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70" w:rsidRDefault="007620BA" w:rsidP="001F49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Памятка</w:t>
      </w:r>
      <w:r w:rsidR="00A16EB1" w:rsidRPr="001F497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для родителей по ПДД  </w:t>
      </w:r>
    </w:p>
    <w:p w:rsidR="00A16EB1" w:rsidRPr="001F4970" w:rsidRDefault="00A16EB1" w:rsidP="001F49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28"/>
          <w:lang w:eastAsia="ru-RU"/>
        </w:rPr>
      </w:pPr>
      <w:bookmarkStart w:id="0" w:name="_GoBack"/>
      <w:bookmarkEnd w:id="0"/>
      <w:r w:rsidRPr="001F4970">
        <w:rPr>
          <w:rFonts w:ascii="Times New Roman" w:eastAsia="Times New Roman" w:hAnsi="Times New Roman" w:cs="Times New Roman"/>
          <w:b/>
          <w:bCs/>
          <w:color w:val="111111"/>
          <w:sz w:val="40"/>
          <w:szCs w:val="28"/>
          <w:bdr w:val="none" w:sz="0" w:space="0" w:color="auto" w:frame="1"/>
          <w:lang w:eastAsia="ru-RU"/>
        </w:rPr>
        <w:t>«Пристегни самое дорогое!»</w:t>
      </w:r>
    </w:p>
    <w:p w:rsidR="00A16EB1" w:rsidRPr="001F4970" w:rsidRDefault="00A16EB1" w:rsidP="001F4970">
      <w:pPr>
        <w:spacing w:before="225" w:after="225" w:line="276" w:lineRule="auto"/>
        <w:ind w:firstLine="708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</w:pPr>
      <w:r w:rsidRPr="001F4970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5D7EF5" w:rsidRPr="001F4970" w:rsidRDefault="00A16EB1" w:rsidP="001F497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8"/>
          <w:bdr w:val="none" w:sz="0" w:space="0" w:color="auto" w:frame="1"/>
          <w:lang w:eastAsia="ru-RU"/>
        </w:rPr>
      </w:pPr>
      <w:r w:rsidRPr="001F497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Родителям на заметку:</w:t>
      </w:r>
    </w:p>
    <w:p w:rsidR="001F4970" w:rsidRPr="001F4970" w:rsidRDefault="001F4970" w:rsidP="001F4970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</w:p>
    <w:p w:rsidR="00A16EB1" w:rsidRPr="001F4970" w:rsidRDefault="007620BA" w:rsidP="001F4970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•Никогда</w:t>
      </w:r>
      <w:r w:rsidR="00A16EB1" w:rsidRPr="001F497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не перевозите ребенка на своих коленях вне зависимости от того, где вы сидите. Слишком велик риск того, что в критический момент вы не удержите малыша или придавите его собой.</w:t>
      </w:r>
    </w:p>
    <w:p w:rsidR="00A16EB1" w:rsidRPr="001F4970" w:rsidRDefault="00A16EB1" w:rsidP="001F4970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F497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•Собираясь с ребенком даже в самое короткое путешествие, позаботьтесь о том, чтобы в машине не было незакрепленных предметов. В случае столкновения они могут представлять большую опасность. Никогда не кладите вещи на заднюю полку и не размещайте багаж на заднем сиденье, не закрепив его.</w:t>
      </w:r>
    </w:p>
    <w:p w:rsidR="00A16EB1" w:rsidRPr="001F4970" w:rsidRDefault="00A16EB1" w:rsidP="001F4970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F497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•Не разрешайте ребенку находиться на заднем сиденье спиной по ходу движения машины без специальных удерживающих устройств. В случае резкого торможения ребенок будет падать вперед спиной и затылком, что очень опасно.</w:t>
      </w:r>
    </w:p>
    <w:p w:rsidR="001708CE" w:rsidRPr="001F4970" w:rsidRDefault="00A16EB1" w:rsidP="001F4970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F497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•Для самых маленьких основным и самым эффективным защитным приспособлением является </w:t>
      </w:r>
      <w:proofErr w:type="gramStart"/>
      <w:r w:rsidRPr="001F497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специальное</w:t>
      </w:r>
      <w:proofErr w:type="gramEnd"/>
      <w:r w:rsidRPr="001F4970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Специалисты настаивают на использовании автокресел для детей в возрасте до 8 лет даже в поездках на самые незначительные расстояния.</w:t>
      </w:r>
    </w:p>
    <w:sectPr w:rsidR="001708CE" w:rsidRPr="001F4970" w:rsidSect="001F4970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5B"/>
    <w:rsid w:val="00053B2D"/>
    <w:rsid w:val="001708CE"/>
    <w:rsid w:val="001F4970"/>
    <w:rsid w:val="005D7EF5"/>
    <w:rsid w:val="006A715B"/>
    <w:rsid w:val="006F6C8A"/>
    <w:rsid w:val="007620BA"/>
    <w:rsid w:val="00A1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Масленников</dc:creator>
  <cp:keywords/>
  <dc:description/>
  <cp:lastModifiedBy>user</cp:lastModifiedBy>
  <cp:revision>6</cp:revision>
  <cp:lastPrinted>2017-10-08T17:33:00Z</cp:lastPrinted>
  <dcterms:created xsi:type="dcterms:W3CDTF">2017-09-29T15:29:00Z</dcterms:created>
  <dcterms:modified xsi:type="dcterms:W3CDTF">2018-02-12T11:25:00Z</dcterms:modified>
</cp:coreProperties>
</file>