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FF" w:rsidRPr="00EC28FF" w:rsidRDefault="00EC28FF" w:rsidP="00EC28FF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FF">
        <w:rPr>
          <w:rFonts w:ascii="Times New Roman" w:hAnsi="Times New Roman" w:cs="Times New Roman"/>
          <w:sz w:val="28"/>
          <w:szCs w:val="28"/>
        </w:rPr>
        <w:tab/>
      </w:r>
    </w:p>
    <w:p w:rsidR="00EC28FF" w:rsidRPr="00EC28FF" w:rsidRDefault="00EC28FF" w:rsidP="00D2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 № 1 от 13.02.2017 г.</w:t>
      </w:r>
    </w:p>
    <w:p w:rsidR="00EC28FF" w:rsidRPr="00EC28FF" w:rsidRDefault="00EC28FF" w:rsidP="00EC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FF">
        <w:rPr>
          <w:rFonts w:ascii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FF">
        <w:rPr>
          <w:rFonts w:ascii="Times New Roman" w:hAnsi="Times New Roman" w:cs="Times New Roman"/>
          <w:sz w:val="28"/>
          <w:szCs w:val="28"/>
        </w:rPr>
        <w:t>На основании направления № 40 от 9 февраля 2017 г. Управления образования администрации Белгородского района.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FF"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EC2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 – старшую группу</w:t>
      </w:r>
      <w:r w:rsidRPr="00EC28FF">
        <w:rPr>
          <w:rFonts w:ascii="Times New Roman" w:hAnsi="Times New Roman" w:cs="Times New Roman"/>
          <w:sz w:val="28"/>
          <w:szCs w:val="28"/>
        </w:rPr>
        <w:t xml:space="preserve"> с 13.02.2017 года: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56" w:rsidRDefault="00D21C56" w:rsidP="00D21C56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EC28FF" w:rsidRPr="00EC28FF" w:rsidRDefault="00EC28FF" w:rsidP="00D21C56">
      <w:pPr>
        <w:tabs>
          <w:tab w:val="left" w:pos="7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F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hAnsi="Times New Roman" w:cs="Times New Roman"/>
          <w:b/>
          <w:sz w:val="28"/>
          <w:szCs w:val="28"/>
        </w:rPr>
        <w:tab/>
        <w:t>Л.Ф. Шандура</w:t>
      </w:r>
    </w:p>
    <w:p w:rsidR="00EC28FF" w:rsidRPr="00EC28FF" w:rsidRDefault="00EC28FF" w:rsidP="00EC28F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8FF" w:rsidRDefault="00EC28FF" w:rsidP="00D2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 № 2 от 03.04.2017 г.</w:t>
      </w: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На основании направления № 110 от 31 марта 2017 г. Управления образования администрации Белгородского района.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воспитанника 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редне – старшую группу 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с 03.04.2017 года: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56" w:rsidRDefault="00D21C56" w:rsidP="00D21C56">
      <w:pPr>
        <w:tabs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28FF" w:rsidRPr="00EC28FF" w:rsidRDefault="00EC28FF" w:rsidP="00D21C56">
      <w:pPr>
        <w:tabs>
          <w:tab w:val="left" w:pos="7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8FF" w:rsidRDefault="00EC28FF" w:rsidP="00D2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 № 3 от 13.04.2017 г.</w:t>
      </w: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EC28FF" w:rsidRPr="00EC28FF" w:rsidRDefault="00EC28FF" w:rsidP="00EC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На основании направления № 71 от 14 марта 2017 г. Управления образования администрации Белгородского района.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Зачислить воспитанника в средне – старшую группу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с 13.04.2017 года:</w:t>
      </w:r>
    </w:p>
    <w:p w:rsidR="00EC28FF" w:rsidRPr="00EC28FF" w:rsidRDefault="00EC28FF" w:rsidP="00EC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56" w:rsidRDefault="00D21C56" w:rsidP="00EC28FF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584476" w:rsidRDefault="00EC28FF" w:rsidP="00EC28FF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6C17B3" w:rsidRDefault="006C17B3" w:rsidP="00EC28FF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7B3" w:rsidRDefault="006C17B3" w:rsidP="00EC28FF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7B3" w:rsidRDefault="006C17B3" w:rsidP="006C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 № 4 от 17.04.2017 г.</w:t>
      </w:r>
    </w:p>
    <w:p w:rsidR="006C17B3" w:rsidRPr="00EC28FF" w:rsidRDefault="006C17B3" w:rsidP="006C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6C17B3" w:rsidRPr="00EC28FF" w:rsidRDefault="006C17B3" w:rsidP="006C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направления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от 14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2017 г. Управления образования администрации Белгородского района.</w:t>
      </w:r>
    </w:p>
    <w:p w:rsidR="006C17B3" w:rsidRPr="00EC28FF" w:rsidRDefault="006C17B3" w:rsidP="006C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Зачислить воспитанника в средне – старшую группу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99504B" w:rsidRDefault="0099504B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7B3" w:rsidRDefault="006C17B3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6C17B3" w:rsidRDefault="006C17B3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Выписка из приказа № 5 от 25.05.2017 г.</w:t>
      </w:r>
    </w:p>
    <w:p w:rsidR="0099504B" w:rsidRPr="00EC28FF" w:rsidRDefault="0099504B" w:rsidP="00995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99504B" w:rsidRPr="00EC28FF" w:rsidRDefault="0099504B" w:rsidP="00995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направления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2017 г. Управления образования администрации Белгородского района.</w:t>
      </w:r>
    </w:p>
    <w:p w:rsidR="0099504B" w:rsidRPr="00EC28FF" w:rsidRDefault="0099504B" w:rsidP="009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Зачислить воспитанника в средне – старшую группу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99504B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99504B" w:rsidRPr="00EC28FF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5A5463" w:rsidRDefault="005A5463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463" w:rsidRDefault="005A5463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приказа № 6 от </w:t>
      </w:r>
      <w:r w:rsidR="005A546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A546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 г.</w:t>
      </w:r>
    </w:p>
    <w:p w:rsidR="0099504B" w:rsidRPr="00EC28FF" w:rsidRDefault="0099504B" w:rsidP="00995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99504B" w:rsidRPr="00EC28FF" w:rsidRDefault="0099504B" w:rsidP="00995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направления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2017 г. Управления образования администрации Белгородского района.</w:t>
      </w:r>
    </w:p>
    <w:p w:rsidR="0099504B" w:rsidRPr="00EC28FF" w:rsidRDefault="0099504B" w:rsidP="009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Зачислить воспитанника в средне – старшую группу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A546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99504B" w:rsidRPr="00EC28FF" w:rsidRDefault="0099504B" w:rsidP="009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04B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99504B" w:rsidRPr="00EC28FF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99504B" w:rsidRDefault="0099504B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B" w:rsidRDefault="0099504B" w:rsidP="009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приказа № 7 от </w:t>
      </w:r>
      <w:r w:rsidR="00F36D62">
        <w:rPr>
          <w:rFonts w:ascii="Times New Roman" w:eastAsia="Times New Roman" w:hAnsi="Times New Roman" w:cs="Times New Roman"/>
          <w:b/>
          <w:sz w:val="28"/>
          <w:szCs w:val="28"/>
        </w:rPr>
        <w:t>31.05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 г.</w:t>
      </w:r>
    </w:p>
    <w:p w:rsidR="0099504B" w:rsidRPr="00EC28FF" w:rsidRDefault="00281C71" w:rsidP="00995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отчислении из структурного</w:t>
      </w:r>
      <w:r w:rsidR="0099504B" w:rsidRPr="00EC2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99504B" w:rsidRPr="00EC28FF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сад»</w:t>
      </w:r>
    </w:p>
    <w:p w:rsidR="0099504B" w:rsidRPr="00EC28FF" w:rsidRDefault="0099504B" w:rsidP="00995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81C71">
        <w:rPr>
          <w:rFonts w:ascii="Times New Roman" w:eastAsia="Times New Roman" w:hAnsi="Times New Roman" w:cs="Times New Roman"/>
          <w:sz w:val="28"/>
          <w:szCs w:val="28"/>
        </w:rPr>
        <w:t>заявлений родителей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04B" w:rsidRPr="00EC28FF" w:rsidRDefault="00281C71" w:rsidP="009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Отчислить воспитанников из</w:t>
      </w:r>
      <w:r w:rsidR="00995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="00F36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подготовительной группы</w:t>
      </w:r>
      <w:r w:rsidR="0099504B" w:rsidRPr="00EC28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99504B" w:rsidRPr="00EC28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9504B" w:rsidRPr="00EC28FF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99504B" w:rsidRPr="00EC28FF" w:rsidRDefault="0099504B" w:rsidP="009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04B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99504B" w:rsidRPr="00EC28FF" w:rsidRDefault="0099504B" w:rsidP="0099504B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99504B" w:rsidRDefault="0099504B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D62" w:rsidRDefault="00F36D62" w:rsidP="00F36D62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D62" w:rsidRDefault="00F36D62" w:rsidP="00F3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 № 8 от 01.06.2017 г.</w:t>
      </w:r>
    </w:p>
    <w:p w:rsidR="00F36D62" w:rsidRPr="00EC28FF" w:rsidRDefault="00F36D62" w:rsidP="00F3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отчислении из структурного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сад»</w:t>
      </w:r>
    </w:p>
    <w:p w:rsidR="00F36D62" w:rsidRPr="00EC28FF" w:rsidRDefault="00F36D62" w:rsidP="00F3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родителей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D62" w:rsidRPr="00EC28FF" w:rsidRDefault="00F36D62" w:rsidP="00F3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Отчислить воспитанников из старшей - подготовительной группы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F36D62" w:rsidRPr="00EC28FF" w:rsidRDefault="00F36D62" w:rsidP="00F3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D62" w:rsidRDefault="00F36D62" w:rsidP="00F36D62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F36D62" w:rsidRPr="00EC28FF" w:rsidRDefault="00F36D62" w:rsidP="00F36D62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F36D62" w:rsidRDefault="00F36D62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A4" w:rsidRDefault="00E474A4" w:rsidP="00CF3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9C3" w:rsidRDefault="00CF39C3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F39C3" w:rsidRDefault="00CF39C3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F39C3" w:rsidRDefault="00CF39C3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F39C3" w:rsidRDefault="00CF39C3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F39C3" w:rsidRDefault="00CF39C3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474A4" w:rsidRPr="009E15E5" w:rsidRDefault="00E474A4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5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Выписка из приказа № 9 от 01.06.2017 г.</w:t>
      </w:r>
    </w:p>
    <w:p w:rsidR="00E474A4" w:rsidRPr="009E15E5" w:rsidRDefault="00E474A4" w:rsidP="00E4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5E5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E474A4" w:rsidRPr="009E15E5" w:rsidRDefault="009E15E5" w:rsidP="00E4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5E5">
        <w:rPr>
          <w:rFonts w:ascii="Times New Roman" w:eastAsia="Times New Roman" w:hAnsi="Times New Roman" w:cs="Times New Roman"/>
          <w:sz w:val="28"/>
          <w:szCs w:val="28"/>
        </w:rPr>
        <w:t>На основании направлений № 198, №199,№ 200,№ 202 от 01июня</w:t>
      </w:r>
      <w:r w:rsidR="00E474A4" w:rsidRPr="009E15E5">
        <w:rPr>
          <w:rFonts w:ascii="Times New Roman" w:eastAsia="Times New Roman" w:hAnsi="Times New Roman" w:cs="Times New Roman"/>
          <w:sz w:val="28"/>
          <w:szCs w:val="28"/>
        </w:rPr>
        <w:t xml:space="preserve"> 2017 г. Управления образования администрации Белгородского района.</w:t>
      </w:r>
    </w:p>
    <w:p w:rsidR="00E474A4" w:rsidRPr="009E15E5" w:rsidRDefault="00E474A4" w:rsidP="00E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5E5">
        <w:rPr>
          <w:rFonts w:ascii="Times New Roman" w:eastAsia="Times New Roman" w:hAnsi="Times New Roman" w:cs="Times New Roman"/>
          <w:sz w:val="28"/>
          <w:szCs w:val="28"/>
        </w:rPr>
        <w:t xml:space="preserve">Зачислить </w:t>
      </w:r>
      <w:r w:rsidR="009E15E5" w:rsidRPr="009E15E5">
        <w:rPr>
          <w:rFonts w:ascii="Times New Roman" w:eastAsia="Times New Roman" w:hAnsi="Times New Roman" w:cs="Times New Roman"/>
          <w:sz w:val="28"/>
          <w:szCs w:val="28"/>
        </w:rPr>
        <w:t>4-х воспитанников в средне – старшую группу с 01.06</w:t>
      </w:r>
      <w:r w:rsidRPr="009E15E5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E474A4" w:rsidRPr="009E15E5" w:rsidRDefault="00E474A4" w:rsidP="00E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A4" w:rsidRPr="009E15E5" w:rsidRDefault="00E474A4" w:rsidP="00E474A4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5E5"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E474A4" w:rsidRPr="00EC28FF" w:rsidRDefault="00E474A4" w:rsidP="00E474A4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5E5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9E15E5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E474A4" w:rsidRDefault="00E474A4" w:rsidP="00E474A4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A4" w:rsidRDefault="00E474A4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A4" w:rsidRDefault="00E474A4" w:rsidP="00E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 № 10 от 02.06.2017 г.</w:t>
      </w:r>
    </w:p>
    <w:p w:rsidR="00E474A4" w:rsidRPr="00EC28FF" w:rsidRDefault="00E474A4" w:rsidP="00E4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>О зачислении в структурное подразделение «детский сад»</w:t>
      </w:r>
    </w:p>
    <w:p w:rsidR="00E474A4" w:rsidRPr="00EC28FF" w:rsidRDefault="00E474A4" w:rsidP="00E4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направления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2017 г. Управления образования администрации Белгородского района.</w:t>
      </w:r>
    </w:p>
    <w:p w:rsidR="00E474A4" w:rsidRPr="00EC28FF" w:rsidRDefault="00E474A4" w:rsidP="00E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Зачислить воспитанника в средне – старшую группу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 02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28FF">
        <w:rPr>
          <w:rFonts w:ascii="Times New Roman" w:eastAsia="Times New Roman" w:hAnsi="Times New Roman" w:cs="Times New Roman"/>
          <w:sz w:val="28"/>
          <w:szCs w:val="28"/>
        </w:rPr>
        <w:t>.2017 года:</w:t>
      </w:r>
    </w:p>
    <w:p w:rsidR="00E474A4" w:rsidRDefault="00E474A4" w:rsidP="00E474A4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A4" w:rsidRDefault="00E474A4" w:rsidP="00E474A4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верна</w:t>
      </w:r>
    </w:p>
    <w:p w:rsidR="00E474A4" w:rsidRPr="00EC28FF" w:rsidRDefault="00E474A4" w:rsidP="00E474A4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EC28FF">
        <w:rPr>
          <w:rFonts w:ascii="Times New Roman" w:eastAsia="Times New Roman" w:hAnsi="Times New Roman" w:cs="Times New Roman"/>
          <w:b/>
          <w:sz w:val="28"/>
          <w:szCs w:val="28"/>
        </w:rPr>
        <w:tab/>
        <w:t>Л.Ф. Шандура</w:t>
      </w:r>
    </w:p>
    <w:p w:rsidR="00E474A4" w:rsidRPr="00EC28FF" w:rsidRDefault="00E474A4" w:rsidP="006C17B3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74A4" w:rsidRPr="00EC28FF" w:rsidSect="00FF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8FF"/>
    <w:rsid w:val="00281C71"/>
    <w:rsid w:val="003D68F4"/>
    <w:rsid w:val="00584476"/>
    <w:rsid w:val="005A5463"/>
    <w:rsid w:val="006C17B3"/>
    <w:rsid w:val="0099504B"/>
    <w:rsid w:val="009C78FA"/>
    <w:rsid w:val="009E15E5"/>
    <w:rsid w:val="00AA63F2"/>
    <w:rsid w:val="00CF39C3"/>
    <w:rsid w:val="00D21C56"/>
    <w:rsid w:val="00E474A4"/>
    <w:rsid w:val="00EC28FF"/>
    <w:rsid w:val="00F36D62"/>
    <w:rsid w:val="00FB3135"/>
    <w:rsid w:val="00FC45A0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2017-04-24T09:08:00Z</dcterms:created>
  <dcterms:modified xsi:type="dcterms:W3CDTF">2017-06-06T08:43:00Z</dcterms:modified>
</cp:coreProperties>
</file>