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E" w:rsidRPr="005B028E" w:rsidRDefault="005B028E" w:rsidP="005B028E">
      <w:pPr>
        <w:spacing w:line="237" w:lineRule="auto"/>
        <w:jc w:val="center"/>
        <w:rPr>
          <w:b/>
          <w:sz w:val="32"/>
          <w:szCs w:val="28"/>
        </w:rPr>
      </w:pPr>
      <w:r w:rsidRPr="005B028E">
        <w:rPr>
          <w:b/>
          <w:sz w:val="32"/>
          <w:szCs w:val="28"/>
        </w:rPr>
        <w:t>Аннотация к рабочей программе по русскому языку</w:t>
      </w:r>
    </w:p>
    <w:p w:rsidR="00307280" w:rsidRDefault="008B6E34" w:rsidP="00307280">
      <w:pPr>
        <w:spacing w:line="237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по русскому языку составлена на основе Федерального государственного образовательного стандарта начального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Концепции духовно-нравственного развития и воспитания личности гражданина России, авторской программы «Русский язык» (В.П.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, В.Г. Горецкий, М.В.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) // Школа России: сборник рабочих программ 1-4 классы – М.: Просвещение, 2011, учебник «Русский язык» 1ч. и 2 ч. </w:t>
      </w:r>
      <w:proofErr w:type="spellStart"/>
      <w:r>
        <w:rPr>
          <w:sz w:val="28"/>
          <w:szCs w:val="28"/>
        </w:rPr>
        <w:t>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 В.П. М.: Просвещение.</w:t>
      </w:r>
      <w:proofErr w:type="gramEnd"/>
    </w:p>
    <w:p w:rsidR="00307280" w:rsidRDefault="00307280" w:rsidP="00307280">
      <w:pPr>
        <w:suppressAutoHyphens/>
        <w:jc w:val="center"/>
        <w:rPr>
          <w:b/>
          <w:sz w:val="28"/>
          <w:szCs w:val="28"/>
        </w:rPr>
      </w:pPr>
      <w:r w:rsidRPr="00307280">
        <w:rPr>
          <w:b/>
          <w:sz w:val="28"/>
          <w:szCs w:val="28"/>
        </w:rPr>
        <w:t>Основные задачи реализации содержания</w:t>
      </w:r>
      <w:r>
        <w:rPr>
          <w:b/>
          <w:sz w:val="28"/>
          <w:szCs w:val="28"/>
        </w:rPr>
        <w:t>:</w:t>
      </w:r>
    </w:p>
    <w:p w:rsidR="00307280" w:rsidRPr="00307280" w:rsidRDefault="00307280" w:rsidP="00307280">
      <w:pPr>
        <w:pStyle w:val="a4"/>
        <w:numPr>
          <w:ilvl w:val="0"/>
          <w:numId w:val="1"/>
        </w:numPr>
        <w:suppressAutoHyphens/>
        <w:jc w:val="both"/>
        <w:rPr>
          <w:rFonts w:ascii="Royal Times New Roman" w:hAnsi="Royal Times New Roman"/>
          <w:sz w:val="28"/>
        </w:rPr>
      </w:pPr>
      <w:r w:rsidRPr="00307280">
        <w:rPr>
          <w:rFonts w:ascii="Royal Times New Roman" w:hAnsi="Royal Times New Roman"/>
          <w:sz w:val="28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</w:t>
      </w:r>
    </w:p>
    <w:p w:rsidR="00307280" w:rsidRPr="00307280" w:rsidRDefault="00307280" w:rsidP="00307280">
      <w:pPr>
        <w:pStyle w:val="a4"/>
        <w:numPr>
          <w:ilvl w:val="0"/>
          <w:numId w:val="1"/>
        </w:numPr>
        <w:suppressAutoHyphens/>
        <w:jc w:val="both"/>
        <w:rPr>
          <w:rFonts w:ascii="Royal Times New Roman" w:hAnsi="Royal Times New Roman"/>
          <w:b/>
          <w:sz w:val="36"/>
          <w:szCs w:val="28"/>
        </w:rPr>
      </w:pPr>
      <w:r w:rsidRPr="00307280">
        <w:rPr>
          <w:rFonts w:ascii="Royal Times New Roman" w:hAnsi="Royal Times New Roman"/>
          <w:sz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8574D" w:rsidRPr="0098574D" w:rsidRDefault="0098574D" w:rsidP="0098574D">
      <w:pPr>
        <w:suppressAutoHyphens/>
        <w:jc w:val="center"/>
        <w:rPr>
          <w:rFonts w:ascii="Royal Times New Roman" w:eastAsia="SimSun" w:hAnsi="Royal Times New Roman" w:cs="Mangal"/>
          <w:b/>
          <w:kern w:val="1"/>
          <w:sz w:val="28"/>
          <w:szCs w:val="28"/>
          <w:lang w:eastAsia="hi-IN" w:bidi="hi-IN"/>
        </w:rPr>
      </w:pPr>
      <w:r w:rsidRPr="0098574D">
        <w:rPr>
          <w:rFonts w:ascii="Royal Times New Roman" w:eastAsia="SimSun" w:hAnsi="Royal Times New Roman" w:cs="Mangal"/>
          <w:b/>
          <w:kern w:val="1"/>
          <w:sz w:val="28"/>
          <w:szCs w:val="28"/>
          <w:lang w:eastAsia="hi-IN" w:bidi="hi-IN"/>
        </w:rPr>
        <w:t>Место учебного предмета в учебном плане</w:t>
      </w:r>
    </w:p>
    <w:p w:rsidR="0098574D" w:rsidRPr="0098574D" w:rsidRDefault="0098574D" w:rsidP="0098574D">
      <w:pPr>
        <w:suppressAutoHyphens/>
        <w:jc w:val="both"/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</w:pP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Учебный предмет «</w:t>
      </w:r>
      <w:r w:rsidR="00FB4440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Русский язык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» рассчитан на </w:t>
      </w:r>
      <w:r w:rsidR="00FB4440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590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 ч. В 1 классе на изучение </w:t>
      </w:r>
      <w:r w:rsidR="00FB4440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русского языка 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отводится </w:t>
      </w:r>
      <w:r w:rsidR="00FB4440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137 ч (4 ч в неделю, 33 учебные недели), во 2-4 классах по 153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ч (4ч в неделю, 34 учебные недели в каждом классе).</w:t>
      </w:r>
    </w:p>
    <w:p w:rsidR="008B6E34" w:rsidRDefault="008B6E34" w:rsidP="008B6E3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B6E34">
        <w:rPr>
          <w:b/>
          <w:sz w:val="28"/>
          <w:szCs w:val="28"/>
        </w:rPr>
        <w:t>Для реализации программы используется учебно-методический комплект:</w:t>
      </w:r>
    </w:p>
    <w:p w:rsidR="008051A9" w:rsidRPr="008051A9" w:rsidRDefault="008051A9" w:rsidP="008051A9">
      <w:pPr>
        <w:rPr>
          <w:rFonts w:eastAsiaTheme="minorHAnsi"/>
          <w:sz w:val="28"/>
          <w:szCs w:val="28"/>
          <w:lang w:eastAsia="en-US"/>
        </w:rPr>
      </w:pPr>
      <w:r w:rsidRPr="008051A9">
        <w:rPr>
          <w:rFonts w:eastAsiaTheme="minorHAnsi"/>
          <w:b/>
          <w:sz w:val="28"/>
          <w:szCs w:val="28"/>
          <w:lang w:eastAsia="en-US"/>
        </w:rPr>
        <w:t>1</w:t>
      </w:r>
      <w:r w:rsidRPr="008051A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051A9">
        <w:rPr>
          <w:rFonts w:eastAsiaTheme="minorHAnsi"/>
          <w:sz w:val="28"/>
          <w:szCs w:val="28"/>
          <w:lang w:eastAsia="en-US"/>
        </w:rPr>
        <w:t>Канакина</w:t>
      </w:r>
      <w:proofErr w:type="spellEnd"/>
      <w:r w:rsidRPr="008051A9">
        <w:rPr>
          <w:rFonts w:eastAsiaTheme="minorHAnsi"/>
          <w:sz w:val="28"/>
          <w:szCs w:val="28"/>
          <w:lang w:eastAsia="en-US"/>
        </w:rPr>
        <w:t xml:space="preserve"> В.П., Горецк</w:t>
      </w:r>
      <w:r>
        <w:rPr>
          <w:rFonts w:eastAsiaTheme="minorHAnsi"/>
          <w:sz w:val="28"/>
          <w:szCs w:val="28"/>
          <w:lang w:eastAsia="en-US"/>
        </w:rPr>
        <w:t>ий В.Г. Русский язык: Учебник: 1, 2, 3, 4</w:t>
      </w:r>
      <w:r w:rsidRPr="008051A9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ы</w:t>
      </w:r>
      <w:r w:rsidRPr="008051A9">
        <w:rPr>
          <w:rFonts w:eastAsiaTheme="minorHAnsi"/>
          <w:sz w:val="28"/>
          <w:szCs w:val="28"/>
          <w:lang w:eastAsia="en-US"/>
        </w:rPr>
        <w:t>: в 2 ч., Москва «Просвещение», 2013</w:t>
      </w:r>
    </w:p>
    <w:p w:rsidR="008051A9" w:rsidRPr="008051A9" w:rsidRDefault="008051A9" w:rsidP="008051A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8051A9">
        <w:rPr>
          <w:rFonts w:eastAsiaTheme="minorHAnsi"/>
          <w:b/>
          <w:sz w:val="28"/>
          <w:szCs w:val="28"/>
          <w:lang w:eastAsia="en-US"/>
        </w:rPr>
        <w:t>.</w:t>
      </w:r>
      <w:r w:rsidRPr="008051A9">
        <w:rPr>
          <w:rFonts w:eastAsiaTheme="minorHAnsi"/>
          <w:sz w:val="28"/>
          <w:szCs w:val="28"/>
          <w:lang w:eastAsia="en-US"/>
        </w:rPr>
        <w:t xml:space="preserve"> Сборник рабочих программ   «Школа России  1-4 классы», научный рук</w:t>
      </w:r>
      <w:r w:rsidRPr="008051A9">
        <w:rPr>
          <w:rFonts w:eastAsiaTheme="minorHAnsi"/>
          <w:sz w:val="28"/>
          <w:szCs w:val="28"/>
          <w:lang w:eastAsia="en-US"/>
        </w:rPr>
        <w:t>о</w:t>
      </w:r>
      <w:r w:rsidRPr="008051A9">
        <w:rPr>
          <w:rFonts w:eastAsiaTheme="minorHAnsi"/>
          <w:sz w:val="28"/>
          <w:szCs w:val="28"/>
          <w:lang w:eastAsia="en-US"/>
        </w:rPr>
        <w:t>водитель А.А.Плешаков, Москва, «Просвещение», 2011</w:t>
      </w:r>
    </w:p>
    <w:p w:rsidR="008051A9" w:rsidRPr="008051A9" w:rsidRDefault="008051A9" w:rsidP="008051A9">
      <w:pPr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8051A9">
        <w:rPr>
          <w:rFonts w:eastAsiaTheme="minorHAnsi"/>
          <w:b/>
          <w:sz w:val="28"/>
          <w:szCs w:val="28"/>
          <w:lang w:eastAsia="en-US"/>
        </w:rPr>
        <w:t>.</w:t>
      </w:r>
      <w:r w:rsidRPr="008051A9">
        <w:rPr>
          <w:rFonts w:eastAsiaTheme="minorHAnsi"/>
          <w:sz w:val="28"/>
          <w:szCs w:val="28"/>
          <w:lang w:eastAsia="en-US"/>
        </w:rPr>
        <w:t xml:space="preserve"> Электронное приложение к учебнику В.П. </w:t>
      </w:r>
      <w:proofErr w:type="spellStart"/>
      <w:r w:rsidRPr="008051A9">
        <w:rPr>
          <w:rFonts w:eastAsiaTheme="minorHAnsi"/>
          <w:sz w:val="28"/>
          <w:szCs w:val="28"/>
          <w:lang w:eastAsia="en-US"/>
        </w:rPr>
        <w:t>Канакиной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1 - 4 </w:t>
      </w:r>
      <w:r w:rsidRPr="008051A9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ы</w:t>
      </w:r>
      <w:r w:rsidRPr="008051A9">
        <w:rPr>
          <w:rFonts w:eastAsiaTheme="minorHAnsi"/>
          <w:sz w:val="28"/>
          <w:szCs w:val="28"/>
          <w:lang w:eastAsia="en-US"/>
        </w:rPr>
        <w:t>.</w:t>
      </w:r>
    </w:p>
    <w:p w:rsidR="008051A9" w:rsidRPr="008B6E34" w:rsidRDefault="008051A9" w:rsidP="008B6E3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F1818" w:rsidRDefault="00CF1818"/>
    <w:p w:rsidR="0098574D" w:rsidRDefault="0098574D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FE5AC9" w:rsidRDefault="00FE5AC9"/>
    <w:p w:rsidR="008051A9" w:rsidRDefault="008051A9"/>
    <w:p w:rsidR="008051A9" w:rsidRDefault="008051A9"/>
    <w:p w:rsidR="008051A9" w:rsidRDefault="008051A9"/>
    <w:sectPr w:rsidR="008051A9" w:rsidSect="005F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6DF6"/>
    <w:multiLevelType w:val="hybridMultilevel"/>
    <w:tmpl w:val="71A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36A9"/>
    <w:multiLevelType w:val="hybridMultilevel"/>
    <w:tmpl w:val="804E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6E34"/>
    <w:rsid w:val="000025F9"/>
    <w:rsid w:val="0004427A"/>
    <w:rsid w:val="00067846"/>
    <w:rsid w:val="000936FB"/>
    <w:rsid w:val="00095160"/>
    <w:rsid w:val="00095913"/>
    <w:rsid w:val="000A14B7"/>
    <w:rsid w:val="000A7BA2"/>
    <w:rsid w:val="000C1FF5"/>
    <w:rsid w:val="000E707F"/>
    <w:rsid w:val="000E7C9E"/>
    <w:rsid w:val="000F3A07"/>
    <w:rsid w:val="00120E03"/>
    <w:rsid w:val="001310B1"/>
    <w:rsid w:val="00151A08"/>
    <w:rsid w:val="00163F19"/>
    <w:rsid w:val="001856FB"/>
    <w:rsid w:val="00195D04"/>
    <w:rsid w:val="001C5441"/>
    <w:rsid w:val="001E1A6C"/>
    <w:rsid w:val="00202E40"/>
    <w:rsid w:val="00213D7D"/>
    <w:rsid w:val="002164F9"/>
    <w:rsid w:val="0023164E"/>
    <w:rsid w:val="00233580"/>
    <w:rsid w:val="00240C13"/>
    <w:rsid w:val="002634FD"/>
    <w:rsid w:val="002C1362"/>
    <w:rsid w:val="002C1FF1"/>
    <w:rsid w:val="002D4996"/>
    <w:rsid w:val="002D4D87"/>
    <w:rsid w:val="002E44A1"/>
    <w:rsid w:val="002E471D"/>
    <w:rsid w:val="00300BB6"/>
    <w:rsid w:val="003027B4"/>
    <w:rsid w:val="00303DEE"/>
    <w:rsid w:val="00307280"/>
    <w:rsid w:val="0032548C"/>
    <w:rsid w:val="0033570E"/>
    <w:rsid w:val="0034654F"/>
    <w:rsid w:val="00352D66"/>
    <w:rsid w:val="00357DC2"/>
    <w:rsid w:val="00363633"/>
    <w:rsid w:val="00364BBB"/>
    <w:rsid w:val="00364E35"/>
    <w:rsid w:val="00383920"/>
    <w:rsid w:val="003A3AE6"/>
    <w:rsid w:val="003D1279"/>
    <w:rsid w:val="003D1C3E"/>
    <w:rsid w:val="003F1CE9"/>
    <w:rsid w:val="003F3C8C"/>
    <w:rsid w:val="00415010"/>
    <w:rsid w:val="00423A47"/>
    <w:rsid w:val="00436F76"/>
    <w:rsid w:val="00452F39"/>
    <w:rsid w:val="004556B7"/>
    <w:rsid w:val="00474661"/>
    <w:rsid w:val="00484B2E"/>
    <w:rsid w:val="004A2452"/>
    <w:rsid w:val="004B563F"/>
    <w:rsid w:val="004D3354"/>
    <w:rsid w:val="00520973"/>
    <w:rsid w:val="00534E3B"/>
    <w:rsid w:val="005721EA"/>
    <w:rsid w:val="005770C2"/>
    <w:rsid w:val="0059411B"/>
    <w:rsid w:val="005B028E"/>
    <w:rsid w:val="005C65DF"/>
    <w:rsid w:val="005D65FB"/>
    <w:rsid w:val="005E4906"/>
    <w:rsid w:val="005F19E6"/>
    <w:rsid w:val="005F595A"/>
    <w:rsid w:val="005F7D20"/>
    <w:rsid w:val="00611109"/>
    <w:rsid w:val="00636A1F"/>
    <w:rsid w:val="00676341"/>
    <w:rsid w:val="00697B7F"/>
    <w:rsid w:val="006A471F"/>
    <w:rsid w:val="006C53B1"/>
    <w:rsid w:val="006D0D6B"/>
    <w:rsid w:val="006D5EBB"/>
    <w:rsid w:val="00723BE0"/>
    <w:rsid w:val="00741EC8"/>
    <w:rsid w:val="00745F72"/>
    <w:rsid w:val="00754AA0"/>
    <w:rsid w:val="00760D69"/>
    <w:rsid w:val="00764454"/>
    <w:rsid w:val="00767063"/>
    <w:rsid w:val="007701A0"/>
    <w:rsid w:val="0077047E"/>
    <w:rsid w:val="007928F4"/>
    <w:rsid w:val="007A008D"/>
    <w:rsid w:val="007A2E1F"/>
    <w:rsid w:val="007A7B42"/>
    <w:rsid w:val="007B29C8"/>
    <w:rsid w:val="007D01EF"/>
    <w:rsid w:val="007E709F"/>
    <w:rsid w:val="007E75CA"/>
    <w:rsid w:val="008014CB"/>
    <w:rsid w:val="008051A9"/>
    <w:rsid w:val="00805649"/>
    <w:rsid w:val="008119EE"/>
    <w:rsid w:val="00822D7A"/>
    <w:rsid w:val="00847136"/>
    <w:rsid w:val="008662EB"/>
    <w:rsid w:val="0088669D"/>
    <w:rsid w:val="00891B2E"/>
    <w:rsid w:val="008A5496"/>
    <w:rsid w:val="008B6E34"/>
    <w:rsid w:val="008E1D0F"/>
    <w:rsid w:val="008F14F7"/>
    <w:rsid w:val="00930243"/>
    <w:rsid w:val="00944749"/>
    <w:rsid w:val="009675F2"/>
    <w:rsid w:val="00973715"/>
    <w:rsid w:val="0098267E"/>
    <w:rsid w:val="0098574D"/>
    <w:rsid w:val="009C5A7B"/>
    <w:rsid w:val="009E73B5"/>
    <w:rsid w:val="009F15C7"/>
    <w:rsid w:val="009F1673"/>
    <w:rsid w:val="00A079CC"/>
    <w:rsid w:val="00A34C0D"/>
    <w:rsid w:val="00A55BBC"/>
    <w:rsid w:val="00A6663A"/>
    <w:rsid w:val="00A83C16"/>
    <w:rsid w:val="00AB218D"/>
    <w:rsid w:val="00AB65CE"/>
    <w:rsid w:val="00AC2188"/>
    <w:rsid w:val="00AD3D44"/>
    <w:rsid w:val="00AD5838"/>
    <w:rsid w:val="00AD7211"/>
    <w:rsid w:val="00AF1666"/>
    <w:rsid w:val="00AF61FD"/>
    <w:rsid w:val="00B22FC9"/>
    <w:rsid w:val="00B25712"/>
    <w:rsid w:val="00B70440"/>
    <w:rsid w:val="00B8265E"/>
    <w:rsid w:val="00BA75D6"/>
    <w:rsid w:val="00BB32FA"/>
    <w:rsid w:val="00BC4CB2"/>
    <w:rsid w:val="00BD237E"/>
    <w:rsid w:val="00BD2F2C"/>
    <w:rsid w:val="00BD482C"/>
    <w:rsid w:val="00C01288"/>
    <w:rsid w:val="00C02ABF"/>
    <w:rsid w:val="00C168E3"/>
    <w:rsid w:val="00C33FE6"/>
    <w:rsid w:val="00C9599C"/>
    <w:rsid w:val="00CC3325"/>
    <w:rsid w:val="00CF1818"/>
    <w:rsid w:val="00D173C0"/>
    <w:rsid w:val="00D31D51"/>
    <w:rsid w:val="00D363C9"/>
    <w:rsid w:val="00D36ABE"/>
    <w:rsid w:val="00DB73EA"/>
    <w:rsid w:val="00DC3F64"/>
    <w:rsid w:val="00DE589F"/>
    <w:rsid w:val="00DF3720"/>
    <w:rsid w:val="00E02B25"/>
    <w:rsid w:val="00E17383"/>
    <w:rsid w:val="00E30726"/>
    <w:rsid w:val="00E635F2"/>
    <w:rsid w:val="00EC1B64"/>
    <w:rsid w:val="00EC7C9C"/>
    <w:rsid w:val="00EF1F04"/>
    <w:rsid w:val="00F143EF"/>
    <w:rsid w:val="00F24C96"/>
    <w:rsid w:val="00F30680"/>
    <w:rsid w:val="00F31689"/>
    <w:rsid w:val="00F6083B"/>
    <w:rsid w:val="00F86934"/>
    <w:rsid w:val="00FB4440"/>
    <w:rsid w:val="00FC1EE1"/>
    <w:rsid w:val="00FE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2017-10-21T15:30:00Z</dcterms:created>
  <dcterms:modified xsi:type="dcterms:W3CDTF">2017-10-22T14:47:00Z</dcterms:modified>
</cp:coreProperties>
</file>