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90" w:rsidRPr="00C03F90" w:rsidRDefault="00C03F90" w:rsidP="00C03F90">
      <w:pPr>
        <w:rPr>
          <w:b/>
          <w:sz w:val="24"/>
          <w:szCs w:val="24"/>
        </w:rPr>
      </w:pPr>
      <w:r w:rsidRPr="00C03F90">
        <w:rPr>
          <w:b/>
          <w:sz w:val="24"/>
          <w:szCs w:val="24"/>
        </w:rPr>
        <w:t>Аннотация к программе «Родной язык и родная литература» в 8-9 классах</w:t>
      </w:r>
    </w:p>
    <w:p w:rsidR="00C03F90" w:rsidRPr="00C03F90" w:rsidRDefault="00C03F90" w:rsidP="00C03F90">
      <w:pPr>
        <w:rPr>
          <w:b/>
        </w:rPr>
      </w:pPr>
    </w:p>
    <w:p w:rsidR="00C03F90" w:rsidRPr="00C03F90" w:rsidRDefault="00C03F90" w:rsidP="00C03F90">
      <w:r w:rsidRPr="00C03F90">
        <w:t>Родной язык - это ключ к проникновению в богатейший мир русской литературы, средство воспитания читателя, осознающего эстетическую фун</w:t>
      </w:r>
      <w:r>
        <w:t xml:space="preserve">кцию языка </w:t>
      </w:r>
      <w:r w:rsidRPr="00C03F90">
        <w:t xml:space="preserve"> как первоэлемента литературы.</w:t>
      </w:r>
    </w:p>
    <w:p w:rsidR="00C03F90" w:rsidRPr="00C03F90" w:rsidRDefault="00C03F90" w:rsidP="00C03F90">
      <w:r w:rsidRPr="00C03F90">
        <w:t>Основная</w:t>
      </w:r>
      <w:r w:rsidRPr="00C03F90">
        <w:rPr>
          <w:b/>
          <w:bCs/>
        </w:rPr>
        <w:t> цель обучения родному  языку и родной литературе в</w:t>
      </w:r>
      <w:r>
        <w:rPr>
          <w:b/>
          <w:bCs/>
        </w:rPr>
        <w:t xml:space="preserve"> </w:t>
      </w:r>
      <w:r w:rsidRPr="00C03F90">
        <w:rPr>
          <w:b/>
          <w:bCs/>
        </w:rPr>
        <w:t xml:space="preserve"> 8-9  классах</w:t>
      </w:r>
      <w:r w:rsidRPr="00C03F90">
        <w:t> - овладение культурой устной речи и стилистическими средствами языка, умениями и навыками устноязычного общения, которое совершенно необходимо в жизни каждого человека и общества в целом.</w:t>
      </w:r>
    </w:p>
    <w:p w:rsidR="00C03F90" w:rsidRPr="00C03F90" w:rsidRDefault="00C03F90" w:rsidP="00C03F90">
      <w:r w:rsidRPr="00C03F90">
        <w:t xml:space="preserve">В программе реализована коммуникативная и функциональная направленность обучения русскому языку, намечены пути развития речевой способности </w:t>
      </w:r>
      <w:proofErr w:type="gramStart"/>
      <w:r w:rsidRPr="00C03F90">
        <w:t>обучающихся</w:t>
      </w:r>
      <w:proofErr w:type="gramEnd"/>
      <w:r w:rsidRPr="00C03F90">
        <w:t>.</w:t>
      </w:r>
    </w:p>
    <w:p w:rsidR="00C03F90" w:rsidRPr="00C03F90" w:rsidRDefault="00C03F90" w:rsidP="00C03F90">
      <w:r w:rsidRPr="00C03F90">
        <w:t>В соответствии с основной целью обучения родному языку и родной литературе  программа 8-9 классов состоит из двух разделов:</w:t>
      </w:r>
    </w:p>
    <w:p w:rsidR="00C03F90" w:rsidRPr="00C03F90" w:rsidRDefault="00C03F90" w:rsidP="00C03F90">
      <w:r w:rsidRPr="00C03F90">
        <w:t>1. Культура устноязычного общения (8 класс)</w:t>
      </w:r>
    </w:p>
    <w:p w:rsidR="00C03F90" w:rsidRPr="00C03F90" w:rsidRDefault="00C03F90" w:rsidP="00C03F90">
      <w:r w:rsidRPr="00C03F90">
        <w:t>2. Культура речи и стилистика</w:t>
      </w:r>
      <w:proofErr w:type="gramStart"/>
      <w:r w:rsidRPr="00C03F90">
        <w:t xml:space="preserve">( </w:t>
      </w:r>
      <w:proofErr w:type="gramEnd"/>
      <w:r w:rsidRPr="00C03F90">
        <w:t>9 класс)</w:t>
      </w:r>
    </w:p>
    <w:p w:rsidR="00562854" w:rsidRPr="00C03F90" w:rsidRDefault="00C03F90">
      <w:r>
        <w:t>Программа рассчитана на 34 часа: 17 часов в 8-ом классе, 17 часов в 9-ом классе</w:t>
      </w:r>
    </w:p>
    <w:sectPr w:rsidR="00562854" w:rsidRPr="00C03F90" w:rsidSect="0056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90"/>
    <w:rsid w:val="00562854"/>
    <w:rsid w:val="00C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2017-10-22T13:19:00Z</dcterms:created>
  <dcterms:modified xsi:type="dcterms:W3CDTF">2017-10-22T13:25:00Z</dcterms:modified>
</cp:coreProperties>
</file>