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61" w:rsidRDefault="005C4B61" w:rsidP="00C771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Мои рисунки\1 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1 5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61" w:rsidRDefault="005C4B61" w:rsidP="00C77106">
      <w:pPr>
        <w:jc w:val="center"/>
        <w:rPr>
          <w:sz w:val="28"/>
          <w:szCs w:val="28"/>
        </w:rPr>
      </w:pPr>
    </w:p>
    <w:p w:rsidR="005C4B61" w:rsidRDefault="005C4B61" w:rsidP="00C77106">
      <w:pPr>
        <w:jc w:val="center"/>
        <w:rPr>
          <w:sz w:val="28"/>
          <w:szCs w:val="28"/>
        </w:rPr>
      </w:pPr>
    </w:p>
    <w:p w:rsidR="00C77106" w:rsidRDefault="00C77106" w:rsidP="00C771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77106" w:rsidRDefault="00C77106" w:rsidP="00C77106">
      <w:pPr>
        <w:jc w:val="center"/>
        <w:rPr>
          <w:sz w:val="24"/>
          <w:szCs w:val="24"/>
        </w:rPr>
      </w:pPr>
      <w:r>
        <w:rPr>
          <w:sz w:val="24"/>
          <w:szCs w:val="24"/>
        </w:rPr>
        <w:t>В данную рабочую программу внесены изменения в распределение учебных часов по темам.</w:t>
      </w:r>
    </w:p>
    <w:p w:rsidR="00C77106" w:rsidRDefault="00C77106" w:rsidP="00C771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64E56" w:rsidRDefault="00464E56" w:rsidP="00464E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ТЕМАТИЧЕСКОЕ ПЛАНИРОВАНИЕ</w:t>
      </w:r>
    </w:p>
    <w:p w:rsidR="00464E56" w:rsidRDefault="00464E56" w:rsidP="00464E56">
      <w:pPr>
        <w:autoSpaceDE w:val="0"/>
        <w:autoSpaceDN w:val="0"/>
        <w:adjustRightInd w:val="0"/>
        <w:ind w:right="1040"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64E56" w:rsidRDefault="00464E56" w:rsidP="00464E56">
      <w:pPr>
        <w:autoSpaceDE w:val="0"/>
        <w:autoSpaceDN w:val="0"/>
        <w:adjustRightInd w:val="0"/>
        <w:ind w:right="1040"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</w:rPr>
        <w:t>5 класс</w:t>
      </w:r>
    </w:p>
    <w:p w:rsidR="00464E56" w:rsidRDefault="00464E56" w:rsidP="00464E56">
      <w:pPr>
        <w:autoSpaceDE w:val="0"/>
        <w:autoSpaceDN w:val="0"/>
        <w:adjustRightInd w:val="0"/>
        <w:spacing w:line="266" w:lineRule="atLeast"/>
        <w:ind w:firstLine="709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9525" w:type="dxa"/>
        <w:tblInd w:w="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7100"/>
        <w:gridCol w:w="1131"/>
        <w:gridCol w:w="430"/>
      </w:tblGrid>
      <w:tr w:rsidR="00464E56" w:rsidTr="00864D80">
        <w:trPr>
          <w:trHeight w:val="28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  <w:color w:val="181717"/>
                <w:lang w:val="en-US"/>
              </w:rPr>
              <w:t>№</w:t>
            </w:r>
          </w:p>
        </w:tc>
        <w:tc>
          <w:tcPr>
            <w:tcW w:w="71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bCs/>
                <w:color w:val="181717"/>
              </w:rPr>
              <w:t>Разделы программы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464E56" w:rsidTr="00864D80">
        <w:trPr>
          <w:trHeight w:val="279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464E56" w:rsidTr="00864D80">
        <w:trPr>
          <w:trHeight w:val="263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3" w:lineRule="atLeast"/>
              <w:jc w:val="center"/>
              <w:rPr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3" w:lineRule="atLeast"/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color w:val="181717"/>
              </w:rPr>
              <w:t>Язык-важнейшее</w:t>
            </w:r>
            <w:proofErr w:type="spellEnd"/>
            <w:proofErr w:type="gramEnd"/>
            <w:r>
              <w:rPr>
                <w:color w:val="181717"/>
              </w:rPr>
              <w:t xml:space="preserve"> средство общения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3" w:lineRule="atLeast"/>
              <w:jc w:val="center"/>
            </w:pPr>
            <w:r>
              <w:rPr>
                <w:color w:val="181717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64E56" w:rsidTr="00864D80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  <w:rPr>
                <w:lang w:val="en-US"/>
              </w:rPr>
            </w:pPr>
            <w:r>
              <w:rPr>
                <w:color w:val="181717"/>
                <w:lang w:val="en-US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both"/>
            </w:pPr>
            <w:r>
              <w:rPr>
                <w:color w:val="181717"/>
              </w:rPr>
              <w:t xml:space="preserve">Повторение </w:t>
            </w:r>
            <w:proofErr w:type="gramStart"/>
            <w:r>
              <w:rPr>
                <w:color w:val="181717"/>
              </w:rPr>
              <w:t>изученного</w:t>
            </w:r>
            <w:proofErr w:type="gramEnd"/>
            <w:r>
              <w:rPr>
                <w:color w:val="181717"/>
              </w:rPr>
              <w:t xml:space="preserve"> в начальных классах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4E56" w:rsidTr="00864D80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  <w:rPr>
                <w:lang w:val="en-US"/>
              </w:rPr>
            </w:pPr>
            <w:r>
              <w:rPr>
                <w:color w:val="181717"/>
                <w:lang w:val="en-US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both"/>
            </w:pPr>
            <w:r>
              <w:rPr>
                <w:color w:val="181717"/>
              </w:rPr>
              <w:t>Синтаксис и пунктуация. Культура речи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 xml:space="preserve">26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4E56" w:rsidTr="00864D80">
        <w:trPr>
          <w:trHeight w:val="268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  <w:rPr>
                <w:lang w:val="en-US"/>
              </w:rPr>
            </w:pPr>
            <w:r>
              <w:rPr>
                <w:color w:val="181717"/>
                <w:lang w:val="en-US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181717"/>
              </w:rPr>
              <w:t>Фонетика. Орфоэпия. Графика и орфография. Культура речи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 xml:space="preserve">13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64E56" w:rsidTr="00864D80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181717"/>
              </w:rPr>
              <w:t>Лексика. Культура речи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64E56" w:rsidTr="00864D80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 w:rsidP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t>Морфемика</w:t>
            </w:r>
            <w:proofErr w:type="spellEnd"/>
            <w:r>
              <w:t>. Орфография. Культура речи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64E56" w:rsidTr="00864D80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Морфология. Имя существительное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64E56" w:rsidTr="00864D80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Имя прилагательное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64E56" w:rsidTr="00864D80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Глагол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64E56" w:rsidTr="00864D80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4E56" w:rsidTr="00864D80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</w:rPr>
              <w:t>153 ч.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64E56" w:rsidRDefault="00464E56" w:rsidP="00464E56">
      <w:pPr>
        <w:autoSpaceDE w:val="0"/>
        <w:autoSpaceDN w:val="0"/>
        <w:adjustRightInd w:val="0"/>
        <w:spacing w:line="266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</w:t>
      </w:r>
    </w:p>
    <w:p w:rsidR="00464E56" w:rsidRDefault="00464E56" w:rsidP="00464E56">
      <w:pPr>
        <w:autoSpaceDE w:val="0"/>
        <w:autoSpaceDN w:val="0"/>
        <w:adjustRightInd w:val="0"/>
        <w:spacing w:line="266" w:lineRule="atLeast"/>
        <w:ind w:firstLine="709"/>
        <w:jc w:val="both"/>
        <w:rPr>
          <w:b/>
        </w:rPr>
      </w:pPr>
      <w:r>
        <w:rPr>
          <w:b/>
        </w:rPr>
        <w:t>6 класс</w:t>
      </w:r>
    </w:p>
    <w:p w:rsidR="00464E56" w:rsidRDefault="00464E56" w:rsidP="00464E56">
      <w:pPr>
        <w:autoSpaceDE w:val="0"/>
        <w:autoSpaceDN w:val="0"/>
        <w:adjustRightInd w:val="0"/>
        <w:spacing w:line="266" w:lineRule="atLeast"/>
        <w:ind w:firstLine="709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010"/>
        <w:gridCol w:w="1260"/>
        <w:gridCol w:w="430"/>
      </w:tblGrid>
      <w:tr w:rsidR="00464E56" w:rsidTr="00464E56">
        <w:trPr>
          <w:trHeight w:val="28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  <w:rPr>
                <w:lang w:val="en-US"/>
              </w:rPr>
            </w:pPr>
            <w:r>
              <w:rPr>
                <w:b/>
                <w:bCs/>
                <w:color w:val="181717"/>
                <w:lang w:val="en-US"/>
              </w:rPr>
              <w:t>№</w:t>
            </w:r>
          </w:p>
        </w:tc>
        <w:tc>
          <w:tcPr>
            <w:tcW w:w="70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  <w:rPr>
                <w:lang w:val="en-US"/>
              </w:rPr>
            </w:pPr>
            <w:r>
              <w:rPr>
                <w:b/>
                <w:bCs/>
                <w:color w:val="181717"/>
              </w:rPr>
              <w:t>Разделы программы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  <w:rPr>
                <w:lang w:val="en-US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464E56" w:rsidTr="00464E56">
        <w:trPr>
          <w:trHeight w:val="279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  <w:rPr>
                <w:lang w:val="en-US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  <w:rPr>
                <w:lang w:val="en-US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  <w:rPr>
                <w:lang w:val="en-US"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464E56" w:rsidTr="00464E56">
        <w:trPr>
          <w:trHeight w:val="263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3" w:lineRule="atLeast"/>
              <w:ind w:left="14" w:firstLine="14"/>
              <w:jc w:val="center"/>
              <w:rPr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3" w:lineRule="atLeast"/>
              <w:ind w:left="14" w:firstLine="14"/>
              <w:jc w:val="both"/>
            </w:pPr>
            <w:r>
              <w:rPr>
                <w:color w:val="181717"/>
              </w:rPr>
              <w:t>Язык. Речь. Общение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3" w:lineRule="atLeast"/>
              <w:ind w:left="14" w:firstLine="14"/>
              <w:jc w:val="center"/>
            </w:pPr>
            <w:r>
              <w:rPr>
                <w:color w:val="181717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both"/>
            </w:pPr>
            <w:r>
              <w:rPr>
                <w:color w:val="181717"/>
              </w:rPr>
              <w:t xml:space="preserve">Повторение </w:t>
            </w:r>
            <w:proofErr w:type="gramStart"/>
            <w:r>
              <w:rPr>
                <w:color w:val="181717"/>
              </w:rPr>
              <w:t>изученного</w:t>
            </w:r>
            <w:proofErr w:type="gramEnd"/>
            <w:r>
              <w:rPr>
                <w:color w:val="181717"/>
              </w:rPr>
              <w:t xml:space="preserve"> в 5 классе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lastRenderedPageBreak/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both"/>
            </w:pPr>
            <w:r>
              <w:rPr>
                <w:color w:val="181717"/>
              </w:rPr>
              <w:t>Текст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464E56" w:rsidTr="00464E56">
        <w:trPr>
          <w:trHeight w:val="268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rPr>
                <w:color w:val="181717"/>
              </w:rPr>
              <w:t>Лексика. Культура речи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rPr>
                <w:color w:val="181717"/>
              </w:rPr>
              <w:t>Фразеология. Культура речи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Словообразование и  орфография. Культура речи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Морфология и орфография. Имя существительное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Имя прилагательное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Имя числительное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</w:rPr>
              <w:t>10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Местоимение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</w:rPr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</w:rPr>
              <w:t>11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Глагол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10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</w:pPr>
            <w:r>
              <w:t xml:space="preserve">Повторение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в 5 и 6 классах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  <w:rPr>
                <w:lang w:val="en-US"/>
              </w:rPr>
            </w:pP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</w:rPr>
              <w:t>187 ч.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4" w:firstLine="14"/>
              <w:jc w:val="center"/>
              <w:rPr>
                <w:lang w:val="en-US"/>
              </w:rPr>
            </w:pPr>
          </w:p>
        </w:tc>
      </w:tr>
    </w:tbl>
    <w:p w:rsidR="00464E56" w:rsidRDefault="00464E56" w:rsidP="00464E56">
      <w:pPr>
        <w:autoSpaceDE w:val="0"/>
        <w:autoSpaceDN w:val="0"/>
        <w:adjustRightInd w:val="0"/>
        <w:spacing w:line="266" w:lineRule="atLeast"/>
        <w:ind w:firstLine="709"/>
        <w:jc w:val="both"/>
        <w:rPr>
          <w:rFonts w:ascii="Calibri" w:hAnsi="Calibri" w:cs="Calibri"/>
          <w:sz w:val="20"/>
          <w:szCs w:val="20"/>
          <w:lang w:val="en-US"/>
        </w:rPr>
      </w:pPr>
    </w:p>
    <w:p w:rsidR="00464E56" w:rsidRDefault="00464E56" w:rsidP="00464E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4E56" w:rsidRDefault="00464E56" w:rsidP="00464E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 класс</w:t>
      </w:r>
    </w:p>
    <w:p w:rsidR="00464E56" w:rsidRDefault="00464E56" w:rsidP="00464E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45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9"/>
        <w:gridCol w:w="6962"/>
        <w:gridCol w:w="1619"/>
      </w:tblGrid>
      <w:tr w:rsidR="00464E56" w:rsidTr="00464E56">
        <w:trPr>
          <w:trHeight w:val="53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both"/>
              <w:rPr>
                <w:b/>
              </w:rPr>
            </w:pPr>
            <w:r>
              <w:rPr>
                <w:b/>
              </w:rPr>
              <w:t>Разделы программы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Количество часов</w:t>
            </w:r>
          </w:p>
        </w:tc>
      </w:tr>
      <w:tr w:rsidR="00464E56" w:rsidTr="00464E56">
        <w:trPr>
          <w:trHeight w:val="26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3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3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Введение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64E56" w:rsidTr="00464E56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color w:val="181717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color w:val="181717"/>
              </w:rPr>
              <w:t xml:space="preserve"> в 5-6 классах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64E56" w:rsidTr="00464E56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Морфология и орфография. Культура речи. Причастие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64E56" w:rsidTr="00464E56">
        <w:trPr>
          <w:trHeight w:val="2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4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Деепричастие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64E56" w:rsidTr="00464E56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5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Наречие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464E56" w:rsidTr="00464E56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6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Категория состояния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64E56" w:rsidTr="00464E56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7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Служебные части речи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64E56" w:rsidTr="00464E56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8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Предлог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64E56" w:rsidTr="00464E56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9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Союз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64E56" w:rsidTr="00464E56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Частица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464E56" w:rsidTr="00464E56">
        <w:trPr>
          <w:trHeight w:val="2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Междометие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64E56" w:rsidTr="00464E56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lastRenderedPageBreak/>
              <w:t>12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 CYR" w:hAnsi="Times New Roman CYR" w:cs="Times New Roman CYR"/>
                <w:color w:val="181717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color w:val="181717"/>
              </w:rPr>
              <w:t xml:space="preserve"> в 5-7 классах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64E56" w:rsidTr="00464E56">
        <w:trPr>
          <w:trHeight w:val="2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b/>
                <w:lang w:val="en-US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left="19" w:firstLine="19"/>
              <w:jc w:val="center"/>
              <w:rPr>
                <w:b/>
              </w:rPr>
            </w:pPr>
            <w:r>
              <w:rPr>
                <w:b/>
              </w:rPr>
              <w:t>153 ч.</w:t>
            </w:r>
          </w:p>
        </w:tc>
      </w:tr>
    </w:tbl>
    <w:p w:rsidR="00464E56" w:rsidRDefault="00464E56" w:rsidP="00464E56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60022A" w:rsidRDefault="0060022A" w:rsidP="00464E56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60022A" w:rsidRDefault="0060022A" w:rsidP="00464E56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464E56" w:rsidRDefault="00464E56" w:rsidP="00464E5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181717"/>
          <w:sz w:val="24"/>
          <w:szCs w:val="24"/>
        </w:rPr>
      </w:pPr>
      <w:r>
        <w:rPr>
          <w:rFonts w:ascii="Times New Roman CYR" w:hAnsi="Times New Roman CYR" w:cs="Times New Roman CYR"/>
          <w:color w:val="181717"/>
        </w:rPr>
        <w:t>8 класс</w:t>
      </w:r>
    </w:p>
    <w:p w:rsidR="00464E56" w:rsidRDefault="00464E56" w:rsidP="00464E56">
      <w:pPr>
        <w:autoSpaceDE w:val="0"/>
        <w:autoSpaceDN w:val="0"/>
        <w:adjustRightInd w:val="0"/>
        <w:spacing w:line="266" w:lineRule="atLeast"/>
        <w:ind w:firstLine="709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9645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132"/>
        <w:gridCol w:w="1693"/>
      </w:tblGrid>
      <w:tr w:rsidR="00464E56" w:rsidTr="00464E56">
        <w:trPr>
          <w:trHeight w:val="2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181717"/>
                <w:lang w:val="en-US"/>
              </w:rPr>
              <w:t>№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81717"/>
              </w:rPr>
              <w:t>Разделы программы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</w:tr>
      <w:tr w:rsidR="00464E56" w:rsidTr="00464E56">
        <w:trPr>
          <w:trHeight w:val="2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3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3" w:lineRule="atLeast"/>
              <w:ind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Введение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3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color w:val="181717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color w:val="181717"/>
              </w:rPr>
              <w:t xml:space="preserve"> в 5-7 классах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5</w:t>
            </w: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Синтаксис и пунктуация. Культура речи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5</w:t>
            </w:r>
          </w:p>
        </w:tc>
      </w:tr>
      <w:tr w:rsidR="00464E56" w:rsidTr="00464E56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Простое предложение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3</w:t>
            </w: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Двусоставные предложения. Главные члены предложения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8</w:t>
            </w: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Второстепенные члены предложения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6</w:t>
            </w: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Односоставные предложения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11</w:t>
            </w: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8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Простое осложнённое предложение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9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Однородные члены предложения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  <w:lang w:val="en-US"/>
              </w:rPr>
              <w:t>1</w:t>
            </w:r>
            <w:r>
              <w:rPr>
                <w:color w:val="181717"/>
              </w:rPr>
              <w:t>0</w:t>
            </w: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10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Обособленные члены предложения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16</w:t>
            </w:r>
          </w:p>
        </w:tc>
      </w:tr>
      <w:tr w:rsidR="00464E56" w:rsidTr="00464E56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Обращение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4</w:t>
            </w: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Вводные и вставные конструкции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6</w:t>
            </w: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Чужая речь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6</w:t>
            </w:r>
          </w:p>
        </w:tc>
      </w:tr>
      <w:tr w:rsidR="00464E56" w:rsidTr="00464E5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color w:val="181717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color w:val="181717"/>
              </w:rPr>
              <w:t xml:space="preserve"> в 8 классе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6</w:t>
            </w:r>
          </w:p>
        </w:tc>
      </w:tr>
      <w:tr w:rsidR="00464E56" w:rsidTr="00464E56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5" w:lineRule="atLeast"/>
              <w:ind w:firstLine="14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81717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color w:val="181717"/>
              </w:rPr>
              <w:t xml:space="preserve">88 </w:t>
            </w:r>
            <w:r>
              <w:rPr>
                <w:rFonts w:ascii="Times New Roman CYR" w:hAnsi="Times New Roman CYR" w:cs="Times New Roman CYR"/>
                <w:b/>
                <w:color w:val="181717"/>
              </w:rPr>
              <w:t>ч.</w:t>
            </w:r>
          </w:p>
        </w:tc>
      </w:tr>
    </w:tbl>
    <w:p w:rsidR="00464E56" w:rsidRDefault="00464E56" w:rsidP="00464E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E56" w:rsidRDefault="00464E56" w:rsidP="00464E5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</w:t>
      </w:r>
    </w:p>
    <w:p w:rsidR="00464E56" w:rsidRDefault="00464E56" w:rsidP="00464E56">
      <w:pPr>
        <w:autoSpaceDE w:val="0"/>
        <w:autoSpaceDN w:val="0"/>
        <w:adjustRightInd w:val="0"/>
        <w:spacing w:line="266" w:lineRule="atLeast"/>
        <w:ind w:firstLine="709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9690" w:type="dxa"/>
        <w:tblInd w:w="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7092"/>
        <w:gridCol w:w="1733"/>
      </w:tblGrid>
      <w:tr w:rsidR="00464E56" w:rsidTr="00464E56">
        <w:trPr>
          <w:trHeight w:val="28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181717"/>
                <w:lang w:val="en-US"/>
              </w:rPr>
              <w:t>№</w:t>
            </w:r>
          </w:p>
        </w:tc>
        <w:tc>
          <w:tcPr>
            <w:tcW w:w="70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81717"/>
              </w:rPr>
              <w:t>Разделы программы</w:t>
            </w:r>
          </w:p>
        </w:tc>
        <w:tc>
          <w:tcPr>
            <w:tcW w:w="17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464E56" w:rsidTr="00464E56">
        <w:trPr>
          <w:trHeight w:val="279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464E56" w:rsidTr="00464E56">
        <w:trPr>
          <w:trHeight w:val="263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3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3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Введение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3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</w:tr>
      <w:tr w:rsidR="00464E56" w:rsidTr="00464E56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lastRenderedPageBreak/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color w:val="181717"/>
              </w:rPr>
              <w:t>пройденного</w:t>
            </w:r>
            <w:proofErr w:type="gramEnd"/>
            <w:r>
              <w:rPr>
                <w:rFonts w:ascii="Times New Roman CYR" w:hAnsi="Times New Roman CYR" w:cs="Times New Roman CYR"/>
                <w:color w:val="181717"/>
              </w:rPr>
              <w:t xml:space="preserve"> в 5-8 классах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  <w:lang w:val="en-US"/>
              </w:rPr>
              <w:t>1</w:t>
            </w:r>
            <w:r>
              <w:rPr>
                <w:color w:val="181717"/>
              </w:rPr>
              <w:t>0</w:t>
            </w:r>
          </w:p>
        </w:tc>
      </w:tr>
      <w:tr w:rsidR="00464E56" w:rsidTr="00464E56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Сложное предложение.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  <w:lang w:val="en-US"/>
              </w:rPr>
              <w:t>1</w:t>
            </w:r>
            <w:r>
              <w:rPr>
                <w:color w:val="181717"/>
              </w:rPr>
              <w:t>0</w:t>
            </w:r>
          </w:p>
        </w:tc>
      </w:tr>
      <w:tr w:rsidR="00464E56" w:rsidTr="00464E56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Сложносочиненное предложение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7</w:t>
            </w:r>
          </w:p>
        </w:tc>
      </w:tr>
      <w:tr w:rsidR="00464E56" w:rsidTr="00464E56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Сложноподчиненное предложение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7</w:t>
            </w:r>
          </w:p>
        </w:tc>
      </w:tr>
      <w:tr w:rsidR="00464E56" w:rsidTr="00464E56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Основные группы сложноподчиненных предложений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28</w:t>
            </w:r>
          </w:p>
        </w:tc>
      </w:tr>
      <w:tr w:rsidR="00464E56" w:rsidTr="00464E56">
        <w:trPr>
          <w:trHeight w:val="268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Бессоюзное предложение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  <w:lang w:val="en-US"/>
              </w:rPr>
              <w:t>1</w:t>
            </w:r>
            <w:r>
              <w:rPr>
                <w:color w:val="181717"/>
              </w:rPr>
              <w:t>0</w:t>
            </w:r>
          </w:p>
        </w:tc>
      </w:tr>
      <w:tr w:rsidR="00464E56" w:rsidTr="00464E56">
        <w:trPr>
          <w:trHeight w:val="266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Сложное предложение с разными видами связи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  <w:lang w:val="en-US"/>
              </w:rPr>
              <w:t>1</w:t>
            </w:r>
            <w:r>
              <w:rPr>
                <w:color w:val="181717"/>
              </w:rPr>
              <w:t>0</w:t>
            </w:r>
          </w:p>
        </w:tc>
      </w:tr>
      <w:tr w:rsidR="00464E56" w:rsidTr="00464E56">
        <w:trPr>
          <w:trHeight w:val="261"/>
        </w:trPr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0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0" w:lineRule="atLeast"/>
              <w:ind w:right="142" w:firstLine="1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Систематизация </w:t>
            </w:r>
            <w:proofErr w:type="gramStart"/>
            <w:r>
              <w:rPr>
                <w:rFonts w:ascii="Times New Roman CYR" w:hAnsi="Times New Roman CYR" w:cs="Times New Roman CYR"/>
                <w:color w:val="181717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color w:val="181717"/>
              </w:rPr>
              <w:t xml:space="preserve"> по фонетике, лексике, грамматике,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0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9</w:t>
            </w:r>
          </w:p>
        </w:tc>
      </w:tr>
      <w:tr w:rsidR="00464E56" w:rsidTr="00464E56">
        <w:trPr>
          <w:trHeight w:val="281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правописанию, культуре речи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64E56" w:rsidTr="00464E56">
        <w:trPr>
          <w:trHeight w:val="268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64E56" w:rsidRDefault="00464E56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5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81717"/>
              </w:rPr>
              <w:t>Итого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64E56" w:rsidRDefault="00464E56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</w:rPr>
              <w:t>88</w:t>
            </w:r>
            <w:r>
              <w:rPr>
                <w:color w:val="181717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81717"/>
              </w:rPr>
              <w:t>ч.</w:t>
            </w:r>
          </w:p>
        </w:tc>
      </w:tr>
    </w:tbl>
    <w:p w:rsidR="00464E56" w:rsidRDefault="00464E56" w:rsidP="00464E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DC" w:rsidRDefault="00B834DC"/>
    <w:p w:rsidR="00464E56" w:rsidRDefault="00464E56" w:rsidP="00464E56">
      <w:pPr>
        <w:jc w:val="center"/>
        <w:rPr>
          <w:sz w:val="24"/>
          <w:szCs w:val="24"/>
        </w:rPr>
      </w:pPr>
    </w:p>
    <w:p w:rsidR="00464E56" w:rsidRPr="00464E56" w:rsidRDefault="00464E56" w:rsidP="00464E56">
      <w:pPr>
        <w:jc w:val="center"/>
        <w:rPr>
          <w:sz w:val="24"/>
          <w:szCs w:val="24"/>
        </w:rPr>
      </w:pPr>
    </w:p>
    <w:sectPr w:rsidR="00464E56" w:rsidRPr="00464E56" w:rsidSect="00B8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333C8"/>
    <w:multiLevelType w:val="hybridMultilevel"/>
    <w:tmpl w:val="8932BB5C"/>
    <w:lvl w:ilvl="0" w:tplc="99BAEC3E">
      <w:start w:val="9"/>
      <w:numFmt w:val="decimal"/>
      <w:lvlText w:val="%1"/>
      <w:lvlJc w:val="left"/>
      <w:pPr>
        <w:tabs>
          <w:tab w:val="num" w:pos="896"/>
        </w:tabs>
        <w:ind w:left="8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E56"/>
    <w:rsid w:val="00037FAC"/>
    <w:rsid w:val="002E6745"/>
    <w:rsid w:val="00464E56"/>
    <w:rsid w:val="005C4B61"/>
    <w:rsid w:val="0060022A"/>
    <w:rsid w:val="00864D80"/>
    <w:rsid w:val="008865B0"/>
    <w:rsid w:val="00B834DC"/>
    <w:rsid w:val="00C77106"/>
    <w:rsid w:val="00C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20AC-DCD5-447B-8F6D-44757054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dcterms:created xsi:type="dcterms:W3CDTF">2017-10-21T13:53:00Z</dcterms:created>
  <dcterms:modified xsi:type="dcterms:W3CDTF">2017-10-22T15:15:00Z</dcterms:modified>
</cp:coreProperties>
</file>