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4D" w:rsidRDefault="008637C9" w:rsidP="00F0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F05556" w:rsidRPr="00F05556" w:rsidRDefault="008637C9" w:rsidP="00F0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F05556" w:rsidRPr="00F055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МАТЕРИАЛЬНО-ТЕХНИЧЕСКО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 ОБЕСПЕЧЕНИ</w:t>
      </w:r>
    </w:p>
    <w:p w:rsidR="002D00C9" w:rsidRDefault="00F05556" w:rsidP="00F0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5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ОБРАЗОВАТЕЛЬНОГО ПРОЦЕССА</w:t>
      </w:r>
      <w:r w:rsidR="002D00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D00C9" w:rsidRDefault="002D00C9" w:rsidP="00F0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МОУ «Хохловская средняя общеобразовательная школа </w:t>
      </w:r>
    </w:p>
    <w:p w:rsidR="00F05556" w:rsidRDefault="002D00C9" w:rsidP="00F0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им. В.С. Адонкина Белгородского района Белгородской области»</w:t>
      </w:r>
    </w:p>
    <w:p w:rsidR="008637C9" w:rsidRPr="00F05556" w:rsidRDefault="0085594D" w:rsidP="00F0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863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-2018 учебный год</w:t>
      </w:r>
      <w:r w:rsidR="00863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F05556" w:rsidRPr="00F05556" w:rsidRDefault="00F05556" w:rsidP="00F0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28"/>
          <w:szCs w:val="28"/>
        </w:rPr>
      </w:pPr>
    </w:p>
    <w:p w:rsidR="00F05556" w:rsidRPr="00F05556" w:rsidRDefault="00F05556" w:rsidP="00F05556">
      <w:pPr>
        <w:spacing w:after="0" w:line="240" w:lineRule="auto"/>
        <w:rPr>
          <w:rFonts w:ascii="Times New Roman" w:eastAsia="Times New Roman" w:hAnsi="Times New Roman" w:cs="Times New Roman"/>
          <w:color w:val="403152"/>
          <w:sz w:val="28"/>
          <w:szCs w:val="28"/>
        </w:rPr>
      </w:pPr>
      <w:r w:rsidRPr="00F0555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05556">
        <w:rPr>
          <w:rFonts w:ascii="Times New Roman" w:eastAsia="Times New Roman" w:hAnsi="Times New Roman" w:cs="Times New Roman"/>
          <w:color w:val="403152"/>
          <w:sz w:val="28"/>
          <w:szCs w:val="28"/>
        </w:rPr>
        <w:t xml:space="preserve">. </w:t>
      </w:r>
      <w:r w:rsidRPr="00F05556">
        <w:rPr>
          <w:rFonts w:ascii="Times New Roman" w:eastAsia="Times New Roman" w:hAnsi="Times New Roman" w:cs="Times New Roman"/>
          <w:sz w:val="28"/>
          <w:szCs w:val="28"/>
        </w:rPr>
        <w:t>Характеристика зданий.</w:t>
      </w:r>
    </w:p>
    <w:tbl>
      <w:tblPr>
        <w:tblpPr w:leftFromText="180" w:rightFromText="180" w:vertAnchor="text" w:horzAnchor="margin" w:tblpXSpec="center" w:tblpY="2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0"/>
        <w:gridCol w:w="1980"/>
        <w:gridCol w:w="1209"/>
        <w:gridCol w:w="812"/>
        <w:gridCol w:w="2156"/>
        <w:gridCol w:w="1209"/>
        <w:gridCol w:w="1063"/>
      </w:tblGrid>
      <w:tr w:rsidR="008558EB" w:rsidRPr="00F05556" w:rsidTr="00552C4F">
        <w:trPr>
          <w:trHeight w:val="158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B" w:rsidRPr="00F05556" w:rsidRDefault="008558EB" w:rsidP="008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Вид строения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B" w:rsidRPr="00F05556" w:rsidRDefault="008558EB" w:rsidP="008558E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Тип строения (типовое, нетиповое, приспособленное)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B" w:rsidRPr="00F05556" w:rsidRDefault="008558EB" w:rsidP="008558EB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B" w:rsidRDefault="008558EB" w:rsidP="008558EB">
            <w:pPr>
              <w:spacing w:after="0" w:line="240" w:lineRule="auto"/>
              <w:ind w:left="-120"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8558EB" w:rsidRPr="00F05556" w:rsidRDefault="008558EB" w:rsidP="008558EB">
            <w:pPr>
              <w:spacing w:after="0" w:line="240" w:lineRule="auto"/>
              <w:ind w:left="-120"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</w:t>
            </w:r>
          </w:p>
          <w:p w:rsidR="008558EB" w:rsidRPr="00F05556" w:rsidRDefault="008558EB" w:rsidP="008558EB">
            <w:pPr>
              <w:spacing w:after="0" w:line="240" w:lineRule="auto"/>
              <w:ind w:left="-120" w:firstLine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ройки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B" w:rsidRPr="00F05556" w:rsidRDefault="008558EB" w:rsidP="00552C4F">
            <w:pPr>
              <w:spacing w:after="0" w:line="240" w:lineRule="auto"/>
              <w:ind w:left="-218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Год последнего</w:t>
            </w:r>
          </w:p>
          <w:p w:rsidR="008558EB" w:rsidRPr="00F05556" w:rsidRDefault="008558EB" w:rsidP="00552C4F">
            <w:pPr>
              <w:tabs>
                <w:tab w:val="left" w:pos="-218"/>
              </w:tabs>
              <w:spacing w:after="0" w:line="240" w:lineRule="auto"/>
              <w:ind w:left="-328"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B" w:rsidRPr="00F05556" w:rsidRDefault="008558EB" w:rsidP="008558EB">
            <w:pPr>
              <w:spacing w:after="0" w:line="240" w:lineRule="auto"/>
              <w:ind w:left="-108" w:hanging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Проектная мощность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B" w:rsidRDefault="008558EB" w:rsidP="008558E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</w:t>
            </w:r>
          </w:p>
          <w:p w:rsidR="008558EB" w:rsidRDefault="008558EB" w:rsidP="008558E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кая</w:t>
            </w:r>
          </w:p>
          <w:p w:rsidR="008558EB" w:rsidRPr="00F05556" w:rsidRDefault="008558EB" w:rsidP="008558E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8558EB" w:rsidRPr="00F05556" w:rsidTr="00552C4F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B" w:rsidRPr="00F05556" w:rsidRDefault="008558EB" w:rsidP="008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Школьное здание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B" w:rsidRPr="00F05556" w:rsidRDefault="008558EB" w:rsidP="008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Типовой проект на 420 мест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B" w:rsidRPr="00F05556" w:rsidRDefault="008558EB" w:rsidP="0085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4127,9 кв.м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B" w:rsidRPr="00F05556" w:rsidRDefault="008558EB" w:rsidP="008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B" w:rsidRPr="00F42129" w:rsidRDefault="008558EB" w:rsidP="008558E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Капитальный ремонт кровли –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4212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2006 г</w:t>
              </w:r>
            </w:smartTag>
            <w:r w:rsidRPr="00F42129">
              <w:rPr>
                <w:rFonts w:ascii="Times New Roman" w:eastAsia="Times New Roman" w:hAnsi="Times New Roman" w:cs="Times New Roman"/>
                <w:sz w:val="28"/>
                <w:szCs w:val="28"/>
              </w:rPr>
              <w:t>, капремонт пищеблока с заменой техоборудования-2006г,</w:t>
            </w:r>
          </w:p>
          <w:p w:rsidR="008558EB" w:rsidRPr="00F42129" w:rsidRDefault="008558EB" w:rsidP="008558E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отопления-2006г; водопровода, канализации, сантехники-2008г, </w:t>
            </w:r>
          </w:p>
          <w:p w:rsidR="00552C4F" w:rsidRPr="00552C4F" w:rsidRDefault="008558EB" w:rsidP="007C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электропроводки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42129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552C4F">
              <w:rPr>
                <w:rFonts w:ascii="Times New Roman" w:eastAsia="Times New Roman" w:hAnsi="Times New Roman" w:cs="Times New Roman"/>
                <w:sz w:val="28"/>
                <w:szCs w:val="28"/>
              </w:rPr>
              <w:t>; установка АТП</w:t>
            </w:r>
            <w:r w:rsidR="007C6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2016 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B" w:rsidRPr="00F05556" w:rsidRDefault="008558EB" w:rsidP="008558E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 учащихся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B" w:rsidRPr="00F05556" w:rsidRDefault="004F7721" w:rsidP="008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  <w:r w:rsidR="008558EB" w:rsidRPr="00F0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учащихся</w:t>
            </w:r>
          </w:p>
        </w:tc>
      </w:tr>
    </w:tbl>
    <w:p w:rsidR="00F05556" w:rsidRPr="00F05556" w:rsidRDefault="00F05556" w:rsidP="00F05556">
      <w:pPr>
        <w:spacing w:after="0" w:line="240" w:lineRule="auto"/>
        <w:rPr>
          <w:rFonts w:ascii="Times New Roman" w:eastAsia="Times New Roman" w:hAnsi="Times New Roman" w:cs="Times New Roman"/>
          <w:color w:val="403152"/>
          <w:sz w:val="28"/>
          <w:szCs w:val="28"/>
        </w:rPr>
      </w:pPr>
    </w:p>
    <w:p w:rsidR="00F05556" w:rsidRPr="00F05556" w:rsidRDefault="00F05556" w:rsidP="00F0555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556" w:rsidRPr="00F05556" w:rsidRDefault="00F05556" w:rsidP="00F0555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556" w:rsidRPr="00F05556" w:rsidRDefault="00F05556" w:rsidP="00F05556">
      <w:pPr>
        <w:spacing w:after="0" w:line="240" w:lineRule="auto"/>
        <w:rPr>
          <w:rFonts w:ascii="Times New Roman" w:eastAsia="Times New Roman" w:hAnsi="Times New Roman" w:cs="Times New Roman"/>
          <w:color w:val="403152"/>
          <w:sz w:val="28"/>
          <w:szCs w:val="28"/>
        </w:rPr>
      </w:pPr>
      <w:r w:rsidRPr="00F05556">
        <w:rPr>
          <w:rFonts w:ascii="Times New Roman" w:eastAsia="Times New Roman" w:hAnsi="Times New Roman" w:cs="Times New Roman"/>
          <w:sz w:val="28"/>
          <w:szCs w:val="28"/>
        </w:rPr>
        <w:t>Таблица 7.2</w:t>
      </w:r>
      <w:r w:rsidRPr="00F05556">
        <w:rPr>
          <w:rFonts w:ascii="Times New Roman" w:eastAsia="Times New Roman" w:hAnsi="Times New Roman" w:cs="Times New Roman"/>
          <w:color w:val="403152"/>
          <w:sz w:val="28"/>
          <w:szCs w:val="28"/>
        </w:rPr>
        <w:t xml:space="preserve">. </w:t>
      </w:r>
      <w:r w:rsidRPr="00F05556">
        <w:rPr>
          <w:rFonts w:ascii="Times New Roman" w:eastAsia="Times New Roman" w:hAnsi="Times New Roman" w:cs="Times New Roman"/>
          <w:sz w:val="28"/>
          <w:szCs w:val="28"/>
        </w:rPr>
        <w:t>Обеспеченность площадями.</w:t>
      </w:r>
    </w:p>
    <w:p w:rsidR="00F05556" w:rsidRPr="00F05556" w:rsidRDefault="00F05556" w:rsidP="00F05556">
      <w:pPr>
        <w:spacing w:after="0" w:line="240" w:lineRule="auto"/>
        <w:rPr>
          <w:rFonts w:ascii="Times New Roman" w:eastAsia="Times New Roman" w:hAnsi="Times New Roman" w:cs="Times New Roman"/>
          <w:color w:val="403152"/>
          <w:sz w:val="28"/>
          <w:szCs w:val="28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0"/>
        <w:gridCol w:w="5170"/>
      </w:tblGrid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6" w:rsidRPr="00F05556" w:rsidRDefault="00F05556" w:rsidP="00F05556">
            <w:pPr>
              <w:keepNext/>
              <w:spacing w:after="0" w:line="240" w:lineRule="auto"/>
              <w:ind w:left="1985" w:right="200" w:hanging="1559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Toc194381198"/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bookmarkEnd w:id="0"/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площадь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Учебные кабинеты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7C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кабинетов  – </w:t>
            </w:r>
            <w:r w:rsidR="007C6741">
              <w:rPr>
                <w:rFonts w:ascii="Times New Roman" w:eastAsia="Times New Roman" w:hAnsi="Times New Roman" w:cs="Times New Roman"/>
                <w:sz w:val="28"/>
                <w:szCs w:val="28"/>
              </w:rPr>
              <w:t>856</w:t>
            </w: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Лаборатории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3 лаборантских комнат – 56 кв.м.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Мастерские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2 –     332 кв.м.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Актовый зал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1 – 114 кв.м.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7C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1 зал -  2</w:t>
            </w:r>
            <w:r w:rsidR="007C6741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Столовая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зал-  </w:t>
            </w:r>
            <w:smartTag w:uri="urn:schemas-microsoft-com:office:smarttags" w:element="metricconverter">
              <w:smartTagPr>
                <w:attr w:name="ProductID" w:val="69 кв. м"/>
              </w:smartTagPr>
              <w:r w:rsidRPr="00F0555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69 кв. м</w:t>
              </w:r>
            </w:smartTag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Библиотека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7C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</w:t>
            </w:r>
            <w:r w:rsidR="007C674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Стадион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3 спортивных площадок- 5000 кв.м. (+1 беговая и полоса препятствий)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Раздевалка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445E5A" w:rsidP="0044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05556"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F05556"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Учебное хозяйство  (га)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445E5A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5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F05556" w:rsidRPr="00445E5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05556"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Овощехранилище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1 –  50 кв.м.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Медицинский кабинет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Оздоровительный центр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Зал хореографии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Тир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</w:t>
            </w:r>
            <w:smartTag w:uri="urn:schemas-microsoft-com:office:smarttags" w:element="metricconverter">
              <w:smartTagPr>
                <w:attr w:name="ProductID" w:val="171,1 кв. м"/>
              </w:smartTagPr>
              <w:r w:rsidRPr="00F0555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171,1 кв. м</w:t>
              </w:r>
            </w:smartTag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Музей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552C4F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EE384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384A">
              <w:rPr>
                <w:rFonts w:ascii="Times New Roman" w:eastAsia="Times New Roman" w:hAnsi="Times New Roman" w:cs="Times New Roman"/>
                <w:sz w:val="28"/>
                <w:szCs w:val="28"/>
              </w:rPr>
              <w:t>16,0 кв.м.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Кабинет пединформации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1 – 35,9</w:t>
            </w:r>
            <w:r w:rsidR="00E50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Методический кабинет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986A2C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1-35 кв.м.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Логопедический кабинет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EE384A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13,9</w:t>
            </w:r>
            <w:r w:rsidR="00F05556"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50588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Кабинет психолога и социального педагога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986A2C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 </w:t>
            </w:r>
            <w:r w:rsidR="007C0825">
              <w:rPr>
                <w:rFonts w:ascii="Times New Roman" w:eastAsia="Times New Roman" w:hAnsi="Times New Roman" w:cs="Times New Roman"/>
                <w:sz w:val="28"/>
                <w:szCs w:val="28"/>
              </w:rPr>
              <w:t>35 кв.м.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Административные кабинеты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2 –   66кв.м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Лыжная база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986A2C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Гараж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1 – 100 кв.м</w:t>
            </w:r>
          </w:p>
        </w:tc>
      </w:tr>
      <w:tr w:rsidR="00F05556" w:rsidRPr="00F05556" w:rsidTr="00F0555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Географическая площадка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1  шт</w:t>
            </w:r>
          </w:p>
        </w:tc>
      </w:tr>
    </w:tbl>
    <w:p w:rsidR="00F05556" w:rsidRPr="00F05556" w:rsidRDefault="00F05556" w:rsidP="00F05556">
      <w:pPr>
        <w:spacing w:after="0" w:line="240" w:lineRule="auto"/>
        <w:rPr>
          <w:rFonts w:ascii="Times New Roman" w:eastAsia="Times New Roman" w:hAnsi="Times New Roman" w:cs="Times New Roman"/>
          <w:color w:val="403152"/>
          <w:sz w:val="28"/>
          <w:szCs w:val="28"/>
        </w:rPr>
      </w:pPr>
    </w:p>
    <w:p w:rsidR="00F05556" w:rsidRPr="00F05556" w:rsidRDefault="00F05556" w:rsidP="00F05556">
      <w:pPr>
        <w:spacing w:after="0" w:line="240" w:lineRule="auto"/>
        <w:rPr>
          <w:rFonts w:ascii="Times New Roman" w:eastAsia="Times New Roman" w:hAnsi="Times New Roman" w:cs="Times New Roman"/>
          <w:color w:val="403152"/>
          <w:sz w:val="28"/>
          <w:szCs w:val="28"/>
        </w:rPr>
      </w:pPr>
    </w:p>
    <w:p w:rsidR="00F05556" w:rsidRPr="00F05556" w:rsidRDefault="00F05556" w:rsidP="00F0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556">
        <w:rPr>
          <w:rFonts w:ascii="Times New Roman" w:eastAsia="Times New Roman" w:hAnsi="Times New Roman" w:cs="Times New Roman"/>
          <w:sz w:val="28"/>
          <w:szCs w:val="28"/>
        </w:rPr>
        <w:t>3. Информационно-техническое обеспечение</w:t>
      </w:r>
    </w:p>
    <w:p w:rsidR="00F05556" w:rsidRPr="00F05556" w:rsidRDefault="00F05556" w:rsidP="00F05556">
      <w:pPr>
        <w:spacing w:after="0" w:line="240" w:lineRule="auto"/>
        <w:rPr>
          <w:rFonts w:ascii="Times New Roman" w:eastAsia="Times New Roman" w:hAnsi="Times New Roman" w:cs="Times New Roman"/>
          <w:color w:val="403152"/>
          <w:sz w:val="28"/>
          <w:szCs w:val="28"/>
        </w:rPr>
      </w:pP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0"/>
        <w:gridCol w:w="2538"/>
        <w:gridCol w:w="3058"/>
        <w:gridCol w:w="2339"/>
        <w:gridCol w:w="1390"/>
      </w:tblGrid>
      <w:tr w:rsidR="00F05556" w:rsidRPr="00F05556" w:rsidTr="00F05556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56" w:rsidRPr="00F05556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05556" w:rsidRPr="00F05556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05556" w:rsidRPr="00F05556" w:rsidRDefault="00F05556" w:rsidP="00F0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компьютерного класса или комплекса (спецификации серверов, рабочих станций)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05556" w:rsidRPr="00F05556" w:rsidRDefault="00F05556" w:rsidP="00F0555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Где установлен</w:t>
            </w:r>
          </w:p>
          <w:p w:rsidR="00F05556" w:rsidRPr="00F05556" w:rsidRDefault="00F05556" w:rsidP="00F0555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(кабинет информатики, предметные классы, администрация и пр.)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556" w:rsidRPr="00F05556" w:rsidRDefault="00F05556" w:rsidP="00F0555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Кем используется</w:t>
            </w:r>
          </w:p>
          <w:p w:rsidR="00F05556" w:rsidRPr="00F05556" w:rsidRDefault="00F05556" w:rsidP="00F0555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(предметы)</w:t>
            </w:r>
          </w:p>
          <w:p w:rsidR="00F05556" w:rsidRPr="00F05556" w:rsidRDefault="00F05556" w:rsidP="00F0555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556" w:rsidRPr="00F05556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556" w:rsidRPr="00F05556" w:rsidRDefault="00F05556" w:rsidP="00F0555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F05556" w:rsidRPr="00F05556" w:rsidRDefault="00F05556" w:rsidP="00F0555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установки</w:t>
            </w:r>
          </w:p>
          <w:p w:rsidR="00F05556" w:rsidRPr="00F05556" w:rsidRDefault="00F05556" w:rsidP="00F0555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556" w:rsidRPr="00F05556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5556" w:rsidRPr="00126341" w:rsidTr="00F05556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Компьютерный класс: </w:t>
            </w:r>
            <w:r w:rsidR="0089234E"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рабочих мест ученика, 1 рабочее место учителя:</w:t>
            </w:r>
          </w:p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Процессор: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Celeron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-3 штуки</w:t>
            </w:r>
          </w:p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Процессор: 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Intel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Pentium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9234E"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1</w:t>
            </w:r>
            <w:r w:rsidR="0089234E"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шт.</w:t>
            </w:r>
          </w:p>
          <w:p w:rsidR="00F94DE4" w:rsidRPr="00126341" w:rsidRDefault="0089234E" w:rsidP="0089234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Процессор: </w:t>
            </w:r>
          </w:p>
          <w:p w:rsidR="0089234E" w:rsidRPr="00126341" w:rsidRDefault="0089234E" w:rsidP="0089234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Pentium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 –4шт.</w:t>
            </w:r>
          </w:p>
          <w:p w:rsidR="0089234E" w:rsidRPr="00126341" w:rsidRDefault="0089234E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Монитор 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LG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- 4шт.</w:t>
            </w:r>
          </w:p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Монитор: 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Kraftway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-117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SF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126341">
                <w:rPr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17”</w:t>
              </w:r>
            </w:smartTag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4 шт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информатика;</w:t>
            </w:r>
          </w:p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 язык;</w:t>
            </w:r>
          </w:p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история;</w:t>
            </w:r>
          </w:p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математика;</w:t>
            </w:r>
          </w:p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язык;</w:t>
            </w:r>
          </w:p>
          <w:p w:rsidR="00F05556" w:rsidRPr="00126341" w:rsidRDefault="005E2FBC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  <w:r w:rsidR="00F05556"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литература;</w:t>
            </w:r>
          </w:p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православная культура;</w:t>
            </w:r>
          </w:p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география;</w:t>
            </w:r>
          </w:p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биология;</w:t>
            </w:r>
          </w:p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  <w:r w:rsidR="00EE3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F94DE4"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94DE4" w:rsidRPr="00126341" w:rsidRDefault="00F94DE4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  <w:r w:rsidR="00EE384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F94DE4" w:rsidRPr="00126341" w:rsidRDefault="00F94DE4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4DE4" w:rsidRPr="00126341" w:rsidRDefault="00F94DE4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4DE4" w:rsidRPr="00126341" w:rsidRDefault="00F94DE4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4DE4" w:rsidRPr="00126341" w:rsidRDefault="00F94DE4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4DE4" w:rsidRPr="00126341" w:rsidRDefault="00F94DE4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4DE4" w:rsidRPr="00126341" w:rsidRDefault="00F94DE4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4DE4" w:rsidRPr="00126341" w:rsidRDefault="00F94DE4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4DE4" w:rsidRPr="00126341" w:rsidRDefault="00F94DE4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4DE4" w:rsidRPr="00126341" w:rsidRDefault="00F94DE4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556" w:rsidRPr="00126341" w:rsidTr="00F05556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lastRenderedPageBreak/>
              <w:t>2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Автоматизированное рабочее место:</w:t>
            </w:r>
          </w:p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</w:rPr>
              <w:t>Процессор: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  <w:lang w:val="en-US"/>
              </w:rPr>
              <w:t>Intel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</w:rPr>
              <w:t xml:space="preserve"> 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  <w:lang w:val="en-US"/>
              </w:rPr>
              <w:t>Pentium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</w:rPr>
              <w:t xml:space="preserve"> 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  <w:lang w:val="en-US"/>
              </w:rPr>
              <w:t>Dual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</w:rPr>
              <w:t xml:space="preserve"> 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  <w:lang w:val="en-US"/>
              </w:rPr>
              <w:t>E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</w:rPr>
              <w:t>2200 (2/20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  <w:lang w:val="en-US"/>
              </w:rPr>
              <w:t>GHz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</w:rPr>
              <w:t xml:space="preserve"> 4 3.06 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  <w:lang w:val="en-US"/>
              </w:rPr>
              <w:t>GHz</w:t>
            </w:r>
          </w:p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</w:rPr>
              <w:t xml:space="preserve">Монитор 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  <w:lang w:val="en-US"/>
              </w:rPr>
              <w:t>Benq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</w:rPr>
              <w:t xml:space="preserve"> 17"</w:t>
            </w:r>
          </w:p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</w:rPr>
              <w:t xml:space="preserve">Принтер 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  <w:lang w:val="en-US"/>
              </w:rPr>
              <w:t>HP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</w:rPr>
              <w:t xml:space="preserve"> 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  <w:lang w:val="en-US"/>
              </w:rPr>
              <w:t>Deskjet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</w:rPr>
              <w:t xml:space="preserve"> 6940 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  <w:lang w:val="en-US"/>
              </w:rPr>
              <w:t>series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Кабинет директора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56" w:rsidRPr="00126341" w:rsidRDefault="00F94DE4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2007</w:t>
            </w:r>
          </w:p>
        </w:tc>
      </w:tr>
      <w:tr w:rsidR="00F05556" w:rsidRPr="00F05556" w:rsidTr="00F05556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  <w:lang w:val="en-US"/>
              </w:rPr>
            </w:pP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</w:rPr>
              <w:t>Процессор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  <w:lang w:val="en-US"/>
              </w:rPr>
              <w:t xml:space="preserve">:Intel Dual E2140 (1.6GHz, </w:t>
            </w:r>
          </w:p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  <w:lang w:val="en-US"/>
              </w:rPr>
            </w:pP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</w:rPr>
              <w:t>Память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  <w:lang w:val="en-US"/>
              </w:rPr>
              <w:t xml:space="preserve">: 0,99 Gbytes </w:t>
            </w:r>
          </w:p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  <w:lang w:val="en-US"/>
              </w:rPr>
            </w:pP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</w:rPr>
              <w:t>Жесткий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  <w:lang w:val="en-US"/>
              </w:rPr>
              <w:t xml:space="preserve"> 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</w:rPr>
              <w:t>диск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  <w:lang w:val="en-US"/>
              </w:rPr>
              <w:t xml:space="preserve">: 74 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</w:rPr>
              <w:t>Гб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  <w:lang w:val="en-US"/>
              </w:rPr>
              <w:t xml:space="preserve">, 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</w:rPr>
              <w:t>принтер</w:t>
            </w:r>
            <w:r w:rsidRPr="00126341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  <w:lang w:val="en-US"/>
              </w:rPr>
              <w:t xml:space="preserve"> </w:t>
            </w:r>
            <w:r w:rsidRPr="00126341"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  <w:lang w:val="en-US"/>
              </w:rPr>
              <w:t>HP</w:t>
            </w: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LaserJet</w:t>
            </w:r>
            <w:r w:rsidRPr="00126341"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  <w:lang w:val="en-US"/>
              </w:rPr>
              <w:t xml:space="preserve"> -1020 – laser, </w:t>
            </w:r>
            <w:r w:rsidRPr="00126341"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сканер</w:t>
            </w:r>
            <w:r w:rsidRPr="00126341"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  <w:lang w:val="en-US"/>
              </w:rPr>
              <w:t xml:space="preserve"> Canon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  <w:lang w:val="en-US"/>
              </w:rPr>
            </w:pPr>
            <w:r w:rsidRPr="00126341"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Кабинет директора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56" w:rsidRPr="00126341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56" w:rsidRPr="001C7DE8" w:rsidRDefault="00F94DE4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2008</w:t>
            </w:r>
          </w:p>
        </w:tc>
      </w:tr>
      <w:tr w:rsidR="00F05556" w:rsidRPr="00F05556" w:rsidTr="00F05556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556" w:rsidRPr="00F05556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4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DE4" w:rsidRPr="0089234E" w:rsidRDefault="00F05556" w:rsidP="00F94DE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</w:rPr>
              <w:t>Процессор</w:t>
            </w:r>
            <w:r w:rsidRPr="00F94DE4"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</w:rPr>
              <w:t>:</w:t>
            </w:r>
            <w:r w:rsidR="00F94DE4" w:rsidRPr="00F94D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94DE4" w:rsidRPr="008923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Pentium</w:t>
            </w:r>
            <w:r w:rsidR="00F94D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F94D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="00F94D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 w:rsidR="00F94DE4" w:rsidRPr="008923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="00F94D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1шт.</w:t>
            </w:r>
          </w:p>
          <w:p w:rsidR="00F94DE4" w:rsidRDefault="00F94DE4" w:rsidP="00F94DE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Монитор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LG</w:t>
            </w:r>
            <w:r w:rsidRPr="008923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-1 шт</w:t>
            </w:r>
          </w:p>
          <w:p w:rsidR="00F05556" w:rsidRPr="00F94DE4" w:rsidRDefault="00F94DE4" w:rsidP="00F94DE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C08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МФУ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556" w:rsidRPr="00F05556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Кабинет директора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56" w:rsidRPr="00F05556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56" w:rsidRPr="001C7DE8" w:rsidRDefault="00F94DE4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2010</w:t>
            </w:r>
          </w:p>
        </w:tc>
      </w:tr>
      <w:tr w:rsidR="00F05556" w:rsidRPr="00F05556" w:rsidTr="00F05556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556" w:rsidRPr="00F05556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5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556" w:rsidRDefault="00B00D3F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 xml:space="preserve">Автоматизированное рабочее место </w:t>
            </w:r>
            <w:r w:rsidR="00922CE4"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педагога</w:t>
            </w: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:</w:t>
            </w:r>
          </w:p>
          <w:p w:rsidR="00B00D3F" w:rsidRDefault="00B00D3F" w:rsidP="00B00D3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 xml:space="preserve">- </w:t>
            </w:r>
            <w:r w:rsidRPr="00B00D3F"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Ноутбук</w:t>
            </w: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;</w:t>
            </w:r>
          </w:p>
          <w:p w:rsidR="00B00D3F" w:rsidRDefault="00B00D3F" w:rsidP="00B00D3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- Принтер;</w:t>
            </w:r>
          </w:p>
          <w:p w:rsidR="00F94DE4" w:rsidRPr="00971599" w:rsidRDefault="00F94DE4" w:rsidP="00B00D3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- Принтер</w:t>
            </w:r>
            <w:r w:rsidRPr="00971599"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;</w:t>
            </w:r>
          </w:p>
          <w:p w:rsidR="00B00D3F" w:rsidRPr="00922CE4" w:rsidRDefault="007C0825" w:rsidP="00B00D3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- проектор;</w:t>
            </w:r>
          </w:p>
          <w:p w:rsidR="00B00D3F" w:rsidRDefault="00B00D3F" w:rsidP="00B00D3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 xml:space="preserve">- </w:t>
            </w:r>
            <w:r w:rsidR="00922CE4"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цифровой микроскоп «Эксперт»;</w:t>
            </w:r>
          </w:p>
          <w:p w:rsidR="00922CE4" w:rsidRDefault="00922CE4" w:rsidP="00B00D3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- Модульная система экспериментов</w:t>
            </w:r>
            <w:r w:rsidR="00F94DE4"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;</w:t>
            </w:r>
          </w:p>
          <w:p w:rsidR="00F94DE4" w:rsidRPr="00B00D3F" w:rsidRDefault="00F94DE4" w:rsidP="00B00D3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- маркерная доска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556" w:rsidRDefault="00B00D3F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Кабинет начальных классов:</w:t>
            </w:r>
          </w:p>
          <w:p w:rsidR="00B00D3F" w:rsidRDefault="00B00D3F" w:rsidP="00B00D3F">
            <w:pPr>
              <w:pStyle w:val="a3"/>
              <w:numPr>
                <w:ilvl w:val="0"/>
                <w:numId w:val="4"/>
              </w:num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1 класс,</w:t>
            </w:r>
          </w:p>
          <w:p w:rsidR="00B00D3F" w:rsidRDefault="00B00D3F" w:rsidP="00B00D3F">
            <w:pPr>
              <w:pStyle w:val="a3"/>
              <w:numPr>
                <w:ilvl w:val="0"/>
                <w:numId w:val="4"/>
              </w:num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2 класс,</w:t>
            </w:r>
          </w:p>
          <w:p w:rsidR="00384206" w:rsidRPr="00384206" w:rsidRDefault="00B00D3F" w:rsidP="00384206">
            <w:pPr>
              <w:pStyle w:val="a3"/>
              <w:numPr>
                <w:ilvl w:val="0"/>
                <w:numId w:val="4"/>
              </w:num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3 класс</w:t>
            </w:r>
            <w:r w:rsidR="00384206"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,</w:t>
            </w:r>
          </w:p>
          <w:p w:rsidR="00384206" w:rsidRDefault="00384206" w:rsidP="00B00D3F">
            <w:pPr>
              <w:pStyle w:val="a3"/>
              <w:numPr>
                <w:ilvl w:val="0"/>
                <w:numId w:val="4"/>
              </w:num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4 класс,</w:t>
            </w:r>
          </w:p>
          <w:p w:rsidR="007C0825" w:rsidRDefault="007C0825" w:rsidP="007C0825">
            <w:pPr>
              <w:pStyle w:val="a3"/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</w:p>
          <w:p w:rsidR="007C0825" w:rsidRPr="007C0825" w:rsidRDefault="007C0825" w:rsidP="007C082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</w:p>
          <w:p w:rsidR="00384206" w:rsidRPr="00B00D3F" w:rsidRDefault="00384206" w:rsidP="00B00D3F">
            <w:pPr>
              <w:pStyle w:val="a3"/>
              <w:numPr>
                <w:ilvl w:val="0"/>
                <w:numId w:val="4"/>
              </w:num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5 класс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56" w:rsidRDefault="00B00D3F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Математика, Русский  язык,</w:t>
            </w:r>
          </w:p>
          <w:p w:rsidR="00B00D3F" w:rsidRDefault="00B00D3F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Литературное чтение,</w:t>
            </w:r>
          </w:p>
          <w:p w:rsidR="00B00D3F" w:rsidRDefault="00B00D3F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Окружающий мир,</w:t>
            </w:r>
          </w:p>
          <w:p w:rsidR="00B00D3F" w:rsidRDefault="00B00D3F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Технология</w:t>
            </w:r>
          </w:p>
          <w:p w:rsidR="00B00D3F" w:rsidRDefault="00B00D3F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</w:p>
          <w:p w:rsidR="007C0825" w:rsidRDefault="007C0825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Русский язык,</w:t>
            </w:r>
          </w:p>
          <w:p w:rsidR="007C0825" w:rsidRPr="00B00D3F" w:rsidRDefault="007C0825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Литература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56" w:rsidRDefault="00F0555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</w:p>
          <w:p w:rsidR="00B00D3F" w:rsidRDefault="00B00D3F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</w:p>
          <w:p w:rsidR="00384206" w:rsidRDefault="0038420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2012</w:t>
            </w:r>
          </w:p>
          <w:p w:rsidR="00B00D3F" w:rsidRDefault="00B00D3F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2011</w:t>
            </w:r>
          </w:p>
          <w:p w:rsidR="00384206" w:rsidRDefault="0038420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2014</w:t>
            </w:r>
          </w:p>
          <w:p w:rsidR="00B00D3F" w:rsidRDefault="00B00D3F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2012</w:t>
            </w:r>
          </w:p>
          <w:p w:rsidR="007C0825" w:rsidRDefault="007C0825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</w:p>
          <w:p w:rsidR="007C0825" w:rsidRDefault="007C0825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</w:p>
          <w:p w:rsidR="00B00D3F" w:rsidRPr="00B00D3F" w:rsidRDefault="00384206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2016</w:t>
            </w:r>
          </w:p>
        </w:tc>
      </w:tr>
      <w:tr w:rsidR="00B00D3F" w:rsidRPr="00F05556" w:rsidTr="00F05556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D3F" w:rsidRDefault="00B00D3F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D3F" w:rsidRPr="00EE5FDE" w:rsidRDefault="000D5F2A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 xml:space="preserve">Ноутбук </w:t>
            </w:r>
            <w:r w:rsidR="00EE5FDE"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  <w:lang w:val="en-US"/>
              </w:rPr>
              <w:t xml:space="preserve">ASUS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D3F" w:rsidRDefault="00EE5FDE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Кабинет директора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3F" w:rsidRPr="00EE5FDE" w:rsidRDefault="00EE5FDE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 xml:space="preserve"> История, обществознание, православная культура, география, биология, физика, химия, технология, немецкий язык, ОБЖ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3F" w:rsidRDefault="00EE5FDE" w:rsidP="00F0555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2011</w:t>
            </w:r>
          </w:p>
        </w:tc>
      </w:tr>
    </w:tbl>
    <w:p w:rsidR="00F05556" w:rsidRPr="00F05556" w:rsidRDefault="00F05556" w:rsidP="00F05556">
      <w:pPr>
        <w:spacing w:after="0" w:line="240" w:lineRule="auto"/>
        <w:rPr>
          <w:rFonts w:ascii="Times New Roman" w:eastAsia="Times New Roman" w:hAnsi="Times New Roman" w:cs="Times New Roman"/>
          <w:color w:val="403152"/>
          <w:sz w:val="28"/>
          <w:szCs w:val="28"/>
        </w:rPr>
      </w:pPr>
    </w:p>
    <w:p w:rsidR="00F05556" w:rsidRPr="00F94DE4" w:rsidRDefault="00F05556" w:rsidP="00F05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/>
          <w:sz w:val="28"/>
          <w:szCs w:val="28"/>
        </w:rPr>
      </w:pPr>
      <w:r w:rsidRPr="00F94DE4">
        <w:rPr>
          <w:rFonts w:ascii="Times New Roman" w:eastAsia="Times New Roman" w:hAnsi="Times New Roman" w:cs="Times New Roman"/>
          <w:color w:val="403152"/>
          <w:sz w:val="28"/>
          <w:szCs w:val="28"/>
        </w:rPr>
        <w:lastRenderedPageBreak/>
        <w:t xml:space="preserve">количество компьютерных классов (их площадь, количество компьютеров) – 1 (51,1 кв.м – </w:t>
      </w:r>
      <w:r w:rsidR="00F94DE4" w:rsidRPr="00F94DE4">
        <w:rPr>
          <w:rFonts w:ascii="Times New Roman" w:eastAsia="Times New Roman" w:hAnsi="Times New Roman" w:cs="Times New Roman"/>
          <w:color w:val="403152"/>
          <w:sz w:val="28"/>
          <w:szCs w:val="28"/>
        </w:rPr>
        <w:t>7</w:t>
      </w:r>
      <w:r w:rsidRPr="00F94DE4">
        <w:rPr>
          <w:rFonts w:ascii="Times New Roman" w:eastAsia="Times New Roman" w:hAnsi="Times New Roman" w:cs="Times New Roman"/>
          <w:color w:val="403152"/>
          <w:sz w:val="28"/>
          <w:szCs w:val="28"/>
        </w:rPr>
        <w:t>+1 компьютеров)</w:t>
      </w:r>
    </w:p>
    <w:p w:rsidR="008A6E9E" w:rsidRDefault="00F05556" w:rsidP="00F05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/>
          <w:sz w:val="28"/>
          <w:szCs w:val="28"/>
        </w:rPr>
      </w:pPr>
      <w:r w:rsidRPr="00F94DE4">
        <w:rPr>
          <w:rFonts w:ascii="Times New Roman" w:eastAsia="Times New Roman" w:hAnsi="Times New Roman" w:cs="Times New Roman"/>
          <w:color w:val="403152"/>
          <w:sz w:val="28"/>
          <w:szCs w:val="28"/>
        </w:rPr>
        <w:t xml:space="preserve">количество обучающихся на один компьютер – </w:t>
      </w:r>
      <w:r w:rsidR="00384206">
        <w:rPr>
          <w:rFonts w:ascii="Times New Roman" w:eastAsia="Times New Roman" w:hAnsi="Times New Roman" w:cs="Times New Roman"/>
          <w:color w:val="403152"/>
          <w:sz w:val="28"/>
          <w:szCs w:val="28"/>
        </w:rPr>
        <w:t>8</w:t>
      </w:r>
      <w:r w:rsidRPr="00F94DE4">
        <w:rPr>
          <w:rFonts w:ascii="Times New Roman" w:eastAsia="Times New Roman" w:hAnsi="Times New Roman" w:cs="Times New Roman"/>
          <w:color w:val="403152"/>
          <w:sz w:val="28"/>
          <w:szCs w:val="28"/>
        </w:rPr>
        <w:t xml:space="preserve"> человек</w:t>
      </w:r>
    </w:p>
    <w:p w:rsidR="00F05556" w:rsidRPr="00E83B0E" w:rsidRDefault="00F05556" w:rsidP="00F05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/>
          <w:sz w:val="28"/>
          <w:szCs w:val="28"/>
        </w:rPr>
      </w:pPr>
      <w:r w:rsidRPr="00F94DE4">
        <w:rPr>
          <w:rFonts w:ascii="Times New Roman" w:eastAsia="Times New Roman" w:hAnsi="Times New Roman" w:cs="Times New Roman"/>
          <w:color w:val="403152"/>
          <w:sz w:val="28"/>
          <w:szCs w:val="28"/>
        </w:rPr>
        <w:t xml:space="preserve"> </w:t>
      </w:r>
      <w:r w:rsidRPr="00E83B0E">
        <w:rPr>
          <w:rFonts w:ascii="Times New Roman" w:eastAsia="Times New Roman" w:hAnsi="Times New Roman" w:cs="Times New Roman"/>
          <w:color w:val="403152"/>
          <w:sz w:val="28"/>
          <w:szCs w:val="28"/>
        </w:rPr>
        <w:t xml:space="preserve">наличие локальной сети, выхода в Интернет – в локальной сети и выход в Интернет  </w:t>
      </w:r>
      <w:r w:rsidR="00967078">
        <w:rPr>
          <w:rFonts w:ascii="Times New Roman" w:eastAsia="Times New Roman" w:hAnsi="Times New Roman" w:cs="Times New Roman"/>
          <w:color w:val="403152"/>
          <w:sz w:val="28"/>
          <w:szCs w:val="28"/>
        </w:rPr>
        <w:t xml:space="preserve">14 </w:t>
      </w:r>
      <w:r w:rsidRPr="00E83B0E">
        <w:rPr>
          <w:rFonts w:ascii="Times New Roman" w:eastAsia="Times New Roman" w:hAnsi="Times New Roman" w:cs="Times New Roman"/>
          <w:color w:val="403152"/>
          <w:sz w:val="28"/>
          <w:szCs w:val="28"/>
        </w:rPr>
        <w:t xml:space="preserve">компьютеров из </w:t>
      </w:r>
      <w:r w:rsidR="008A6E9E" w:rsidRPr="00E83B0E">
        <w:rPr>
          <w:rFonts w:ascii="Times New Roman" w:eastAsia="Times New Roman" w:hAnsi="Times New Roman" w:cs="Times New Roman"/>
          <w:color w:val="403152"/>
          <w:sz w:val="28"/>
          <w:szCs w:val="28"/>
        </w:rPr>
        <w:t>1</w:t>
      </w:r>
      <w:r w:rsidR="00967078">
        <w:rPr>
          <w:rFonts w:ascii="Times New Roman" w:eastAsia="Times New Roman" w:hAnsi="Times New Roman" w:cs="Times New Roman"/>
          <w:color w:val="403152"/>
          <w:sz w:val="28"/>
          <w:szCs w:val="28"/>
        </w:rPr>
        <w:t>8</w:t>
      </w:r>
      <w:r w:rsidRPr="00E83B0E">
        <w:rPr>
          <w:rFonts w:ascii="Times New Roman" w:eastAsia="Times New Roman" w:hAnsi="Times New Roman" w:cs="Times New Roman"/>
          <w:color w:val="403152"/>
          <w:sz w:val="28"/>
          <w:szCs w:val="28"/>
        </w:rPr>
        <w:t>.</w:t>
      </w:r>
    </w:p>
    <w:p w:rsidR="008A6E9E" w:rsidRPr="008A6E9E" w:rsidRDefault="00F05556" w:rsidP="00F05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/>
          <w:sz w:val="28"/>
          <w:szCs w:val="28"/>
          <w:u w:val="single"/>
        </w:rPr>
      </w:pPr>
      <w:r w:rsidRPr="00F94DE4">
        <w:rPr>
          <w:rFonts w:ascii="Times New Roman" w:eastAsia="Times New Roman" w:hAnsi="Times New Roman" w:cs="Times New Roman"/>
          <w:color w:val="403152"/>
          <w:sz w:val="28"/>
          <w:szCs w:val="28"/>
        </w:rPr>
        <w:t xml:space="preserve">наличие мультимедийного сопровождения, мультимедийных проекторов </w:t>
      </w:r>
      <w:r w:rsidR="008A6E9E">
        <w:rPr>
          <w:rFonts w:ascii="Times New Roman" w:eastAsia="Times New Roman" w:hAnsi="Times New Roman" w:cs="Times New Roman"/>
          <w:color w:val="403152"/>
          <w:sz w:val="28"/>
          <w:szCs w:val="28"/>
        </w:rPr>
        <w:t xml:space="preserve"> - </w:t>
      </w:r>
      <w:r w:rsidR="00384206">
        <w:rPr>
          <w:rFonts w:ascii="Times New Roman" w:eastAsia="Times New Roman" w:hAnsi="Times New Roman" w:cs="Times New Roman"/>
          <w:color w:val="403152"/>
          <w:sz w:val="28"/>
          <w:szCs w:val="28"/>
        </w:rPr>
        <w:t>8</w:t>
      </w:r>
      <w:r w:rsidR="008A6E9E">
        <w:rPr>
          <w:rFonts w:ascii="Times New Roman" w:eastAsia="Times New Roman" w:hAnsi="Times New Roman" w:cs="Times New Roman"/>
          <w:color w:val="403152"/>
          <w:sz w:val="28"/>
          <w:szCs w:val="28"/>
        </w:rPr>
        <w:t xml:space="preserve"> штук</w:t>
      </w:r>
    </w:p>
    <w:p w:rsidR="00F05556" w:rsidRPr="00236B9B" w:rsidRDefault="00F05556" w:rsidP="00F05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DE4">
        <w:rPr>
          <w:rFonts w:ascii="Times New Roman" w:eastAsia="Times New Roman" w:hAnsi="Times New Roman" w:cs="Times New Roman"/>
          <w:color w:val="403152"/>
          <w:sz w:val="28"/>
          <w:szCs w:val="28"/>
        </w:rPr>
        <w:t>наличие электронных учебников, программ: имеются в количестве</w:t>
      </w:r>
      <w:r w:rsidRPr="00F05556">
        <w:rPr>
          <w:rFonts w:ascii="Times New Roman" w:eastAsia="Times New Roman" w:hAnsi="Times New Roman" w:cs="Times New Roman"/>
          <w:color w:val="403152"/>
          <w:sz w:val="28"/>
          <w:szCs w:val="28"/>
        </w:rPr>
        <w:t xml:space="preserve">  </w:t>
      </w:r>
      <w:r w:rsidRPr="00F05556">
        <w:rPr>
          <w:rFonts w:ascii="Times New Roman" w:eastAsia="Times New Roman" w:hAnsi="Times New Roman" w:cs="Times New Roman"/>
          <w:sz w:val="28"/>
          <w:szCs w:val="28"/>
        </w:rPr>
        <w:t>штук:</w:t>
      </w:r>
    </w:p>
    <w:tbl>
      <w:tblPr>
        <w:tblW w:w="8330" w:type="dxa"/>
        <w:jc w:val="center"/>
        <w:tblCellSpacing w:w="0" w:type="dxa"/>
        <w:tblInd w:w="-1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7"/>
        <w:gridCol w:w="5222"/>
        <w:gridCol w:w="1240"/>
        <w:gridCol w:w="1101"/>
      </w:tblGrid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электронных образовательных изданий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 - во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Лабораторный комплекс по технологии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Наборы к урокам технологии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 С Грибоедов «Горе от ума»  1 – 2 ч. 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CD4A80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А. С Грибоедов «Горе от ума»  3 – 4 ч.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CD4A80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«Родная речь»  1 – 2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«Родная речь»  3 - 4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Мультимедийное приложение к учебному пособию Православная культура  5 – 6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Мультимедийное приложение к учебному пособию  Православная культура  7 – 8 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Мультимедийное приложение к учебному пособию Православная культура  9 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Мультимедийное приложение к учебному пособию  Православная культура 10-11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Мультимедийное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приложение к методическим рекомендациям для учителя  </w:t>
            </w: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 учебному пособию Православная культура  5 – 6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Мультимедийное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приложение к методическим рекомендациям для учителя  </w:t>
            </w: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 учебному пособию Православная культура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Мультимедийное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приложение 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методическим рекомендациям для учителя  </w:t>
            </w: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 учебному пособию Православная культура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9</w:t>
            </w: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2006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Мультимедийное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приложение к методическим рекомендациям для учителя  </w:t>
            </w: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 учебному пособию Православная культура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10-11</w:t>
            </w: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Добро пожаловать на Белгородчину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Видеофильмы «Уроки нравственности-2»  (10 в/ф - комплект)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291331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MARK</w:t>
            </w:r>
            <w:r w:rsidRPr="00291331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SQL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– автоматизированная информационная библиотечная система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Образовательный комплект Английский язык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УМК Уроки и медиатеки Кирилла и Мефодия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C81AEF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Модульная система экспериментов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PRaeLog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C81AEF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2011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C81AEF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Программно-методический комплекс  «Учимся изучать историю»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Программно-методический комплекс  «Фантазеры»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Программно-методический комплекс  « Мир музыки»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Программно-методический комплекс   «Академия младшего школьника»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rHeight w:val="407"/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Мультимедийное пособие. Литературное чтение 1-4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Мультимедийное пособие. Математика, информатика 1-4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Мультимедийное пособие. Окружающий мир 1-4 кл. 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Мультимедийное пособие. Русский язык 1-4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Интерактивные демонстрационные таблицы к учебнику Обучение грамоте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Эрмитаж Искусство Западной Европы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DC6A1A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Биология 1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: репетитор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Рефераты по экономике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Химия общая и неорганическая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Энциклопедия классической музыки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Мультимедийный самоучитель французского языка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Электронный каталог учебных изданий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проект средств обучения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Основы православной культуры 4-5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Основы мировых религиозных культур 4-5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Электронное приложение. Основы буддийской культуры 4-5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Электронное приложение. Основы иудейской культуры 4-5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Электронное приложение. Основы светской этики 4-5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Электронное приложение. Основы исламской культуры 4-5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Обучение грамоте 1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 1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 1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Окружающий мир 1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Азбука 1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Литературное чтение 1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Технология 1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Технология 2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 2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 2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Окружающий мир 2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Литературное чтение 2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B9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236B9B" w:rsidRDefault="00236B9B" w:rsidP="00236B9B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B9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 3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Окружающий мир 3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8C2C9F" w:rsidRDefault="00236B9B" w:rsidP="000805DD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Русский язык 3 кл.    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49689F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highlight w:val="green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Литературное чтение 3 кл. 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Технология 3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Литературное чтение 4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Окружающий мир 4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3D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 4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Алгебра и начала математического анализа 10-11 кл. 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Биология 9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Биология 7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Химия 10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Химия 11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236B9B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313D6B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Физика 10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B9B" w:rsidRPr="00930698" w:rsidRDefault="00236B9B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069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1+1</w:t>
            </w:r>
          </w:p>
        </w:tc>
      </w:tr>
      <w:tr w:rsidR="00256313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Наглядная  математика. Графики функций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313" w:rsidRPr="00930698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Pr="00930698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56313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Наглядная  математика. Векторы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56313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Наглядная  математика. Стереометрия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56313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Наглядная  математика. 6 класс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56313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Наглядная  математика. Многогранники. Тела вращения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56313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Наглядная  математика. 5 класс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56313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Наглядная  математика. Треугольники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56313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Наглядная  математика. Многоугольники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56313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Наглядная  математика. Тригонометрические функции, уравнения и неравенства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13" w:rsidRDefault="00256313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7E76C9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C9" w:rsidRDefault="007E76C9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C9" w:rsidRDefault="007E76C9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Английский язык 2 класс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6C9" w:rsidRDefault="007E76C9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C9" w:rsidRDefault="007E76C9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7E76C9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C9" w:rsidRDefault="007E76C9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C9" w:rsidRDefault="007E76C9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Технология 4 класс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6C9" w:rsidRDefault="007E76C9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C9" w:rsidRDefault="007E76C9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7E76C9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C9" w:rsidRDefault="007E76C9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C9" w:rsidRDefault="007E76C9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Искусство. Музыка 5 класс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6C9" w:rsidRDefault="007E76C9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C9" w:rsidRDefault="007E76C9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7E76C9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C9" w:rsidRDefault="007E76C9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C9" w:rsidRDefault="00514BA5" w:rsidP="00514BA5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Искусство. Музыка 6 класс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6C9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C9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514BA5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514BA5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Искусство. Музыка 6 класс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514BA5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514BA5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ОБЖ. 6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</w:tr>
      <w:tr w:rsidR="00514BA5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514BA5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 6кл.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514BA5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514BA5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Алгебра 8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514BA5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514BA5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Немецкий язык 9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514BA5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514BA5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Немецкий язык 7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514BA5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514BA5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Физика10кл.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A5" w:rsidRDefault="00514BA5">
            <w:r w:rsidRPr="002C03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514BA5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514BA5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Химия 10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A5" w:rsidRDefault="00514BA5">
            <w:r w:rsidRPr="002C03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514BA5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514BA5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Технология 2 кл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A5" w:rsidRDefault="00514BA5">
            <w:r w:rsidRPr="002C03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514BA5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514BA5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Английский язык 5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A5" w:rsidRDefault="00514BA5">
            <w:r w:rsidRPr="002C03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514BA5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514BA5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Технология 3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A5" w:rsidRDefault="00514BA5">
            <w:r w:rsidRPr="002C03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514BA5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514BA5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Изобразительное искусство 5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A5" w:rsidRDefault="00514BA5">
            <w:r w:rsidRPr="002C03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514BA5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514BA5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Азбука 1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A5" w:rsidRDefault="00514BA5">
            <w:r w:rsidRPr="002C03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514BA5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514BA5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Литературное чтение 1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A5" w:rsidRDefault="00514BA5">
            <w:r w:rsidRPr="002C03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514BA5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514BA5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Английский язык 3кл.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A5" w:rsidRDefault="00514BA5">
            <w:r w:rsidRPr="002C03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  <w:tr w:rsidR="00514BA5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514BA5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 4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514BA5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514BA5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Технология 4 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A5" w:rsidRDefault="00A710F9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BA5" w:rsidRDefault="00514BA5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A710F9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F9" w:rsidRDefault="00A710F9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F9" w:rsidRDefault="00A710F9" w:rsidP="00514BA5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Английский язык 6кл.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0F9" w:rsidRDefault="00A710F9">
            <w:r w:rsidRPr="00BA07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2015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F9" w:rsidRDefault="00A710F9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A710F9" w:rsidRPr="00313D6B" w:rsidTr="00236B9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F9" w:rsidRDefault="00A710F9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F9" w:rsidRDefault="00A710F9" w:rsidP="00514BA5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Белгородоведение. Учебный курс.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0F9" w:rsidRDefault="00A710F9">
            <w:r w:rsidRPr="00BA07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2015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F9" w:rsidRDefault="00A710F9" w:rsidP="000805DD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</w:tbl>
    <w:p w:rsidR="00F05556" w:rsidRPr="00F05556" w:rsidRDefault="00F05556" w:rsidP="00F0555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03152"/>
          <w:sz w:val="28"/>
          <w:szCs w:val="28"/>
        </w:rPr>
      </w:pPr>
    </w:p>
    <w:p w:rsidR="00F05556" w:rsidRPr="004C106A" w:rsidRDefault="00F05556" w:rsidP="00F05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/>
          <w:sz w:val="28"/>
          <w:szCs w:val="28"/>
        </w:rPr>
      </w:pPr>
      <w:r w:rsidRPr="004C106A">
        <w:rPr>
          <w:rFonts w:ascii="Times New Roman" w:eastAsia="Times New Roman" w:hAnsi="Times New Roman" w:cs="Times New Roman"/>
          <w:color w:val="403152"/>
          <w:sz w:val="28"/>
          <w:szCs w:val="28"/>
        </w:rPr>
        <w:t xml:space="preserve">фонд учебной литературы – </w:t>
      </w:r>
      <w:r w:rsidR="002D00C9" w:rsidRPr="004C106A">
        <w:rPr>
          <w:rFonts w:ascii="Times New Roman" w:eastAsia="Times New Roman" w:hAnsi="Times New Roman" w:cs="Times New Roman"/>
          <w:color w:val="403152"/>
          <w:sz w:val="28"/>
          <w:szCs w:val="28"/>
        </w:rPr>
        <w:t>1</w:t>
      </w:r>
      <w:r w:rsidR="006045FE">
        <w:rPr>
          <w:rFonts w:ascii="Times New Roman" w:eastAsia="Times New Roman" w:hAnsi="Times New Roman" w:cs="Times New Roman"/>
          <w:color w:val="403152"/>
          <w:sz w:val="28"/>
          <w:szCs w:val="28"/>
        </w:rPr>
        <w:t>569</w:t>
      </w:r>
      <w:r w:rsidR="000805DD" w:rsidRPr="004C106A">
        <w:rPr>
          <w:rFonts w:ascii="Times New Roman" w:eastAsia="Times New Roman" w:hAnsi="Times New Roman" w:cs="Times New Roman"/>
          <w:color w:val="403152"/>
          <w:sz w:val="28"/>
          <w:szCs w:val="28"/>
        </w:rPr>
        <w:t xml:space="preserve"> экземпляров</w:t>
      </w:r>
    </w:p>
    <w:p w:rsidR="00F05556" w:rsidRPr="004C106A" w:rsidRDefault="00F05556" w:rsidP="00F05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/>
          <w:sz w:val="28"/>
          <w:szCs w:val="28"/>
        </w:rPr>
      </w:pPr>
      <w:r w:rsidRPr="004C106A">
        <w:rPr>
          <w:rFonts w:ascii="Times New Roman" w:eastAsia="Times New Roman" w:hAnsi="Times New Roman" w:cs="Times New Roman"/>
          <w:color w:val="403152"/>
          <w:sz w:val="28"/>
          <w:szCs w:val="28"/>
        </w:rPr>
        <w:t xml:space="preserve">количество учебников на одного ученика - </w:t>
      </w:r>
      <w:r w:rsidR="006045FE">
        <w:rPr>
          <w:rFonts w:ascii="Times New Roman" w:eastAsia="Times New Roman" w:hAnsi="Times New Roman" w:cs="Times New Roman"/>
          <w:color w:val="403152"/>
          <w:sz w:val="28"/>
          <w:szCs w:val="28"/>
        </w:rPr>
        <w:t>15</w:t>
      </w:r>
      <w:r w:rsidRPr="004C106A">
        <w:rPr>
          <w:rFonts w:ascii="Times New Roman" w:eastAsia="Times New Roman" w:hAnsi="Times New Roman" w:cs="Times New Roman"/>
          <w:color w:val="403152"/>
          <w:sz w:val="28"/>
          <w:szCs w:val="28"/>
        </w:rPr>
        <w:t xml:space="preserve"> учебник</w:t>
      </w:r>
      <w:r w:rsidR="000805DD" w:rsidRPr="004C106A">
        <w:rPr>
          <w:rFonts w:ascii="Times New Roman" w:eastAsia="Times New Roman" w:hAnsi="Times New Roman" w:cs="Times New Roman"/>
          <w:color w:val="403152"/>
          <w:sz w:val="28"/>
          <w:szCs w:val="28"/>
        </w:rPr>
        <w:t>ов</w:t>
      </w:r>
      <w:r w:rsidRPr="004C106A">
        <w:rPr>
          <w:rFonts w:ascii="Times New Roman" w:eastAsia="Times New Roman" w:hAnsi="Times New Roman" w:cs="Times New Roman"/>
          <w:color w:val="403152"/>
          <w:sz w:val="28"/>
          <w:szCs w:val="28"/>
        </w:rPr>
        <w:t>.</w:t>
      </w:r>
    </w:p>
    <w:p w:rsidR="00F05556" w:rsidRPr="00F05556" w:rsidRDefault="00F05556" w:rsidP="00F05556">
      <w:pPr>
        <w:spacing w:after="0" w:line="240" w:lineRule="auto"/>
        <w:ind w:left="540"/>
        <w:rPr>
          <w:rFonts w:ascii="Times New Roman" w:eastAsia="Times New Roman" w:hAnsi="Times New Roman" w:cs="Times New Roman"/>
          <w:color w:val="403152"/>
          <w:sz w:val="28"/>
          <w:szCs w:val="28"/>
        </w:rPr>
      </w:pPr>
    </w:p>
    <w:p w:rsidR="00F05556" w:rsidRPr="00F05556" w:rsidRDefault="00F05556" w:rsidP="00F0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55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</w:p>
    <w:p w:rsidR="00F05556" w:rsidRPr="00F05556" w:rsidRDefault="00F05556" w:rsidP="00F0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687"/>
      </w:tblGrid>
      <w:tr w:rsidR="00A43A50" w:rsidRPr="00F05556" w:rsidTr="00A43A5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50" w:rsidRPr="00F05556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наименований учебно-наглядных пособий и учебного оборудования, имеющихся в образовательном учреждении*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50" w:rsidRPr="00F05556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A43A50" w:rsidRPr="00F05556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A50" w:rsidRPr="00F05556" w:rsidTr="00A43A5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50" w:rsidRPr="00F05556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Библиотечный фонд </w:t>
            </w:r>
            <w:r w:rsidR="002D0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50" w:rsidRPr="00384206" w:rsidRDefault="004C106A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C106A">
              <w:rPr>
                <w:rFonts w:ascii="Times New Roman" w:eastAsia="Times New Roman" w:hAnsi="Times New Roman" w:cs="Times New Roman"/>
                <w:sz w:val="28"/>
                <w:szCs w:val="28"/>
              </w:rPr>
              <w:t>9550</w:t>
            </w:r>
          </w:p>
        </w:tc>
      </w:tr>
      <w:tr w:rsidR="00A43A50" w:rsidRPr="00F05556" w:rsidTr="00A43A5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50" w:rsidRPr="00F05556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A43A50" w:rsidRPr="00F05556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</w:t>
            </w:r>
          </w:p>
          <w:p w:rsidR="002D00C9" w:rsidRDefault="002D00C9" w:rsidP="00CD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фонд:</w:t>
            </w:r>
          </w:p>
          <w:p w:rsidR="00CD4A80" w:rsidRPr="00CD4A80" w:rsidRDefault="00CD4A80" w:rsidP="00CD4A80">
            <w:pPr>
              <w:pStyle w:val="a3"/>
              <w:numPr>
                <w:ilvl w:val="3"/>
                <w:numId w:val="5"/>
              </w:numPr>
              <w:tabs>
                <w:tab w:val="left" w:pos="426"/>
              </w:tabs>
              <w:spacing w:after="0" w:line="240" w:lineRule="auto"/>
              <w:ind w:left="2552" w:hanging="2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D4A80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2D00C9" w:rsidRDefault="002D00C9" w:rsidP="00CD4A8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печатные пособия: словари, репродукции картин, портреты поэтов и писателей, плакаты, карты, атласы, альбомы, комплекты открыток и т.д.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0C9" w:rsidRPr="002D00C9" w:rsidRDefault="002D00C9" w:rsidP="00CD4A8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Экранно-звуковые пособия: аудиозаписи, слайды, видеофильмы, цифровые образовательные ресурсы и т.д.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50" w:rsidRPr="00384206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A43A50" w:rsidRPr="004C106A" w:rsidRDefault="004C106A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6A">
              <w:rPr>
                <w:rFonts w:ascii="Times New Roman" w:eastAsia="Times New Roman" w:hAnsi="Times New Roman" w:cs="Times New Roman"/>
                <w:sz w:val="28"/>
                <w:szCs w:val="28"/>
              </w:rPr>
              <w:t>1569</w:t>
            </w:r>
          </w:p>
          <w:p w:rsidR="002D00C9" w:rsidRDefault="002D00C9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4C106A" w:rsidRPr="00445E5A" w:rsidRDefault="00445E5A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5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835</w:t>
            </w:r>
          </w:p>
          <w:p w:rsidR="00445E5A" w:rsidRDefault="00445E5A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0C9" w:rsidRPr="00E83B0E" w:rsidRDefault="00E83B0E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0E">
              <w:rPr>
                <w:rFonts w:ascii="Times New Roman" w:eastAsia="Times New Roman" w:hAnsi="Times New Roman" w:cs="Times New Roman"/>
                <w:sz w:val="28"/>
                <w:szCs w:val="28"/>
              </w:rPr>
              <w:t>582</w:t>
            </w:r>
          </w:p>
          <w:p w:rsidR="002D00C9" w:rsidRPr="00384206" w:rsidRDefault="002D00C9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445E5A" w:rsidRDefault="00445E5A" w:rsidP="00CD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0C9" w:rsidRPr="00384206" w:rsidRDefault="00CD4A80" w:rsidP="00CD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476</w:t>
            </w:r>
          </w:p>
        </w:tc>
      </w:tr>
      <w:tr w:rsidR="00A43A50" w:rsidRPr="00F05556" w:rsidTr="00A43A5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50" w:rsidRPr="00F05556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средства обучения, средства ИКТ: телевизоры, компьютеры,  видеомагнитофоны,  видеоплейеры, CD/DVD-проигрыватели, музыкальный центр, слайд-проекторы, мультимедийные проекторы, сканеры, принтеры, фотокамера цифровая, экраны и т.д.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50" w:rsidRPr="00F94DE4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Компьютер-</w:t>
            </w:r>
            <w:r w:rsidRPr="00971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  <w:p w:rsidR="00A43A50" w:rsidRPr="00F05556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Ноутбук – </w:t>
            </w:r>
            <w:r w:rsidR="003842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A43A50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МФУ</w:t>
            </w: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  <w:p w:rsidR="00A43A50" w:rsidRPr="00F05556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Принтер-</w:t>
            </w:r>
            <w:r w:rsidR="003842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43A50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Экр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ан-</w:t>
            </w:r>
            <w:r w:rsidR="003842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A43A50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Проектор – </w:t>
            </w:r>
            <w:r w:rsidR="003842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C22760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Сканер – 1</w:t>
            </w:r>
          </w:p>
          <w:p w:rsidR="00A43A50" w:rsidRPr="00C22760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2760" w:rsidRPr="004C10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227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22760" w:rsidRPr="004C106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2276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-1</w:t>
            </w:r>
          </w:p>
        </w:tc>
      </w:tr>
      <w:tr w:rsidR="00A43A50" w:rsidRPr="00F05556" w:rsidTr="00A43A5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50" w:rsidRPr="00F05556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Учебно-практическое и учебно-лабораторное оборудование: термометры, компасы, часы, микроскопы, лабораторное оборудование для проведения опытов, модели, муляжи, макеты, глобусы и т.д.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50" w:rsidRPr="00F05556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A50" w:rsidRPr="00F05556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43A50" w:rsidRPr="00F05556" w:rsidTr="00A43A5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50" w:rsidRPr="00F05556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Натуральные объекты по естествознанию: коллекции, гербарии, и др.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50" w:rsidRPr="00F05556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A50" w:rsidRPr="00F05556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43A50" w:rsidRPr="00F05556" w:rsidTr="00A43A5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50" w:rsidRPr="00F05556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50" w:rsidRPr="00F05556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43A50" w:rsidRPr="00F05556" w:rsidTr="00A43A5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50" w:rsidRPr="00F05556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Учебно-практическое оборудование по физкультуре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50" w:rsidRPr="00F05556" w:rsidRDefault="00A43A50" w:rsidP="00F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0805DD" w:rsidRDefault="000805DD"/>
    <w:sectPr w:rsidR="000805DD" w:rsidSect="002D00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03278"/>
    <w:multiLevelType w:val="hybridMultilevel"/>
    <w:tmpl w:val="E8A6AF16"/>
    <w:lvl w:ilvl="0" w:tplc="0419000B">
      <w:start w:val="1"/>
      <w:numFmt w:val="bullet"/>
      <w:lvlText w:val=""/>
      <w:lvlJc w:val="left"/>
      <w:pPr>
        <w:ind w:left="6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559E3"/>
    <w:multiLevelType w:val="hybridMultilevel"/>
    <w:tmpl w:val="5C7A3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C7F91"/>
    <w:multiLevelType w:val="hybridMultilevel"/>
    <w:tmpl w:val="E8EC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03213"/>
    <w:multiLevelType w:val="hybridMultilevel"/>
    <w:tmpl w:val="8A30F164"/>
    <w:lvl w:ilvl="0" w:tplc="0ABAFBC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5556"/>
    <w:rsid w:val="000805DD"/>
    <w:rsid w:val="000B0180"/>
    <w:rsid w:val="000B2176"/>
    <w:rsid w:val="000D5F2A"/>
    <w:rsid w:val="00126341"/>
    <w:rsid w:val="001B4A8E"/>
    <w:rsid w:val="001C7DE8"/>
    <w:rsid w:val="00215105"/>
    <w:rsid w:val="00236B9B"/>
    <w:rsid w:val="00256313"/>
    <w:rsid w:val="002D00C9"/>
    <w:rsid w:val="002D6A24"/>
    <w:rsid w:val="00384206"/>
    <w:rsid w:val="0038763C"/>
    <w:rsid w:val="00445E5A"/>
    <w:rsid w:val="004A2262"/>
    <w:rsid w:val="004C106A"/>
    <w:rsid w:val="004F7721"/>
    <w:rsid w:val="00514BA5"/>
    <w:rsid w:val="00552C4F"/>
    <w:rsid w:val="005E2FBC"/>
    <w:rsid w:val="00603E7C"/>
    <w:rsid w:val="006045FE"/>
    <w:rsid w:val="006E4855"/>
    <w:rsid w:val="007C0825"/>
    <w:rsid w:val="007C6741"/>
    <w:rsid w:val="007E76C9"/>
    <w:rsid w:val="008558EB"/>
    <w:rsid w:val="0085594D"/>
    <w:rsid w:val="008637C9"/>
    <w:rsid w:val="0089234E"/>
    <w:rsid w:val="008A6E9E"/>
    <w:rsid w:val="00922CE4"/>
    <w:rsid w:val="00967078"/>
    <w:rsid w:val="00971599"/>
    <w:rsid w:val="00986A2C"/>
    <w:rsid w:val="00A43A50"/>
    <w:rsid w:val="00A6740D"/>
    <w:rsid w:val="00A710F9"/>
    <w:rsid w:val="00A81FA1"/>
    <w:rsid w:val="00AB2AC5"/>
    <w:rsid w:val="00B00D3F"/>
    <w:rsid w:val="00C22760"/>
    <w:rsid w:val="00CD4A80"/>
    <w:rsid w:val="00D42475"/>
    <w:rsid w:val="00D6705A"/>
    <w:rsid w:val="00E50588"/>
    <w:rsid w:val="00E52141"/>
    <w:rsid w:val="00E83B0E"/>
    <w:rsid w:val="00EE384A"/>
    <w:rsid w:val="00EE5FDE"/>
    <w:rsid w:val="00F05556"/>
    <w:rsid w:val="00F42129"/>
    <w:rsid w:val="00F9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3F"/>
    <w:pPr>
      <w:ind w:left="720"/>
      <w:contextualSpacing/>
    </w:pPr>
  </w:style>
  <w:style w:type="paragraph" w:styleId="a4">
    <w:name w:val="No Spacing"/>
    <w:uiPriority w:val="1"/>
    <w:qFormat/>
    <w:rsid w:val="00236B9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Маманя</cp:lastModifiedBy>
  <cp:revision>10</cp:revision>
  <cp:lastPrinted>2017-04-23T08:04:00Z</cp:lastPrinted>
  <dcterms:created xsi:type="dcterms:W3CDTF">2017-04-06T12:15:00Z</dcterms:created>
  <dcterms:modified xsi:type="dcterms:W3CDTF">2018-01-31T16:42:00Z</dcterms:modified>
</cp:coreProperties>
</file>