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88" w:rsidRPr="001B2424" w:rsidRDefault="00CE2913" w:rsidP="00075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Администратор\Рабочий стол\самообследование\1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амообследование\1 1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3" w:rsidRPr="001B2424" w:rsidRDefault="00BE3803" w:rsidP="000759FB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Общие сведения об общеобразовательной организации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1.1. Полное наименование образовательного учреждения в соответствии с уставом - </w:t>
      </w:r>
      <w:r w:rsidRPr="001B2424">
        <w:rPr>
          <w:rFonts w:ascii="Times New Roman" w:hAnsi="Times New Roman" w:cs="Times New Roman"/>
          <w:i/>
          <w:sz w:val="28"/>
          <w:szCs w:val="28"/>
        </w:rPr>
        <w:t xml:space="preserve"> муниципальное общеобразовательное учреждение «Хохловская средняя общеобразовательная школа им. В.С. Адонкина Белгородского района Белгородской области»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1.2. Адрес: юридический  - </w:t>
      </w:r>
      <w:r w:rsidRPr="001B2424">
        <w:rPr>
          <w:rFonts w:ascii="Times New Roman" w:hAnsi="Times New Roman" w:cs="Times New Roman"/>
          <w:i/>
          <w:sz w:val="28"/>
          <w:szCs w:val="28"/>
        </w:rPr>
        <w:t>308572, Российская Федерация,  Белгородская область, Белгородский район, село Хохлово, улица Центральная, дом 19.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Фактический - </w:t>
      </w:r>
      <w:r w:rsidRPr="001B2424">
        <w:rPr>
          <w:rFonts w:ascii="Times New Roman" w:hAnsi="Times New Roman" w:cs="Times New Roman"/>
          <w:i/>
          <w:sz w:val="28"/>
          <w:szCs w:val="28"/>
        </w:rPr>
        <w:t>308572, Российская Федерация,  Белгородская область, Белгородский район, село Хохлово, улица Центральная, дом 19.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1.3. Телефон – 8(4722)29-26-25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       Факс  - 8(4722)29-26-25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24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2424">
        <w:rPr>
          <w:rFonts w:ascii="Times New Roman" w:hAnsi="Times New Roman" w:cs="Times New Roman"/>
          <w:sz w:val="28"/>
          <w:szCs w:val="28"/>
        </w:rPr>
        <w:t>-</w:t>
      </w:r>
      <w:r w:rsidRPr="001B24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2424">
        <w:rPr>
          <w:rFonts w:ascii="Times New Roman" w:hAnsi="Times New Roman" w:cs="Times New Roman"/>
          <w:sz w:val="28"/>
          <w:szCs w:val="28"/>
        </w:rPr>
        <w:t xml:space="preserve">  -</w:t>
      </w:r>
      <w:r w:rsidRPr="001B2424">
        <w:rPr>
          <w:rFonts w:ascii="Times New Roman" w:hAnsi="Times New Roman" w:cs="Times New Roman"/>
          <w:sz w:val="28"/>
          <w:szCs w:val="28"/>
          <w:lang w:val="en-US"/>
        </w:rPr>
        <w:t>chochlsoch</w:t>
      </w:r>
      <w:r w:rsidRPr="001B2424">
        <w:rPr>
          <w:rFonts w:ascii="Times New Roman" w:hAnsi="Times New Roman" w:cs="Times New Roman"/>
          <w:sz w:val="28"/>
          <w:szCs w:val="28"/>
        </w:rPr>
        <w:t>@</w:t>
      </w:r>
      <w:r w:rsidRPr="001B24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2424">
        <w:rPr>
          <w:rFonts w:ascii="Times New Roman" w:hAnsi="Times New Roman" w:cs="Times New Roman"/>
          <w:sz w:val="28"/>
          <w:szCs w:val="28"/>
        </w:rPr>
        <w:t>.</w:t>
      </w:r>
      <w:r w:rsidRPr="001B242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1.4.  </w:t>
      </w:r>
      <w:r w:rsidR="00711F66" w:rsidRPr="001B2424">
        <w:rPr>
          <w:rFonts w:ascii="Times New Roman" w:hAnsi="Times New Roman" w:cs="Times New Roman"/>
          <w:sz w:val="28"/>
          <w:szCs w:val="28"/>
        </w:rPr>
        <w:t xml:space="preserve">Устав –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дата принятия 27 апреля 2017 г., утверждения 19 апреля  2017  г.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                                   (даты принятия, утверждения)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1.5. Учредитель </w:t>
      </w:r>
      <w:r w:rsidR="0097226E" w:rsidRPr="001B2424">
        <w:rPr>
          <w:rFonts w:ascii="Times New Roman" w:hAnsi="Times New Roman" w:cs="Times New Roman"/>
          <w:sz w:val="28"/>
          <w:szCs w:val="28"/>
        </w:rPr>
        <w:t>–</w:t>
      </w:r>
      <w:r w:rsidRPr="001B2424">
        <w:rPr>
          <w:rFonts w:ascii="Times New Roman" w:hAnsi="Times New Roman" w:cs="Times New Roman"/>
          <w:sz w:val="28"/>
          <w:szCs w:val="28"/>
        </w:rPr>
        <w:t xml:space="preserve"> У</w:t>
      </w:r>
      <w:r w:rsidRPr="001B2424">
        <w:rPr>
          <w:rFonts w:ascii="Times New Roman" w:hAnsi="Times New Roman" w:cs="Times New Roman"/>
          <w:i/>
          <w:sz w:val="28"/>
          <w:szCs w:val="28"/>
        </w:rPr>
        <w:t>правление образования администрации Белгородского района Белгородской области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                                   (полное наименование) </w:t>
      </w:r>
    </w:p>
    <w:p w:rsidR="00FA41A6" w:rsidRPr="001B2424" w:rsidRDefault="00FA41A6" w:rsidP="000759FB">
      <w:pPr>
        <w:tabs>
          <w:tab w:val="left" w:pos="14459"/>
          <w:tab w:val="left" w:pos="15138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1033100501686, свидетельство о государственной регистрации юридического лица, серия 31 № 000597575, выдано Инспекцией Министерства Российской Федерации по налогам и сборам по  Белгородскому району   Белгородской области, 20 мая 2003 г.</w:t>
      </w:r>
    </w:p>
    <w:p w:rsidR="00FA41A6" w:rsidRPr="001B2424" w:rsidRDefault="00FA41A6" w:rsidP="000759F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(ОГРН)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 серия 31 №001724205, выдано Межрайонной инспекцией Федеральной налоговой службы № 2 по  Белгородской области, 21 сентября 2006 г.;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 серия 31 № 001868429, выдано Межрайонной инспекцией Федеральной налоговой службы № 2 по  Белгородской области, 27 марта 2008 г.;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lastRenderedPageBreak/>
        <w:t>свидетельство серия 31 № 002055843, выдано Межрайонной инспекцией Федеральной налоговой службы № 2 по  Белгородской области, 26 февраля 2010 г.;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 серия 31 № 002230681, выдано Межрайонной инспекцией Федеральной налоговой службы № 2 по  Белгородской области, 26 декабря 2011 г.;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 серия 31 № 002342544, выдано Межрайонной инспекцией Федеральной налоговой службы № 2 по  Белгородской области, 29 ноября 2012 г.</w:t>
      </w:r>
    </w:p>
    <w:p w:rsidR="00FA41A6" w:rsidRPr="001B2424" w:rsidRDefault="00FA41A6" w:rsidP="000759F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реквизиты свидетельства о внесении записи в Единый государственный реестр юридических лиц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(в случае внесения изменений в устав указываются реквизиты свидетельства о внесении записи в Единый государственный реестр юридических лиц)</w:t>
      </w:r>
    </w:p>
    <w:p w:rsidR="00FA41A6" w:rsidRPr="001B2424" w:rsidRDefault="00FA41A6" w:rsidP="000759FB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И</w:t>
      </w:r>
      <w:r w:rsidRPr="001B2424">
        <w:rPr>
          <w:rFonts w:ascii="Times New Roman" w:hAnsi="Times New Roman" w:cs="Times New Roman"/>
          <w:i/>
          <w:sz w:val="28"/>
          <w:szCs w:val="28"/>
        </w:rPr>
        <w:t>3102016573, свидетельство о постановке на учет российской организации в налоговом органе по месту нахождения на территории Российской Федерации, серия 31 № 001869852,  выдано Межрайонной инспекцией  Федеральной  налоговой  службы № 2 по  Белгородской области,  26 мая 2003 г.</w:t>
      </w:r>
    </w:p>
    <w:p w:rsidR="00FA41A6" w:rsidRPr="001B2424" w:rsidRDefault="00FA41A6" w:rsidP="000759F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организации на учет в налоговом органе</w:t>
      </w:r>
    </w:p>
    <w:p w:rsidR="00FA41A6" w:rsidRPr="001B2424" w:rsidRDefault="00FA41A6" w:rsidP="000759FB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310201001, 26 мая 2003 г., свидетельство о постановке на учет российской организации в налоговом органе по месту нахождения на территории Российской Федерации, серия 31 № 001869852,  выдано Межрайонной инспекцией  Федеральной  налоговой  службы № 2 по  Белгородской области</w:t>
      </w:r>
    </w:p>
    <w:p w:rsidR="00FA41A6" w:rsidRPr="001B2424" w:rsidRDefault="00FA41A6" w:rsidP="000759FB">
      <w:pPr>
        <w:keepNext/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код причины и дата постановки на учет организации в налоговом органе, реквизиты свидетельства о постановке на налоговый учет организации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 xml:space="preserve">свидетельство о государственной аккредитации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31А01 0000295</w:t>
      </w:r>
      <w:r w:rsidRPr="001B2424">
        <w:rPr>
          <w:rFonts w:ascii="Times New Roman" w:hAnsi="Times New Roman" w:cs="Times New Roman"/>
          <w:i/>
          <w:sz w:val="28"/>
          <w:szCs w:val="28"/>
        </w:rPr>
        <w:t xml:space="preserve">, регистрационный №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3697</w:t>
      </w:r>
      <w:r w:rsidRPr="001B2424">
        <w:rPr>
          <w:rFonts w:ascii="Times New Roman" w:hAnsi="Times New Roman" w:cs="Times New Roman"/>
          <w:i/>
          <w:sz w:val="28"/>
          <w:szCs w:val="28"/>
        </w:rPr>
        <w:t xml:space="preserve">, выдано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07 марта 2014</w:t>
      </w:r>
      <w:r w:rsidRPr="001B2424">
        <w:rPr>
          <w:rFonts w:ascii="Times New Roman" w:hAnsi="Times New Roman" w:cs="Times New Roman"/>
          <w:i/>
          <w:sz w:val="28"/>
          <w:szCs w:val="28"/>
        </w:rPr>
        <w:t xml:space="preserve"> г. департаментом образования Белгородской области</w:t>
      </w:r>
    </w:p>
    <w:p w:rsidR="00FA41A6" w:rsidRPr="001B2424" w:rsidRDefault="00FA41A6" w:rsidP="000759FB">
      <w:pPr>
        <w:pBdr>
          <w:top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реквизиты действующего свидетельства о государственной аккредитации (наименование аккредитационного органа, выдавшего свидетельство о государственной аккредитации, номер и дата выдачи свидетельства о государственной аккредитации) (при наличии)</w:t>
      </w:r>
    </w:p>
    <w:p w:rsidR="00BE3803" w:rsidRPr="001B2424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Образовательная деятельность</w:t>
      </w:r>
    </w:p>
    <w:p w:rsidR="00845555" w:rsidRPr="001B2424" w:rsidRDefault="00845555" w:rsidP="000759FB">
      <w:pPr>
        <w:pStyle w:val="a3"/>
        <w:ind w:left="0"/>
        <w:rPr>
          <w:rFonts w:ascii="Times New Roman" w:hAnsi="Times New Roman" w:cs="Times New Roman"/>
          <w:b/>
          <w:i/>
          <w:sz w:val="44"/>
          <w:szCs w:val="28"/>
        </w:rPr>
      </w:pPr>
    </w:p>
    <w:p w:rsidR="00845555" w:rsidRPr="001B2424" w:rsidRDefault="00946501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Образовательная программа организации, составленная на основе учебного плана, обеспечивает выполнение поставленных целей и задач. Соблюдена преемственность между уровнями обучения и классами, сбалансированность между предметными циклами и отдельными предметами, предусмотрено удовлетворение различных запросов учащихся с учетом  физиологических возможностей и уровня подготовленности каждого, начиная от коррекционно-развивающего и заканчивая углублённым и профильным. Согласно лицензии учреждение реализует программы: </w:t>
      </w:r>
    </w:p>
    <w:p w:rsidR="00E227FF" w:rsidRPr="001B2424" w:rsidRDefault="00946501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- </w:t>
      </w:r>
      <w:r w:rsidR="00E227FF" w:rsidRPr="001B2424">
        <w:rPr>
          <w:rFonts w:ascii="Times New Roman" w:hAnsi="Times New Roman" w:cs="Times New Roman"/>
          <w:sz w:val="28"/>
          <w:szCs w:val="28"/>
        </w:rPr>
        <w:t>дошкольного общего образования;</w:t>
      </w:r>
    </w:p>
    <w:p w:rsidR="00946501" w:rsidRPr="001B2424" w:rsidRDefault="00E227FF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- </w:t>
      </w:r>
      <w:r w:rsidR="00946501" w:rsidRPr="001B2424">
        <w:rPr>
          <w:rFonts w:ascii="Times New Roman" w:hAnsi="Times New Roman" w:cs="Times New Roman"/>
          <w:sz w:val="28"/>
          <w:szCs w:val="28"/>
        </w:rPr>
        <w:t>начального общего об</w:t>
      </w:r>
      <w:r w:rsidR="00623DDA" w:rsidRPr="001B2424">
        <w:rPr>
          <w:rFonts w:ascii="Times New Roman" w:hAnsi="Times New Roman" w:cs="Times New Roman"/>
          <w:sz w:val="28"/>
          <w:szCs w:val="28"/>
        </w:rPr>
        <w:t>разования;</w:t>
      </w:r>
    </w:p>
    <w:p w:rsidR="00946501" w:rsidRPr="001B2424" w:rsidRDefault="00946501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</w:t>
      </w:r>
      <w:r w:rsidR="004358F1" w:rsidRPr="001B242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4358F1" w:rsidRPr="001B2424" w:rsidRDefault="004358F1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среднего общего образования;</w:t>
      </w:r>
    </w:p>
    <w:p w:rsidR="004358F1" w:rsidRPr="001B2424" w:rsidRDefault="004358F1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программы дополнительного образования.</w:t>
      </w:r>
    </w:p>
    <w:p w:rsidR="004358F1" w:rsidRPr="001B2424" w:rsidRDefault="004358F1" w:rsidP="000759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Статистические данные по реализации программ</w:t>
      </w:r>
    </w:p>
    <w:tbl>
      <w:tblPr>
        <w:tblStyle w:val="a4"/>
        <w:tblW w:w="0" w:type="auto"/>
        <w:tblInd w:w="720" w:type="dxa"/>
        <w:tblLook w:val="04A0"/>
      </w:tblPr>
      <w:tblGrid>
        <w:gridCol w:w="9311"/>
        <w:gridCol w:w="1559"/>
        <w:gridCol w:w="1559"/>
        <w:gridCol w:w="1559"/>
      </w:tblGrid>
      <w:tr w:rsidR="00B71D9A" w:rsidRPr="001B2424" w:rsidTr="00C20E12">
        <w:tc>
          <w:tcPr>
            <w:tcW w:w="9311" w:type="dxa"/>
          </w:tcPr>
          <w:p w:rsidR="00B71D9A" w:rsidRPr="001B2424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</w:tcPr>
          <w:p w:rsidR="00B71D9A" w:rsidRPr="001B2424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B71D9A" w:rsidRPr="001B2424" w:rsidTr="00C20E12">
        <w:tc>
          <w:tcPr>
            <w:tcW w:w="9311" w:type="dxa"/>
          </w:tcPr>
          <w:p w:rsidR="00B71D9A" w:rsidRPr="001B2424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1559" w:type="dxa"/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71D9A" w:rsidRPr="001B2424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1D9A" w:rsidRPr="001B2424" w:rsidTr="00C20E12">
        <w:tc>
          <w:tcPr>
            <w:tcW w:w="9311" w:type="dxa"/>
          </w:tcPr>
          <w:p w:rsidR="00B71D9A" w:rsidRPr="001B2424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D9A" w:rsidRPr="001B2424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9A" w:rsidRPr="001B2424" w:rsidTr="00C20E12">
        <w:tc>
          <w:tcPr>
            <w:tcW w:w="9311" w:type="dxa"/>
          </w:tcPr>
          <w:p w:rsidR="00B71D9A" w:rsidRPr="001B2424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 занимающихся по базовым общеобразовательным программам</w:t>
            </w:r>
          </w:p>
        </w:tc>
        <w:tc>
          <w:tcPr>
            <w:tcW w:w="1559" w:type="dxa"/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71D9A" w:rsidRPr="001B2424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1D9A" w:rsidRPr="001B2424" w:rsidTr="00C20E12">
        <w:trPr>
          <w:trHeight w:val="763"/>
        </w:trPr>
        <w:tc>
          <w:tcPr>
            <w:tcW w:w="9311" w:type="dxa"/>
            <w:tcBorders>
              <w:bottom w:val="single" w:sz="4" w:space="0" w:color="auto"/>
            </w:tcBorders>
          </w:tcPr>
          <w:p w:rsidR="00B71D9A" w:rsidRPr="001B2424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 занимающихся по специальным (коррекционным) общеобразовательным программам 7 вида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1D9A" w:rsidRPr="001B2424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1D9A" w:rsidRPr="001B2424" w:rsidTr="00C20E12">
        <w:trPr>
          <w:trHeight w:val="330"/>
        </w:trPr>
        <w:tc>
          <w:tcPr>
            <w:tcW w:w="9311" w:type="dxa"/>
            <w:tcBorders>
              <w:top w:val="single" w:sz="4" w:space="0" w:color="auto"/>
            </w:tcBorders>
          </w:tcPr>
          <w:p w:rsidR="00B71D9A" w:rsidRPr="001B2424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 по индивидуальным планам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1D9A" w:rsidRPr="001B2424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1D9A" w:rsidRPr="001B2424" w:rsidTr="00C20E12">
        <w:tc>
          <w:tcPr>
            <w:tcW w:w="9311" w:type="dxa"/>
          </w:tcPr>
          <w:p w:rsidR="00B71D9A" w:rsidRPr="001B2424" w:rsidRDefault="00B71D9A" w:rsidP="00B71D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- групп по присмотру и уходу </w:t>
            </w:r>
          </w:p>
        </w:tc>
        <w:tc>
          <w:tcPr>
            <w:tcW w:w="1559" w:type="dxa"/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1D9A" w:rsidRPr="001B2424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1D9A" w:rsidRPr="001B2424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2094" w:rsidRPr="001B2424" w:rsidRDefault="00542094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EC5" w:rsidRPr="001B2424" w:rsidRDefault="003C0EC5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школы является обеспечение выполнения образовательных программ и их практической части, соответствующих требованиям </w:t>
      </w:r>
      <w:r w:rsidR="00A67F81" w:rsidRPr="001B2424">
        <w:rPr>
          <w:rFonts w:ascii="Times New Roman" w:hAnsi="Times New Roman" w:cs="Times New Roman"/>
          <w:sz w:val="28"/>
          <w:szCs w:val="28"/>
        </w:rPr>
        <w:t>ФГОС и ФК ГОС. В 201</w:t>
      </w:r>
      <w:r w:rsidR="00B71D9A" w:rsidRPr="001B2424">
        <w:rPr>
          <w:rFonts w:ascii="Times New Roman" w:hAnsi="Times New Roman" w:cs="Times New Roman"/>
          <w:sz w:val="28"/>
          <w:szCs w:val="28"/>
        </w:rPr>
        <w:t>6</w:t>
      </w:r>
      <w:r w:rsidR="00A67F81" w:rsidRPr="001B2424">
        <w:rPr>
          <w:rFonts w:ascii="Times New Roman" w:hAnsi="Times New Roman" w:cs="Times New Roman"/>
          <w:sz w:val="28"/>
          <w:szCs w:val="28"/>
        </w:rPr>
        <w:t>-201</w:t>
      </w:r>
      <w:r w:rsidR="00B71D9A" w:rsidRPr="001B2424">
        <w:rPr>
          <w:rFonts w:ascii="Times New Roman" w:hAnsi="Times New Roman" w:cs="Times New Roman"/>
          <w:sz w:val="28"/>
          <w:szCs w:val="28"/>
        </w:rPr>
        <w:t>7</w:t>
      </w:r>
      <w:r w:rsidR="00A67F81" w:rsidRPr="001B2424">
        <w:rPr>
          <w:rFonts w:ascii="Times New Roman" w:hAnsi="Times New Roman" w:cs="Times New Roman"/>
          <w:sz w:val="28"/>
          <w:szCs w:val="28"/>
        </w:rPr>
        <w:t xml:space="preserve"> учебном году по предметам </w:t>
      </w:r>
      <w:r w:rsidR="0059760D" w:rsidRPr="001B2424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плана во всех классах программный материал изучен полностью за счет уплотнения материала, т.к. с </w:t>
      </w:r>
      <w:r w:rsidR="00742AEC" w:rsidRPr="001B2424">
        <w:rPr>
          <w:rFonts w:ascii="Times New Roman" w:hAnsi="Times New Roman" w:cs="Times New Roman"/>
          <w:sz w:val="28"/>
          <w:szCs w:val="28"/>
        </w:rPr>
        <w:t>17</w:t>
      </w:r>
      <w:r w:rsidR="0059760D" w:rsidRPr="001B2424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742AEC" w:rsidRPr="001B2424">
        <w:rPr>
          <w:rFonts w:ascii="Times New Roman" w:hAnsi="Times New Roman" w:cs="Times New Roman"/>
          <w:sz w:val="28"/>
          <w:szCs w:val="28"/>
        </w:rPr>
        <w:t>05</w:t>
      </w:r>
      <w:r w:rsidR="0059760D" w:rsidRPr="001B2424">
        <w:rPr>
          <w:rFonts w:ascii="Times New Roman" w:hAnsi="Times New Roman" w:cs="Times New Roman"/>
          <w:sz w:val="28"/>
          <w:szCs w:val="28"/>
        </w:rPr>
        <w:t xml:space="preserve"> февраля 2016 года учебный процесс был приостановлен из-за карантина</w:t>
      </w:r>
      <w:r w:rsidR="00A67F81" w:rsidRPr="001B2424">
        <w:rPr>
          <w:rFonts w:ascii="Times New Roman" w:hAnsi="Times New Roman" w:cs="Times New Roman"/>
          <w:sz w:val="28"/>
          <w:szCs w:val="28"/>
        </w:rPr>
        <w:t>.</w:t>
      </w:r>
    </w:p>
    <w:p w:rsidR="00A67F81" w:rsidRPr="001B2424" w:rsidRDefault="00742AEC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Программный материал выполнен в полном объеме, практическая часть отработана в соответствии с программными требованиями. </w:t>
      </w:r>
      <w:r w:rsidR="00A67F81" w:rsidRPr="001B2424">
        <w:rPr>
          <w:rFonts w:ascii="Times New Roman" w:hAnsi="Times New Roman" w:cs="Times New Roman"/>
          <w:sz w:val="28"/>
          <w:szCs w:val="28"/>
        </w:rPr>
        <w:t>Программный материал усвоен всеми учениками, аттестованы все</w:t>
      </w:r>
      <w:r w:rsidRPr="001B2424">
        <w:rPr>
          <w:rFonts w:ascii="Times New Roman" w:hAnsi="Times New Roman" w:cs="Times New Roman"/>
          <w:sz w:val="28"/>
          <w:szCs w:val="28"/>
        </w:rPr>
        <w:t xml:space="preserve">. </w:t>
      </w:r>
      <w:r w:rsidR="00746C98" w:rsidRPr="001B2424">
        <w:rPr>
          <w:rFonts w:ascii="Times New Roman" w:hAnsi="Times New Roman" w:cs="Times New Roman"/>
          <w:sz w:val="28"/>
          <w:szCs w:val="28"/>
        </w:rPr>
        <w:t>Все учащиеся 9 класса и 11 класса получили аттестаты.</w:t>
      </w:r>
    </w:p>
    <w:p w:rsidR="002A7B4C" w:rsidRPr="001B2424" w:rsidRDefault="002A7B4C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Работа школы осуществлялась в соответствии с поставленными задачами: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создание необходимых условий для реализации основной образовательной программы начального общего образования;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сохранение и укрепление физического и психического здоровья обучающихся, формирование стремления к здоровому образу жизни; совершенствование условий взаимодействия семьи и школы через единое информационное пространство;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542094" w:rsidRPr="001B2424" w:rsidRDefault="002A7B4C" w:rsidP="00676E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746C98" w:rsidRPr="001B2424">
        <w:rPr>
          <w:rFonts w:ascii="Times New Roman" w:hAnsi="Times New Roman" w:cs="Times New Roman"/>
          <w:sz w:val="28"/>
          <w:szCs w:val="28"/>
        </w:rPr>
        <w:t xml:space="preserve">2017-2018 учебного </w:t>
      </w:r>
      <w:r w:rsidRPr="001B2424">
        <w:rPr>
          <w:rFonts w:ascii="Times New Roman" w:hAnsi="Times New Roman" w:cs="Times New Roman"/>
          <w:sz w:val="28"/>
          <w:szCs w:val="28"/>
        </w:rPr>
        <w:t>года в школе было сформировано 1</w:t>
      </w:r>
      <w:r w:rsidR="00746C98" w:rsidRPr="001B2424">
        <w:rPr>
          <w:rFonts w:ascii="Times New Roman" w:hAnsi="Times New Roman" w:cs="Times New Roman"/>
          <w:sz w:val="28"/>
          <w:szCs w:val="28"/>
        </w:rPr>
        <w:t>0</w:t>
      </w:r>
      <w:r w:rsidRPr="001B2424">
        <w:rPr>
          <w:rFonts w:ascii="Times New Roman" w:hAnsi="Times New Roman" w:cs="Times New Roman"/>
          <w:sz w:val="28"/>
          <w:szCs w:val="28"/>
        </w:rPr>
        <w:t xml:space="preserve"> классов-комплектов. Все классы занима</w:t>
      </w:r>
      <w:r w:rsidR="00746C98" w:rsidRPr="001B2424">
        <w:rPr>
          <w:rFonts w:ascii="Times New Roman" w:hAnsi="Times New Roman" w:cs="Times New Roman"/>
          <w:sz w:val="28"/>
          <w:szCs w:val="28"/>
        </w:rPr>
        <w:t>ются</w:t>
      </w:r>
      <w:r w:rsidRPr="001B2424">
        <w:rPr>
          <w:rFonts w:ascii="Times New Roman" w:hAnsi="Times New Roman" w:cs="Times New Roman"/>
          <w:sz w:val="28"/>
          <w:szCs w:val="28"/>
        </w:rPr>
        <w:t xml:space="preserve"> в одну смену. </w:t>
      </w:r>
    </w:p>
    <w:p w:rsidR="001E5207" w:rsidRPr="001B2424" w:rsidRDefault="001E5207" w:rsidP="001E52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школе функционирует структурное подразделение «детский сад» МОУ «Хохловская СОШ», в котором воспитываются дети от 4 до 7 лет. </w:t>
      </w:r>
    </w:p>
    <w:p w:rsidR="001E5207" w:rsidRPr="001B2424" w:rsidRDefault="001E5207" w:rsidP="001E52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Детский сад рассчитан на 34 воспитанника (в соответствии с СанПиН 2.4.1.3049-13). В </w:t>
      </w:r>
      <w:r w:rsidR="00746C98" w:rsidRPr="001B2424">
        <w:rPr>
          <w:rFonts w:ascii="Times New Roman" w:hAnsi="Times New Roman" w:cs="Times New Roman"/>
          <w:sz w:val="28"/>
          <w:szCs w:val="28"/>
        </w:rPr>
        <w:t>2017 году</w:t>
      </w:r>
      <w:r w:rsidRPr="001B2424">
        <w:rPr>
          <w:rFonts w:ascii="Times New Roman" w:hAnsi="Times New Roman" w:cs="Times New Roman"/>
          <w:sz w:val="28"/>
          <w:szCs w:val="28"/>
        </w:rPr>
        <w:t xml:space="preserve"> средняя наполняемость составила </w:t>
      </w:r>
      <w:r w:rsidR="00C20E12" w:rsidRPr="001B2424">
        <w:rPr>
          <w:rFonts w:ascii="Times New Roman" w:hAnsi="Times New Roman" w:cs="Times New Roman"/>
          <w:sz w:val="28"/>
          <w:szCs w:val="28"/>
        </w:rPr>
        <w:t>29</w:t>
      </w:r>
      <w:r w:rsidRPr="001B2424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</w:p>
    <w:p w:rsidR="00F375B5" w:rsidRPr="001B2424" w:rsidRDefault="00F375B5" w:rsidP="00F375B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Комплектование 1-х, 10-х классов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на получение общего образования, в соответствии с </w:t>
      </w:r>
      <w:r w:rsidR="009D5618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</w:t>
      </w:r>
      <w:r w:rsidRPr="001B2424">
        <w:rPr>
          <w:rFonts w:ascii="Times New Roman" w:hAnsi="Times New Roman" w:cs="Times New Roman"/>
          <w:sz w:val="28"/>
          <w:szCs w:val="28"/>
        </w:rPr>
        <w:t>были установлены сроки комплектования 1-го класса.</w:t>
      </w:r>
      <w:r w:rsidR="004808A5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Информация о наличии свободных мест в 1-11 классах размещен</w:t>
      </w:r>
      <w:r w:rsidR="00742AEC" w:rsidRPr="001B2424">
        <w:rPr>
          <w:rFonts w:ascii="Times New Roman" w:hAnsi="Times New Roman" w:cs="Times New Roman"/>
          <w:sz w:val="28"/>
          <w:szCs w:val="28"/>
        </w:rPr>
        <w:t>а</w:t>
      </w:r>
      <w:r w:rsidRPr="001B2424">
        <w:rPr>
          <w:rFonts w:ascii="Times New Roman" w:hAnsi="Times New Roman" w:cs="Times New Roman"/>
          <w:sz w:val="28"/>
          <w:szCs w:val="28"/>
        </w:rPr>
        <w:t xml:space="preserve"> на сайте МОУ «Хохловская СОШ».</w:t>
      </w:r>
    </w:p>
    <w:p w:rsidR="00746C98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 xml:space="preserve">Прием и зачисление в 10-й класс производится в соответствии с Уставом школы. </w:t>
      </w:r>
      <w:r w:rsidR="00746C98" w:rsidRPr="001B2424">
        <w:rPr>
          <w:rFonts w:ascii="Times New Roman" w:hAnsi="Times New Roman" w:cs="Times New Roman"/>
          <w:sz w:val="28"/>
          <w:szCs w:val="28"/>
        </w:rPr>
        <w:t>В 2017-2018 уч.г. 10 класс отсутствует.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течение года велась профориентационная работа, мониторинг мотивов выбора направления обучения.</w:t>
      </w:r>
    </w:p>
    <w:p w:rsidR="001E5207" w:rsidRPr="001B2424" w:rsidRDefault="001E5207" w:rsidP="00676E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3803" w:rsidRPr="001B2424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t>Система управления организацией.</w:t>
      </w:r>
    </w:p>
    <w:p w:rsidR="00676E90" w:rsidRPr="001B2424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Структура управления определена Уставом МОУ «Хохловская СОШ». Управление строится на принципах единоначалия и самоуправления, обеспечивающих государственно-общественный характер управления.</w:t>
      </w:r>
    </w:p>
    <w:p w:rsidR="00676E90" w:rsidRPr="001B2424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Управленческая деятельность в школе направлена на повышение качества образования и предоставляемых услуг по обучению и присмотру и уходу.</w:t>
      </w:r>
    </w:p>
    <w:p w:rsidR="00676E90" w:rsidRPr="001B2424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Государственная составляющая управления представлена руководителем образовательного учреждения и его заместителями, деятельность которых определена рамками должностных инструкций.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Директор, к компетенции которого относится осуществление текущего руководства деятельностью Учреждения, в том числе: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организация обеспечения прав участников образовательного процесса в Учреждении;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организация разработки и принятие локальных нормативных актов, индивидуальных распорядительных актов;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организация и контроль работы административно-управленческого аппарата Учреждения;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повышения квалификации работников;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утверждение штатного расписания и плана хозяйственной (финансовой) деятельности;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решение вопросов, которые не составляют исключительную компетенцию коллегиальных органов управления Учреждения, определенную настоящим Уставом</w:t>
      </w:r>
    </w:p>
    <w:p w:rsidR="005650E4" w:rsidRPr="001B2424" w:rsidRDefault="005650E4" w:rsidP="005650E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 предусмотренные законами, нормативно-правовыми актами Российской Федерации, законодательными и иными нормативно-правовыми актами Белгородской области, органов местного самоуправления, локальными актами Учреждения.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Директор принимает решения самостоятельно, если иное не установлено настоящим Уставом, и выступает от имени Учреждения без доверенности. </w:t>
      </w:r>
    </w:p>
    <w:p w:rsidR="00676E90" w:rsidRPr="001B2424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Заместители руководителя организуют и контролируют исполнения решений, программ и планов, руководят работой отдельных, закрепленных за ними служб.</w:t>
      </w:r>
    </w:p>
    <w:p w:rsidR="00676E90" w:rsidRPr="001B2424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течение года деятельность руководителя была направлена на укрепление финансово-экономической базы школы, популяризацию учреждения во внешней среде и развития отношений сотрудничества с социумом, повышение профессиональной компетентности педагогов через аттестацию, курсовую переподготовку, развитие конкурсной культуры, обеспечение функционирования внутренней системы оценки качества образования.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Органами коллегиального управления Учреждением являются:</w:t>
      </w:r>
    </w:p>
    <w:p w:rsidR="005650E4" w:rsidRPr="001B2424" w:rsidRDefault="005650E4" w:rsidP="0056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Общее собрание работников Учреждения (далее – Общее собрание);</w:t>
      </w:r>
    </w:p>
    <w:p w:rsidR="005650E4" w:rsidRPr="001B2424" w:rsidRDefault="005650E4" w:rsidP="0056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Управляющий совет Учреждения (далее – Управляющий совет);</w:t>
      </w:r>
    </w:p>
    <w:p w:rsidR="005650E4" w:rsidRPr="001B2424" w:rsidRDefault="005650E4" w:rsidP="0056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Педагогический совет Учреждения (далее – Педагогический совет).</w:t>
      </w:r>
    </w:p>
    <w:p w:rsidR="005650E4" w:rsidRPr="001B2424" w:rsidRDefault="005650E4" w:rsidP="005650E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Высшим органом коллегиального управления Учреждением является Общее собрание работников, которое включает в себя работников Учреждения на дату проведения собрания, работающих на условиях полного рабочего дня по основному месту работы в Учреждении. Срок полномочий Общего собрания работников составляет 5 лет.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 компетенции Общего собрания работников относится решение следующих вопросов:</w:t>
      </w:r>
    </w:p>
    <w:p w:rsidR="005650E4" w:rsidRPr="001B242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Учреждения;</w:t>
      </w:r>
    </w:p>
    <w:p w:rsidR="005650E4" w:rsidRPr="001B242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внесение предложений Учредителю о внесении изменений (дополнений) в Устав Учреждения;</w:t>
      </w:r>
    </w:p>
    <w:p w:rsidR="005650E4" w:rsidRPr="001B242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разработка и принятие локальных актов Учреждения, регламентирующих правовое положение работников Учреждения и обучающихся;</w:t>
      </w:r>
    </w:p>
    <w:p w:rsidR="005650E4" w:rsidRPr="001B242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избрание членов Управляющего совета из числа работников Учреждения;</w:t>
      </w:r>
    </w:p>
    <w:p w:rsidR="005650E4" w:rsidRPr="001B242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 и обсуждение вопросов материально-технического обеспечения и оснащения Учреждения.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Управляющий совет является коллегиальным органом управления и строит свою деятельность на принципах демократического, государственно-общественного характера управления Учреждением.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Решения Управляющего совета, принятые в соответствии с его компетенцией, носят рекомендательный характер для Директора Учреждения, работников Учреждения, обучающихся, их родителей (законных представителей). Решения Управляющего совета вступают в силу с момента их утверждения локальным актом Учреждения.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Компетенция Управляющего совета: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утверждение программы развития Учреждения;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определение режима занятий обучающихся, времени начала и окончания занятий;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 отчета о результатах самообследования Учреждения;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содействие привлечению внебюджетных средств;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согласование правил внутреннего трудового распорядка Учреждения;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контроль за соблюдением здоровых и безопасных условий обучения, воспитания и труда в Учреждении;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распределение стимулирующей части фонда оплаты труда работников Учреждения;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определение критериев и показателей эффективности деятельности работников Учреждения;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заслушивание отчета Директора Учреждения по итогам учебного и финансового года;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 вопросов об исполнении муниципального задания;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 и принятие локальных нормативных актов Учреждения, затрагивающие вопросы, относящиеся к компетенции Управляющего совета;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 решения о введении (отмене) единой, в период занятий, формы одежды для обучающихся;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 участия в организации и проведении мероприятий, не предусмотренных учебным планом (вечеров отдыха, туристических походов и т.п.)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 жалоб участников образовательного процесса на нарушение Директором и работниками Учреждения положений, закрепленных настоящим Уставом.</w:t>
      </w:r>
    </w:p>
    <w:p w:rsidR="005650E4" w:rsidRPr="001B2424" w:rsidRDefault="005650E4" w:rsidP="005B236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</w:t>
      </w:r>
      <w:r w:rsidRPr="001B2424">
        <w:rPr>
          <w:rFonts w:ascii="Times New Roman" w:hAnsi="Times New Roman" w:cs="Times New Roman"/>
          <w:sz w:val="28"/>
          <w:szCs w:val="28"/>
        </w:rPr>
        <w:lastRenderedPageBreak/>
        <w:t>коллегиальный орган управления Учреждением, объединяющий всех педагогических работников Учреждения, включая совместителей.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Компетенция Педагогического совета: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обсуждение и принятие решения по любым вопросам, касающимся содержания образования и не отнесенных к компетенции других коллегиальных органов, в том числе планирование учебно-воспитательной работы Учреждения, годового плана работы Учреждения, дополнительных общеразвивающих программ;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обсуждение работы по повышению квалификации педагогических работников Учреждения, развитию их творческих инициатив по использованию и совершенствованию методик образовательного процесса и образовательных технологий;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 решения о формах, сроках и порядке проведения промежуточной и итоговой аттестации в Учреждении;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 решения о переводе обучающихся, выпуске из Учреждения;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 решения об отчислении обучающегося из Учреждения;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обсуждение в случае необходимости поведения отдельных обучающихся;</w:t>
      </w:r>
    </w:p>
    <w:p w:rsidR="005B236E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обсуждение передового педагогического опыта, результатов его внедрения в образовательный процесс;</w:t>
      </w:r>
    </w:p>
    <w:p w:rsidR="005650E4" w:rsidRPr="001B2424" w:rsidRDefault="005B236E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5650E4" w:rsidRPr="001B2424">
        <w:rPr>
          <w:rFonts w:ascii="Times New Roman" w:hAnsi="Times New Roman" w:cs="Times New Roman"/>
          <w:sz w:val="28"/>
          <w:szCs w:val="28"/>
        </w:rPr>
        <w:t>бсуждение и принятие решения о представлении к почетному званию «Заслуженный учитель России», почетному званию «Почетный работник общего образования Российской Федерации».</w:t>
      </w:r>
    </w:p>
    <w:p w:rsidR="001E5207" w:rsidRPr="001B2424" w:rsidRDefault="001E5207" w:rsidP="005650E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E3803" w:rsidRPr="001B2424" w:rsidRDefault="00BE3803" w:rsidP="005650E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t>Содержание и качество подготовки обучающихся.</w:t>
      </w:r>
    </w:p>
    <w:p w:rsidR="0097473B" w:rsidRPr="001B2424" w:rsidRDefault="005B236E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>В школе реализую</w:t>
      </w:r>
      <w:r w:rsidR="001E5207" w:rsidRPr="001B2424">
        <w:rPr>
          <w:rFonts w:ascii="Times New Roman" w:hAnsi="Times New Roman" w:cs="Times New Roman"/>
          <w:sz w:val="28"/>
          <w:szCs w:val="26"/>
        </w:rPr>
        <w:t>тся общеобразовательные программы.</w:t>
      </w:r>
    </w:p>
    <w:p w:rsidR="001E5207" w:rsidRPr="001B2424" w:rsidRDefault="001E5207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eastAsia="Times New Roman" w:hAnsi="Times New Roman" w:cs="Times New Roman"/>
          <w:sz w:val="28"/>
          <w:szCs w:val="26"/>
        </w:rPr>
        <w:t>Образовательный  процесс в 2 группах строился по ООП ДО с учетом примерной общеобразовательной программой дошкольного образования</w:t>
      </w:r>
      <w:r w:rsidRPr="001B2424">
        <w:rPr>
          <w:rFonts w:ascii="Times New Roman" w:hAnsi="Times New Roman" w:cs="Times New Roman"/>
          <w:sz w:val="28"/>
          <w:szCs w:val="26"/>
        </w:rPr>
        <w:t xml:space="preserve"> «Детство», которая разработана на основе ФГОС ДО.</w:t>
      </w:r>
    </w:p>
    <w:p w:rsidR="001E5207" w:rsidRPr="001B2424" w:rsidRDefault="001E5207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>Начальное общее образование строится по ООП НОО на основе УМК «Школа России», реализуя ФГОС ООО.</w:t>
      </w:r>
    </w:p>
    <w:p w:rsidR="001E5207" w:rsidRPr="001B2424" w:rsidRDefault="001E5207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 xml:space="preserve">Основное общее образование строится по ООП ООО </w:t>
      </w:r>
      <w:r w:rsidR="00F375B5" w:rsidRPr="001B2424">
        <w:rPr>
          <w:rFonts w:ascii="Times New Roman" w:hAnsi="Times New Roman" w:cs="Times New Roman"/>
          <w:sz w:val="28"/>
          <w:szCs w:val="26"/>
        </w:rPr>
        <w:t>на основе общеобразовательных программ по предметам, в 5</w:t>
      </w:r>
      <w:r w:rsidR="00742AEC" w:rsidRPr="001B2424">
        <w:rPr>
          <w:rFonts w:ascii="Times New Roman" w:hAnsi="Times New Roman" w:cs="Times New Roman"/>
          <w:sz w:val="28"/>
          <w:szCs w:val="26"/>
        </w:rPr>
        <w:t>-</w:t>
      </w:r>
      <w:r w:rsidR="00746C98" w:rsidRPr="001B2424">
        <w:rPr>
          <w:rFonts w:ascii="Times New Roman" w:hAnsi="Times New Roman" w:cs="Times New Roman"/>
          <w:sz w:val="28"/>
          <w:szCs w:val="26"/>
        </w:rPr>
        <w:lastRenderedPageBreak/>
        <w:t>7</w:t>
      </w:r>
      <w:r w:rsidR="00F375B5" w:rsidRPr="001B2424">
        <w:rPr>
          <w:rFonts w:ascii="Times New Roman" w:hAnsi="Times New Roman" w:cs="Times New Roman"/>
          <w:sz w:val="28"/>
          <w:szCs w:val="26"/>
        </w:rPr>
        <w:t xml:space="preserve"> класс</w:t>
      </w:r>
      <w:r w:rsidR="00742AEC" w:rsidRPr="001B2424">
        <w:rPr>
          <w:rFonts w:ascii="Times New Roman" w:hAnsi="Times New Roman" w:cs="Times New Roman"/>
          <w:sz w:val="28"/>
          <w:szCs w:val="26"/>
        </w:rPr>
        <w:t>ах</w:t>
      </w:r>
      <w:r w:rsidR="00F375B5" w:rsidRPr="001B2424">
        <w:rPr>
          <w:rFonts w:ascii="Times New Roman" w:hAnsi="Times New Roman" w:cs="Times New Roman"/>
          <w:sz w:val="28"/>
          <w:szCs w:val="26"/>
        </w:rPr>
        <w:t xml:space="preserve"> реализуется ФГОС ООО, в </w:t>
      </w:r>
      <w:r w:rsidR="00746C98" w:rsidRPr="001B2424">
        <w:rPr>
          <w:rFonts w:ascii="Times New Roman" w:hAnsi="Times New Roman" w:cs="Times New Roman"/>
          <w:sz w:val="28"/>
          <w:szCs w:val="26"/>
        </w:rPr>
        <w:t>8</w:t>
      </w:r>
      <w:r w:rsidR="00F375B5" w:rsidRPr="001B2424">
        <w:rPr>
          <w:rFonts w:ascii="Times New Roman" w:hAnsi="Times New Roman" w:cs="Times New Roman"/>
          <w:sz w:val="28"/>
          <w:szCs w:val="26"/>
        </w:rPr>
        <w:t>-9 – ФКГОС.</w:t>
      </w:r>
    </w:p>
    <w:p w:rsidR="00F375B5" w:rsidRPr="001B2424" w:rsidRDefault="00F375B5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>Среднее общее образование строится по ООП СОО на основе общеобразовательных программ</w:t>
      </w:r>
      <w:r w:rsidR="005B236E" w:rsidRPr="001B2424">
        <w:rPr>
          <w:rFonts w:ascii="Times New Roman" w:hAnsi="Times New Roman" w:cs="Times New Roman"/>
          <w:sz w:val="28"/>
          <w:szCs w:val="26"/>
        </w:rPr>
        <w:t>, на уровне среднего общего образования реализуется ФКГОС</w:t>
      </w:r>
      <w:r w:rsidRPr="001B2424">
        <w:rPr>
          <w:rFonts w:ascii="Times New Roman" w:hAnsi="Times New Roman" w:cs="Times New Roman"/>
          <w:sz w:val="28"/>
          <w:szCs w:val="26"/>
        </w:rPr>
        <w:t>. Возможно изучение отдельных предметов на профильном уровне (индивидуальный план).</w:t>
      </w:r>
    </w:p>
    <w:p w:rsidR="00F375B5" w:rsidRPr="001B2424" w:rsidRDefault="00746C98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Учебные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1B2424">
        <w:rPr>
          <w:rFonts w:ascii="Times New Roman" w:hAnsi="Times New Roman" w:cs="Times New Roman"/>
          <w:sz w:val="28"/>
          <w:szCs w:val="28"/>
        </w:rPr>
        <w:t>ы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школы на 201</w:t>
      </w:r>
      <w:r w:rsidR="000C5EFC" w:rsidRPr="001B2424">
        <w:rPr>
          <w:rFonts w:ascii="Times New Roman" w:hAnsi="Times New Roman" w:cs="Times New Roman"/>
          <w:sz w:val="28"/>
          <w:szCs w:val="28"/>
        </w:rPr>
        <w:t>6</w:t>
      </w:r>
      <w:r w:rsidR="00F375B5" w:rsidRPr="001B2424">
        <w:rPr>
          <w:rFonts w:ascii="Times New Roman" w:hAnsi="Times New Roman" w:cs="Times New Roman"/>
          <w:sz w:val="28"/>
          <w:szCs w:val="28"/>
        </w:rPr>
        <w:t>-201</w:t>
      </w:r>
      <w:r w:rsidR="000C5EFC" w:rsidRPr="001B2424">
        <w:rPr>
          <w:rFonts w:ascii="Times New Roman" w:hAnsi="Times New Roman" w:cs="Times New Roman"/>
          <w:sz w:val="28"/>
          <w:szCs w:val="28"/>
        </w:rPr>
        <w:t>7</w:t>
      </w:r>
      <w:r w:rsidRPr="001B2424">
        <w:rPr>
          <w:rFonts w:ascii="Times New Roman" w:hAnsi="Times New Roman" w:cs="Times New Roman"/>
          <w:sz w:val="28"/>
          <w:szCs w:val="28"/>
        </w:rPr>
        <w:t xml:space="preserve"> и 2017-2018 учебные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B2424">
        <w:rPr>
          <w:rFonts w:ascii="Times New Roman" w:hAnsi="Times New Roman" w:cs="Times New Roman"/>
          <w:sz w:val="28"/>
          <w:szCs w:val="28"/>
        </w:rPr>
        <w:t>ы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был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Pr="001B2424">
        <w:rPr>
          <w:rFonts w:ascii="Times New Roman" w:hAnsi="Times New Roman" w:cs="Times New Roman"/>
          <w:sz w:val="28"/>
          <w:szCs w:val="28"/>
        </w:rPr>
        <w:t>ы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 учетом требований ООП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и сохранял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в необходимом объеме содержани</w:t>
      </w:r>
      <w:r w:rsidRPr="001B2424">
        <w:rPr>
          <w:rFonts w:ascii="Times New Roman" w:hAnsi="Times New Roman" w:cs="Times New Roman"/>
          <w:sz w:val="28"/>
          <w:szCs w:val="28"/>
        </w:rPr>
        <w:t>е</w:t>
      </w:r>
      <w:r w:rsidR="00F375B5" w:rsidRPr="001B2424">
        <w:rPr>
          <w:rFonts w:ascii="Times New Roman" w:hAnsi="Times New Roman" w:cs="Times New Roman"/>
          <w:sz w:val="28"/>
          <w:szCs w:val="28"/>
        </w:rPr>
        <w:t>, являющееся обязательным на каждом уровне обучения. При его составлении соблюдалась преемственность между уровнями обучения и классами, сбалансированность между предметами. Уровень недельной  учебной  нагрузки не превышал предельно допустимого уровня, предусмотренного нормами СанПиН.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Обучение в начальной школе осуществлялось по программе «Школа России», реализовался ФГОС НОО. 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 выборе учебно-методического комплекта для обучения на втором и третьем уровнях школа руководствовалась принципом преемственности.</w:t>
      </w:r>
    </w:p>
    <w:p w:rsidR="00F375B5" w:rsidRPr="001B2424" w:rsidRDefault="00746C98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школе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реализ</w:t>
      </w:r>
      <w:r w:rsidRPr="001B2424">
        <w:rPr>
          <w:rFonts w:ascii="Times New Roman" w:hAnsi="Times New Roman" w:cs="Times New Roman"/>
          <w:sz w:val="28"/>
          <w:szCs w:val="28"/>
        </w:rPr>
        <w:t>уется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Pr="001B2424">
        <w:rPr>
          <w:rFonts w:ascii="Times New Roman" w:hAnsi="Times New Roman" w:cs="Times New Roman"/>
          <w:sz w:val="28"/>
          <w:szCs w:val="28"/>
        </w:rPr>
        <w:t xml:space="preserve"> в 2016-2017 уч.г. в 5-6 кл., 2017-2018 уч.г. в 5-7 кл.</w:t>
      </w:r>
      <w:r w:rsidR="00F375B5" w:rsidRPr="001B2424">
        <w:rPr>
          <w:rFonts w:ascii="Times New Roman" w:hAnsi="Times New Roman" w:cs="Times New Roman"/>
          <w:sz w:val="28"/>
          <w:szCs w:val="28"/>
        </w:rPr>
        <w:t>. Учебный план, УМК соответствуют требованиям стандарта.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основной школе региональный компонент был представлен следующими курсами: «Православная культура», «Основы безопасности жизнедеятельности». Часть, формируемая участниками образовательных отношений, исходя из интересов и запросов обучающихся, включал в себя изучение таких курсов, как: </w:t>
      </w:r>
      <w:r w:rsidR="008B6BF3" w:rsidRPr="001B2424">
        <w:rPr>
          <w:rFonts w:ascii="Times New Roman" w:hAnsi="Times New Roman" w:cs="Times New Roman"/>
          <w:sz w:val="28"/>
          <w:szCs w:val="28"/>
        </w:rPr>
        <w:t xml:space="preserve">«Наглядная геометрия», </w:t>
      </w:r>
      <w:r w:rsidRPr="001B2424">
        <w:rPr>
          <w:rFonts w:ascii="Times New Roman" w:hAnsi="Times New Roman" w:cs="Times New Roman"/>
          <w:sz w:val="28"/>
          <w:szCs w:val="28"/>
        </w:rPr>
        <w:t>«Твоя профессиональная карьера» и др.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Учебный план школы уровня среднего образования учитывал интересы, склонности и способности обучающихся в соответствии с их профессиональными интересами и намерениями в отношении продолжения образования. В 201</w:t>
      </w:r>
      <w:r w:rsidR="008B6BF3" w:rsidRPr="001B2424">
        <w:rPr>
          <w:rFonts w:ascii="Times New Roman" w:hAnsi="Times New Roman" w:cs="Times New Roman"/>
          <w:sz w:val="28"/>
          <w:szCs w:val="28"/>
        </w:rPr>
        <w:t>6</w:t>
      </w:r>
      <w:r w:rsidRPr="001B2424">
        <w:rPr>
          <w:rFonts w:ascii="Times New Roman" w:hAnsi="Times New Roman" w:cs="Times New Roman"/>
          <w:sz w:val="28"/>
          <w:szCs w:val="28"/>
        </w:rPr>
        <w:t>-201</w:t>
      </w:r>
      <w:r w:rsidR="008B6BF3" w:rsidRPr="001B2424">
        <w:rPr>
          <w:rFonts w:ascii="Times New Roman" w:hAnsi="Times New Roman" w:cs="Times New Roman"/>
          <w:sz w:val="28"/>
          <w:szCs w:val="28"/>
        </w:rPr>
        <w:t>7</w:t>
      </w:r>
      <w:r w:rsidRPr="001B2424">
        <w:rPr>
          <w:rFonts w:ascii="Times New Roman" w:hAnsi="Times New Roman" w:cs="Times New Roman"/>
          <w:sz w:val="28"/>
          <w:szCs w:val="28"/>
        </w:rPr>
        <w:t xml:space="preserve"> учебном году в 1</w:t>
      </w:r>
      <w:r w:rsidR="008B6BF3" w:rsidRPr="001B2424">
        <w:rPr>
          <w:rFonts w:ascii="Times New Roman" w:hAnsi="Times New Roman" w:cs="Times New Roman"/>
          <w:sz w:val="28"/>
          <w:szCs w:val="28"/>
        </w:rPr>
        <w:t>0</w:t>
      </w:r>
      <w:r w:rsidRPr="001B2424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8B6BF3" w:rsidRPr="001B2424">
        <w:rPr>
          <w:rFonts w:ascii="Times New Roman" w:hAnsi="Times New Roman" w:cs="Times New Roman"/>
          <w:sz w:val="28"/>
          <w:szCs w:val="28"/>
        </w:rPr>
        <w:t>изучали</w:t>
      </w:r>
      <w:r w:rsidRPr="001B2424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8B6BF3" w:rsidRPr="001B2424">
        <w:rPr>
          <w:rFonts w:ascii="Times New Roman" w:hAnsi="Times New Roman" w:cs="Times New Roman"/>
          <w:sz w:val="28"/>
          <w:szCs w:val="28"/>
        </w:rPr>
        <w:t>на профильном уровне</w:t>
      </w:r>
      <w:r w:rsidRPr="001B2424">
        <w:rPr>
          <w:rFonts w:ascii="Times New Roman" w:hAnsi="Times New Roman" w:cs="Times New Roman"/>
          <w:sz w:val="28"/>
          <w:szCs w:val="28"/>
        </w:rPr>
        <w:t>, в 1</w:t>
      </w:r>
      <w:r w:rsidR="008B6BF3" w:rsidRPr="001B2424">
        <w:rPr>
          <w:rFonts w:ascii="Times New Roman" w:hAnsi="Times New Roman" w:cs="Times New Roman"/>
          <w:sz w:val="28"/>
          <w:szCs w:val="28"/>
        </w:rPr>
        <w:t>1</w:t>
      </w:r>
      <w:r w:rsidRPr="001B2424">
        <w:rPr>
          <w:rFonts w:ascii="Times New Roman" w:hAnsi="Times New Roman" w:cs="Times New Roman"/>
          <w:sz w:val="28"/>
          <w:szCs w:val="28"/>
        </w:rPr>
        <w:t xml:space="preserve"> классе реализовывалось универсальное (непрофильное) обучение.</w:t>
      </w:r>
      <w:r w:rsidR="00746C98" w:rsidRPr="001B2424">
        <w:rPr>
          <w:rFonts w:ascii="Times New Roman" w:hAnsi="Times New Roman" w:cs="Times New Roman"/>
          <w:sz w:val="28"/>
          <w:szCs w:val="28"/>
        </w:rPr>
        <w:t xml:space="preserve"> В 2017-2018 уч.г. </w:t>
      </w:r>
      <w:r w:rsidR="007135E6" w:rsidRPr="001B2424">
        <w:rPr>
          <w:rFonts w:ascii="Times New Roman" w:hAnsi="Times New Roman" w:cs="Times New Roman"/>
          <w:sz w:val="28"/>
          <w:szCs w:val="28"/>
        </w:rPr>
        <w:t>в 11 классе продолжили изучение русского языка на профильном уровне.</w:t>
      </w:r>
    </w:p>
    <w:p w:rsidR="007135E6" w:rsidRPr="001B2424" w:rsidRDefault="007135E6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2017-2018 учебном году организовано изучение курсов: «Родной язык» и  «Литературное чтение на родном языке» в 1-4 классах, «Родной язык» и «Родная литература» в 5-7 классах, «Родной язык и родная литература» в 8-11 классах.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Учебный план школы обеспечивает усвоение обучающимися стандартов образования, возможность получения качественного образования, отвечает специальным заказом на образовательные услуги.</w:t>
      </w:r>
    </w:p>
    <w:p w:rsidR="005B236E" w:rsidRPr="001B2424" w:rsidRDefault="005B236E" w:rsidP="005B236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были допущены все выпускники 9, 11 классов. 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Результаты ГИА-9 и ГИА-11представлены в таблице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ГИА-9. Обязательные предметы:</w:t>
      </w:r>
    </w:p>
    <w:tbl>
      <w:tblPr>
        <w:tblW w:w="0" w:type="auto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484"/>
        <w:gridCol w:w="1830"/>
        <w:gridCol w:w="2555"/>
        <w:gridCol w:w="616"/>
        <w:gridCol w:w="600"/>
        <w:gridCol w:w="585"/>
        <w:gridCol w:w="585"/>
        <w:gridCol w:w="585"/>
        <w:gridCol w:w="585"/>
        <w:gridCol w:w="2153"/>
        <w:gridCol w:w="1650"/>
      </w:tblGrid>
      <w:tr w:rsidR="005B236E" w:rsidRPr="001B2424" w:rsidTr="00763D2E">
        <w:trPr>
          <w:cantSplit/>
          <w:trHeight w:val="331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5B236E" w:rsidRPr="001B2424" w:rsidTr="00763D2E">
        <w:trPr>
          <w:cantSplit/>
          <w:trHeight w:val="37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1B2424" w:rsidTr="00763D2E">
        <w:trPr>
          <w:cantSplit/>
          <w:trHeight w:val="58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1B2424" w:rsidTr="00763D2E">
        <w:trPr>
          <w:trHeight w:val="5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B236E" w:rsidRPr="001B2424" w:rsidTr="00763D2E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6BF3"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ГИА-9. Предметы по выбору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714"/>
        <w:gridCol w:w="2555"/>
        <w:gridCol w:w="616"/>
        <w:gridCol w:w="600"/>
        <w:gridCol w:w="585"/>
        <w:gridCol w:w="585"/>
        <w:gridCol w:w="585"/>
        <w:gridCol w:w="585"/>
        <w:gridCol w:w="2153"/>
        <w:gridCol w:w="1650"/>
      </w:tblGrid>
      <w:tr w:rsidR="005B236E" w:rsidRPr="001B2424" w:rsidTr="00763D2E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5B236E" w:rsidRPr="001B2424" w:rsidTr="00763D2E">
        <w:trPr>
          <w:cantSplit/>
          <w:trHeight w:val="370"/>
          <w:jc w:val="center"/>
        </w:trPr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1B2424" w:rsidTr="00763D2E">
        <w:trPr>
          <w:cantSplit/>
          <w:trHeight w:val="585"/>
          <w:jc w:val="center"/>
        </w:trPr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0" w:type="auto"/>
            <w:vAlign w:val="center"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1B2424" w:rsidTr="00763D2E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236E" w:rsidRPr="001B2424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236E" w:rsidRPr="001B2424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7135E6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BF3" w:rsidRPr="001B2424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Pr="001B2424" w:rsidRDefault="008B6BF3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Pr="001B2424" w:rsidRDefault="008B6BF3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Pr="001B2424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ГИА-11 (ЕГЭ обязательные и по выбору)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229"/>
        <w:gridCol w:w="2555"/>
        <w:gridCol w:w="616"/>
        <w:gridCol w:w="600"/>
        <w:gridCol w:w="585"/>
        <w:gridCol w:w="585"/>
        <w:gridCol w:w="585"/>
        <w:gridCol w:w="585"/>
        <w:gridCol w:w="2153"/>
        <w:gridCol w:w="1650"/>
      </w:tblGrid>
      <w:tr w:rsidR="005B236E" w:rsidRPr="001B2424" w:rsidTr="00763D2E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5B236E" w:rsidRPr="001B2424" w:rsidTr="00763D2E">
        <w:trPr>
          <w:cantSplit/>
          <w:trHeight w:val="370"/>
          <w:jc w:val="center"/>
        </w:trPr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1B2424" w:rsidTr="00763D2E">
        <w:trPr>
          <w:cantSplit/>
          <w:trHeight w:val="585"/>
          <w:jc w:val="center"/>
        </w:trPr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0" w:type="auto"/>
            <w:vAlign w:val="center"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1B2424" w:rsidTr="00763D2E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36E" w:rsidRPr="001B2424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(б)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36E" w:rsidRPr="001B2424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2314" w:rsidRPr="001B2424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2314" w:rsidRPr="001B2424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1B242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236E" w:rsidRPr="001B2424" w:rsidRDefault="005B236E" w:rsidP="005B236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5B236E" w:rsidRPr="001B2424" w:rsidRDefault="005B236E" w:rsidP="005B236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82314" w:rsidRPr="001B2424">
        <w:rPr>
          <w:rFonts w:ascii="Times New Roman" w:hAnsi="Times New Roman" w:cs="Times New Roman"/>
          <w:sz w:val="28"/>
          <w:szCs w:val="28"/>
        </w:rPr>
        <w:t xml:space="preserve">трое из пяти </w:t>
      </w:r>
      <w:r w:rsidRPr="001B2424">
        <w:rPr>
          <w:rFonts w:ascii="Times New Roman" w:hAnsi="Times New Roman" w:cs="Times New Roman"/>
          <w:sz w:val="28"/>
          <w:szCs w:val="28"/>
        </w:rPr>
        <w:t>выпускник</w:t>
      </w:r>
      <w:r w:rsidR="00E82314" w:rsidRPr="001B2424">
        <w:rPr>
          <w:rFonts w:ascii="Times New Roman" w:hAnsi="Times New Roman" w:cs="Times New Roman"/>
          <w:sz w:val="28"/>
          <w:szCs w:val="28"/>
        </w:rPr>
        <w:t>ов</w:t>
      </w:r>
      <w:r w:rsidRPr="001B2424">
        <w:rPr>
          <w:rFonts w:ascii="Times New Roman" w:hAnsi="Times New Roman" w:cs="Times New Roman"/>
          <w:sz w:val="28"/>
          <w:szCs w:val="28"/>
        </w:rPr>
        <w:t xml:space="preserve"> 9 класса получили Аттестат об основном общем образовании, выпускница 11 класса – Аттестат о среднем общем образовании.</w:t>
      </w:r>
    </w:p>
    <w:p w:rsidR="005B236E" w:rsidRPr="001B2424" w:rsidRDefault="00E82314" w:rsidP="005B236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</w:t>
      </w:r>
      <w:r w:rsidR="005B236E" w:rsidRPr="001B2424">
        <w:rPr>
          <w:rFonts w:ascii="Times New Roman" w:hAnsi="Times New Roman" w:cs="Times New Roman"/>
          <w:sz w:val="28"/>
          <w:szCs w:val="28"/>
        </w:rPr>
        <w:t>чащиеся 4</w:t>
      </w:r>
      <w:r w:rsidRPr="001B2424">
        <w:rPr>
          <w:rFonts w:ascii="Times New Roman" w:hAnsi="Times New Roman" w:cs="Times New Roman"/>
          <w:sz w:val="28"/>
          <w:szCs w:val="28"/>
        </w:rPr>
        <w:t>-5, 11</w:t>
      </w:r>
      <w:r w:rsidR="005B236E" w:rsidRPr="001B242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B2424">
        <w:rPr>
          <w:rFonts w:ascii="Times New Roman" w:hAnsi="Times New Roman" w:cs="Times New Roman"/>
          <w:sz w:val="28"/>
          <w:szCs w:val="28"/>
        </w:rPr>
        <w:t>ов</w:t>
      </w:r>
      <w:r w:rsidR="005B236E" w:rsidRPr="001B2424">
        <w:rPr>
          <w:rFonts w:ascii="Times New Roman" w:hAnsi="Times New Roman" w:cs="Times New Roman"/>
          <w:sz w:val="28"/>
          <w:szCs w:val="28"/>
        </w:rPr>
        <w:t xml:space="preserve"> выполняли Всероссийские проверочные работы по предметам: русскому языку, математике, окружающему миру</w:t>
      </w:r>
      <w:r w:rsidRPr="001B2424">
        <w:rPr>
          <w:rFonts w:ascii="Times New Roman" w:hAnsi="Times New Roman" w:cs="Times New Roman"/>
          <w:sz w:val="28"/>
          <w:szCs w:val="28"/>
        </w:rPr>
        <w:t>, истории, биологии</w:t>
      </w:r>
      <w:r w:rsidR="005B236E" w:rsidRPr="001B2424">
        <w:rPr>
          <w:rFonts w:ascii="Times New Roman" w:hAnsi="Times New Roman" w:cs="Times New Roman"/>
          <w:sz w:val="28"/>
          <w:szCs w:val="28"/>
        </w:rPr>
        <w:t>. Результаты представлены в таблице: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ВПР-4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414"/>
        <w:gridCol w:w="2140"/>
        <w:gridCol w:w="1589"/>
        <w:gridCol w:w="533"/>
        <w:gridCol w:w="742"/>
        <w:gridCol w:w="532"/>
        <w:gridCol w:w="532"/>
        <w:gridCol w:w="2153"/>
        <w:gridCol w:w="1650"/>
      </w:tblGrid>
      <w:tr w:rsidR="005B236E" w:rsidRPr="001B2424" w:rsidTr="008619F3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5B236E" w:rsidRPr="001B2424" w:rsidTr="008619F3">
        <w:trPr>
          <w:cantSplit/>
          <w:trHeight w:val="96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9F3" w:rsidRPr="001B2424" w:rsidTr="00C20E12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1B2424" w:rsidRDefault="008619F3"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1B2424" w:rsidRDefault="008619F3"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619F3" w:rsidRPr="001B2424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1B2424" w:rsidRDefault="008619F3"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1B2424" w:rsidRDefault="008619F3"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</w:tr>
      <w:tr w:rsidR="008619F3" w:rsidRPr="001B2424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1B2424" w:rsidRDefault="008619F3"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1B2424" w:rsidRDefault="008619F3"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</w:tbl>
    <w:p w:rsidR="00E82314" w:rsidRPr="001B2424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236E" w:rsidRPr="001B2424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ВПР-5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830"/>
        <w:gridCol w:w="2140"/>
        <w:gridCol w:w="1589"/>
        <w:gridCol w:w="585"/>
        <w:gridCol w:w="585"/>
        <w:gridCol w:w="585"/>
        <w:gridCol w:w="585"/>
        <w:gridCol w:w="2153"/>
        <w:gridCol w:w="1650"/>
      </w:tblGrid>
      <w:tr w:rsidR="00E82314" w:rsidRPr="001B2424" w:rsidTr="00C20E12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2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E82314" w:rsidRPr="001B2424" w:rsidTr="00C20E12">
        <w:trPr>
          <w:cantSplit/>
          <w:trHeight w:val="96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14" w:rsidRPr="001B2424" w:rsidTr="00C20E12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82314" w:rsidRPr="001B2424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82314" w:rsidRPr="001B2424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82314" w:rsidRPr="001B2424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D23FC3" w:rsidRPr="001B2424" w:rsidRDefault="00D23FC3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82314" w:rsidRPr="001B2424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ВПР-11</w:t>
      </w:r>
      <w:r w:rsidR="008619F3" w:rsidRPr="001B2424">
        <w:rPr>
          <w:rFonts w:ascii="Times New Roman" w:hAnsi="Times New Roman" w:cs="Times New Roman"/>
          <w:sz w:val="28"/>
          <w:szCs w:val="28"/>
        </w:rPr>
        <w:t xml:space="preserve"> (апробация)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340"/>
        <w:gridCol w:w="2140"/>
        <w:gridCol w:w="1589"/>
        <w:gridCol w:w="1617"/>
      </w:tblGrid>
      <w:tr w:rsidR="008619F3" w:rsidRPr="001B2424" w:rsidTr="00C20E12">
        <w:trPr>
          <w:cantSplit/>
          <w:trHeight w:val="134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589" w:type="dxa"/>
            <w:vAlign w:val="center"/>
          </w:tcPr>
          <w:p w:rsidR="008619F3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619F3" w:rsidRPr="001B2424" w:rsidTr="00C20E12">
        <w:trPr>
          <w:trHeight w:val="20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619F3" w:rsidRPr="001B2424" w:rsidRDefault="008619F3" w:rsidP="00E8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E8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619F3" w:rsidRPr="001B2424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19F3" w:rsidRPr="001B2424" w:rsidRDefault="008619F3" w:rsidP="00E8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E8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82314" w:rsidRPr="001B2424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23FC3" w:rsidRPr="001B2424" w:rsidRDefault="00D23FC3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23FC3" w:rsidRPr="001B2424" w:rsidRDefault="00D23FC3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35E6" w:rsidRPr="001B2424" w:rsidRDefault="007135E6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В октябре учащиеся 2 и 5 класса выполняли ВПР по русскому языку</w:t>
      </w:r>
    </w:p>
    <w:p w:rsidR="00D23FC3" w:rsidRPr="001B2424" w:rsidRDefault="00D23FC3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075"/>
        <w:gridCol w:w="2140"/>
        <w:gridCol w:w="1589"/>
        <w:gridCol w:w="585"/>
        <w:gridCol w:w="585"/>
        <w:gridCol w:w="585"/>
        <w:gridCol w:w="585"/>
        <w:gridCol w:w="2153"/>
        <w:gridCol w:w="1650"/>
      </w:tblGrid>
      <w:tr w:rsidR="00D23FC3" w:rsidRPr="001B2424" w:rsidTr="00264ED0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2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D23FC3" w:rsidRPr="001B2424" w:rsidTr="00264ED0">
        <w:trPr>
          <w:cantSplit/>
          <w:trHeight w:val="96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3" w:rsidRPr="001B2424" w:rsidTr="00264ED0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23FC3" w:rsidRPr="001B2424" w:rsidTr="00264ED0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D23F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26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FC3" w:rsidRPr="001B2424" w:rsidRDefault="00D23FC3" w:rsidP="00D23F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135E6" w:rsidRPr="001B2424" w:rsidRDefault="007135E6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6B4D" w:rsidRPr="001B2424" w:rsidRDefault="00B56B4D" w:rsidP="00D23F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2017 году обучающиеся активно принимали участие в мероприятиях и конкурсах различных уровней. Во всероссийской олимпиаде школьников приняли участие </w:t>
      </w:r>
      <w:r w:rsidR="00D23FC3" w:rsidRPr="001B2424">
        <w:rPr>
          <w:rFonts w:ascii="Times New Roman" w:hAnsi="Times New Roman" w:cs="Times New Roman"/>
          <w:sz w:val="28"/>
          <w:szCs w:val="28"/>
        </w:rPr>
        <w:t>91</w:t>
      </w:r>
      <w:r w:rsidRPr="001B2424">
        <w:rPr>
          <w:rFonts w:ascii="Times New Roman" w:hAnsi="Times New Roman" w:cs="Times New Roman"/>
          <w:sz w:val="28"/>
          <w:szCs w:val="28"/>
        </w:rPr>
        <w:t xml:space="preserve"> человек. Из них </w:t>
      </w:r>
      <w:r w:rsidR="00AD1EDE" w:rsidRPr="001B2424">
        <w:rPr>
          <w:rFonts w:ascii="Times New Roman" w:hAnsi="Times New Roman" w:cs="Times New Roman"/>
          <w:sz w:val="28"/>
          <w:szCs w:val="28"/>
        </w:rPr>
        <w:t>7</w:t>
      </w:r>
      <w:r w:rsidRPr="001B2424">
        <w:rPr>
          <w:rFonts w:ascii="Times New Roman" w:hAnsi="Times New Roman" w:cs="Times New Roman"/>
          <w:sz w:val="28"/>
          <w:szCs w:val="28"/>
        </w:rPr>
        <w:t xml:space="preserve"> стали призерами школьного этапа, </w:t>
      </w:r>
      <w:r w:rsidR="00AD1EDE" w:rsidRPr="001B2424">
        <w:rPr>
          <w:rFonts w:ascii="Times New Roman" w:hAnsi="Times New Roman" w:cs="Times New Roman"/>
          <w:sz w:val="28"/>
          <w:szCs w:val="28"/>
        </w:rPr>
        <w:t>2</w:t>
      </w:r>
      <w:r w:rsidRPr="001B2424">
        <w:rPr>
          <w:rFonts w:ascii="Times New Roman" w:hAnsi="Times New Roman" w:cs="Times New Roman"/>
          <w:sz w:val="28"/>
          <w:szCs w:val="28"/>
        </w:rPr>
        <w:t xml:space="preserve"> участвовали в муниципальном этапе. 25 человек приняли участие в различных конкурсах, победителями и призерами стали:</w:t>
      </w:r>
    </w:p>
    <w:p w:rsidR="00B56B4D" w:rsidRPr="001B2424" w:rsidRDefault="00B56B4D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- муниципальный уровень - </w:t>
      </w:r>
      <w:r w:rsidR="00AD1EDE" w:rsidRPr="001B2424">
        <w:rPr>
          <w:rFonts w:ascii="Times New Roman" w:hAnsi="Times New Roman" w:cs="Times New Roman"/>
          <w:sz w:val="28"/>
          <w:szCs w:val="28"/>
        </w:rPr>
        <w:t>8</w:t>
      </w:r>
      <w:r w:rsidRPr="001B242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56B4D" w:rsidRPr="001B2424" w:rsidRDefault="00B56B4D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региональный уровень - 1 человек.</w:t>
      </w:r>
    </w:p>
    <w:p w:rsidR="00B56B4D" w:rsidRPr="001B2424" w:rsidRDefault="00B56B4D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Основными элементами контроля учебно-воспитательного процесса в прошедшем учебном году были: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sym w:font="Times New Roman" w:char="F0A8"/>
      </w:r>
      <w:r w:rsidRPr="001B2424">
        <w:rPr>
          <w:rFonts w:ascii="Times New Roman" w:hAnsi="Times New Roman" w:cs="Times New Roman"/>
          <w:sz w:val="28"/>
          <w:szCs w:val="28"/>
        </w:rPr>
        <w:t>   выполнение всеобуча;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sym w:font="Times New Roman" w:char="F0A8"/>
      </w:r>
      <w:r w:rsidRPr="001B2424">
        <w:rPr>
          <w:rFonts w:ascii="Times New Roman" w:hAnsi="Times New Roman" w:cs="Times New Roman"/>
          <w:sz w:val="28"/>
          <w:szCs w:val="28"/>
        </w:rPr>
        <w:t>   состояние преподавания учебных предметов;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sym w:font="Times New Roman" w:char="F0A8"/>
      </w:r>
      <w:r w:rsidRPr="001B2424">
        <w:rPr>
          <w:rFonts w:ascii="Times New Roman" w:hAnsi="Times New Roman" w:cs="Times New Roman"/>
          <w:sz w:val="28"/>
          <w:szCs w:val="28"/>
        </w:rPr>
        <w:t>   качество обученности учащихся;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sym w:font="Times New Roman" w:char="F0A8"/>
      </w:r>
      <w:r w:rsidRPr="001B2424">
        <w:rPr>
          <w:rFonts w:ascii="Times New Roman" w:hAnsi="Times New Roman" w:cs="Times New Roman"/>
          <w:sz w:val="28"/>
          <w:szCs w:val="28"/>
        </w:rPr>
        <w:t>   качество ведения школьной документации;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sym w:font="Times New Roman" w:char="F0A8"/>
      </w:r>
      <w:r w:rsidRPr="001B2424">
        <w:rPr>
          <w:rFonts w:ascii="Times New Roman" w:hAnsi="Times New Roman" w:cs="Times New Roman"/>
          <w:sz w:val="28"/>
          <w:szCs w:val="28"/>
        </w:rPr>
        <w:t xml:space="preserve">   выполнение учебных программ; 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sym w:font="Times New Roman" w:char="F0A8"/>
      </w:r>
      <w:r w:rsidRPr="001B2424">
        <w:rPr>
          <w:rFonts w:ascii="Times New Roman" w:hAnsi="Times New Roman" w:cs="Times New Roman"/>
          <w:sz w:val="28"/>
          <w:szCs w:val="28"/>
        </w:rPr>
        <w:t>   подготовка и проведение промежуточной и итоговой аттестации обучающихся.</w:t>
      </w:r>
    </w:p>
    <w:p w:rsidR="005B236E" w:rsidRPr="001B2424" w:rsidRDefault="005B236E" w:rsidP="004808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 xml:space="preserve">В ходе ежегодной сверки банка данных уточнены списки детей, фактически проживающих на территории, закреплённой за школой, и подлежащих обучению в школе. Проверены списки детей по классам, алфавитная книга записи учащихся, личные дела учащихся, выявлены учащиеся льготной категории. Работа по осуществлению всеобуча ведётся на основе годового плана работы школы. К учебным занятиям приступили все обучающиеся школы. В 1 класс </w:t>
      </w:r>
      <w:r w:rsidR="005537CE" w:rsidRPr="001B242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B2424">
        <w:rPr>
          <w:rFonts w:ascii="Times New Roman" w:hAnsi="Times New Roman" w:cs="Times New Roman"/>
          <w:sz w:val="28"/>
          <w:szCs w:val="28"/>
        </w:rPr>
        <w:t xml:space="preserve">зачислено </w:t>
      </w:r>
      <w:r w:rsidR="00AD1EDE" w:rsidRPr="001B2424">
        <w:rPr>
          <w:rFonts w:ascii="Times New Roman" w:hAnsi="Times New Roman" w:cs="Times New Roman"/>
          <w:sz w:val="28"/>
          <w:szCs w:val="28"/>
        </w:rPr>
        <w:t>4</w:t>
      </w:r>
      <w:r w:rsidRPr="001B242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1EDE" w:rsidRPr="001B2424">
        <w:rPr>
          <w:rFonts w:ascii="Times New Roman" w:hAnsi="Times New Roman" w:cs="Times New Roman"/>
          <w:sz w:val="28"/>
          <w:szCs w:val="28"/>
        </w:rPr>
        <w:t>а</w:t>
      </w:r>
      <w:r w:rsidRPr="001B2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36E" w:rsidRPr="001B2424" w:rsidRDefault="005B236E" w:rsidP="005537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DD50BD" w:rsidRPr="001B2424">
        <w:rPr>
          <w:rFonts w:ascii="Times New Roman" w:hAnsi="Times New Roman" w:cs="Times New Roman"/>
          <w:sz w:val="28"/>
          <w:szCs w:val="28"/>
        </w:rPr>
        <w:t xml:space="preserve">нет второгодников и </w:t>
      </w:r>
      <w:r w:rsidRPr="001B2424">
        <w:rPr>
          <w:rFonts w:ascii="Times New Roman" w:hAnsi="Times New Roman" w:cs="Times New Roman"/>
          <w:sz w:val="28"/>
          <w:szCs w:val="28"/>
        </w:rPr>
        <w:t>отчисления обучающихся из школы.</w:t>
      </w:r>
    </w:p>
    <w:p w:rsidR="005B236E" w:rsidRPr="001B2424" w:rsidRDefault="005B236E" w:rsidP="005537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37CE" w:rsidRPr="001B2424" w:rsidRDefault="005B236E" w:rsidP="0048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рамках внутришкольного контроля с целью отслеживания уровня знаний, умений и навыков у обучающихся, в течение года проводились административные контрольные работы во 2-11 классах. </w:t>
      </w:r>
      <w:r w:rsidR="005537CE" w:rsidRPr="001B2424">
        <w:rPr>
          <w:rFonts w:ascii="Times New Roman" w:hAnsi="Times New Roman" w:cs="Times New Roman"/>
          <w:sz w:val="28"/>
          <w:szCs w:val="28"/>
        </w:rPr>
        <w:t>Успеваемость везде составила 100%.</w:t>
      </w:r>
    </w:p>
    <w:p w:rsidR="005B236E" w:rsidRPr="001B2424" w:rsidRDefault="005B236E" w:rsidP="004808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Проверялось умение применять теоретические знания на практике. </w:t>
      </w:r>
      <w:r w:rsidR="005537CE" w:rsidRPr="001B2424">
        <w:rPr>
          <w:rFonts w:ascii="Times New Roman" w:hAnsi="Times New Roman" w:cs="Times New Roman"/>
          <w:sz w:val="28"/>
          <w:szCs w:val="28"/>
        </w:rPr>
        <w:t>Учащиеся 8 класса выполняли всероссийскую работу по математике. Результаты на уровне района.</w:t>
      </w:r>
    </w:p>
    <w:p w:rsidR="005B236E" w:rsidRPr="001B2424" w:rsidRDefault="005B236E" w:rsidP="005537C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0BD" w:rsidRPr="001B2424" w:rsidRDefault="00DD50BD" w:rsidP="005537C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73B" w:rsidRPr="001B2424" w:rsidRDefault="0097473B" w:rsidP="005537C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424">
        <w:rPr>
          <w:rFonts w:ascii="Times New Roman" w:hAnsi="Times New Roman" w:cs="Times New Roman"/>
          <w:b/>
          <w:sz w:val="26"/>
          <w:szCs w:val="26"/>
        </w:rPr>
        <w:t>Информация об успеваемости за 201</w:t>
      </w:r>
      <w:r w:rsidR="005537CE" w:rsidRPr="001B2424">
        <w:rPr>
          <w:rFonts w:ascii="Times New Roman" w:hAnsi="Times New Roman" w:cs="Times New Roman"/>
          <w:b/>
          <w:sz w:val="26"/>
          <w:szCs w:val="26"/>
        </w:rPr>
        <w:t>6</w:t>
      </w:r>
      <w:r w:rsidRPr="001B2424">
        <w:rPr>
          <w:rFonts w:ascii="Times New Roman" w:hAnsi="Times New Roman" w:cs="Times New Roman"/>
          <w:b/>
          <w:sz w:val="26"/>
          <w:szCs w:val="26"/>
        </w:rPr>
        <w:t>-201</w:t>
      </w:r>
      <w:r w:rsidR="005537CE" w:rsidRPr="001B2424">
        <w:rPr>
          <w:rFonts w:ascii="Times New Roman" w:hAnsi="Times New Roman" w:cs="Times New Roman"/>
          <w:b/>
          <w:sz w:val="26"/>
          <w:szCs w:val="26"/>
        </w:rPr>
        <w:t>7</w:t>
      </w:r>
      <w:r w:rsidRPr="001B242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W w:w="14864" w:type="dxa"/>
        <w:tblInd w:w="93" w:type="dxa"/>
        <w:tblLook w:val="04A0"/>
      </w:tblPr>
      <w:tblGrid>
        <w:gridCol w:w="1764"/>
        <w:gridCol w:w="576"/>
        <w:gridCol w:w="1234"/>
        <w:gridCol w:w="1576"/>
        <w:gridCol w:w="1623"/>
        <w:gridCol w:w="854"/>
        <w:gridCol w:w="1543"/>
        <w:gridCol w:w="854"/>
        <w:gridCol w:w="506"/>
        <w:gridCol w:w="854"/>
        <w:gridCol w:w="459"/>
        <w:gridCol w:w="1795"/>
        <w:gridCol w:w="1226"/>
      </w:tblGrid>
      <w:tr w:rsidR="005537CE" w:rsidRPr="001B2424" w:rsidTr="00C20E12">
        <w:trPr>
          <w:trHeight w:val="16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учащихся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них подлежат аттестации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"5" (отличники)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"5" и "4" (хорошисты)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с одной "4"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"3" (троечники)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с одной "3"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успевают (двоечники)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с одной "2"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аттестовано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знаний, %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63,64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68,75</w:t>
            </w:r>
          </w:p>
        </w:tc>
      </w:tr>
      <w:tr w:rsidR="005537CE" w:rsidRPr="001B2424" w:rsidTr="00C20E12">
        <w:trPr>
          <w:trHeight w:val="63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 НОО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55,56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55,56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AD1ED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AD1ED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37CE" w:rsidRPr="001B2424" w:rsidTr="00C20E12">
        <w:trPr>
          <w:trHeight w:val="63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 ООО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43,48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537CE" w:rsidRPr="001B2424" w:rsidTr="00C20E12">
        <w:trPr>
          <w:trHeight w:val="63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 СОО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537CE" w:rsidRPr="001B2424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школе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98,89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1B2424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eastAsia="Times New Roman" w:hAnsi="Times New Roman" w:cs="Times New Roman"/>
                <w:sz w:val="24"/>
                <w:szCs w:val="24"/>
              </w:rPr>
              <w:t>54,44</w:t>
            </w:r>
          </w:p>
        </w:tc>
      </w:tr>
    </w:tbl>
    <w:p w:rsidR="000F3A91" w:rsidRPr="001B2424" w:rsidRDefault="000F3A91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0BD" w:rsidRPr="001B2424" w:rsidRDefault="00DD50BD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0BD" w:rsidRPr="001B2424" w:rsidRDefault="00DD50BD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803" w:rsidRPr="001B2424" w:rsidRDefault="00BE3803" w:rsidP="00CA12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t>Организация учебного процесса</w:t>
      </w:r>
    </w:p>
    <w:p w:rsidR="00F375B5" w:rsidRPr="001B2424" w:rsidRDefault="00F375B5" w:rsidP="00F375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B5" w:rsidRPr="001B2424" w:rsidRDefault="00F375B5" w:rsidP="00F375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Реж</w:t>
      </w:r>
      <w:r w:rsidR="00AD1EDE" w:rsidRPr="001B2424">
        <w:rPr>
          <w:rFonts w:ascii="Times New Roman" w:hAnsi="Times New Roman" w:cs="Times New Roman"/>
          <w:sz w:val="28"/>
          <w:szCs w:val="28"/>
        </w:rPr>
        <w:t>им занятий  в 2016-2017 и 2017-2018 учебных годах представлен в таблицах</w:t>
      </w:r>
      <w:r w:rsidRPr="001B2424">
        <w:rPr>
          <w:rFonts w:ascii="Times New Roman" w:hAnsi="Times New Roman" w:cs="Times New Roman"/>
          <w:sz w:val="28"/>
          <w:szCs w:val="28"/>
        </w:rPr>
        <w:t>:</w:t>
      </w:r>
    </w:p>
    <w:p w:rsidR="00AD1EDE" w:rsidRPr="001B2424" w:rsidRDefault="00AD1EDE" w:rsidP="00F375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EDE" w:rsidRPr="001B2424" w:rsidRDefault="00AD1EDE" w:rsidP="00F375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DD50BD" w:rsidRPr="001B2424" w:rsidRDefault="005B236E" w:rsidP="005B236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2915"/>
        <w:gridCol w:w="1614"/>
        <w:gridCol w:w="1481"/>
        <w:gridCol w:w="2635"/>
        <w:gridCol w:w="2768"/>
      </w:tblGrid>
      <w:tr w:rsidR="00DD50BD" w:rsidRPr="001B2424" w:rsidTr="00DD50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1B2424" w:rsidRDefault="00DD50BD" w:rsidP="00DD50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>Продолжительность учебного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1B2424" w:rsidRDefault="00DD50BD" w:rsidP="00DD50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>Режим работы (определяется в строгом соответствии с Уставом ОУ)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1B2424" w:rsidRDefault="00DD50BD" w:rsidP="00DD50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1B2424" w:rsidRDefault="00DD50BD" w:rsidP="00DD50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>Промежуточная и государственная (итоговая) аттестация</w:t>
            </w:r>
          </w:p>
        </w:tc>
      </w:tr>
      <w:tr w:rsidR="00DD50BD" w:rsidRPr="001B2424" w:rsidTr="00DD50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>Начало учебного года</w:t>
            </w:r>
            <w:r w:rsidRPr="001B2424">
              <w:rPr>
                <w:rFonts w:ascii="Times New Roman" w:hAnsi="Times New Roman" w:cs="Times New Roman"/>
              </w:rPr>
              <w:t>: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Начало занятий: </w:t>
            </w:r>
            <w:r w:rsidRPr="001B2424">
              <w:rPr>
                <w:rFonts w:ascii="Times New Roman" w:hAnsi="Times New Roman" w:cs="Times New Roman"/>
              </w:rPr>
              <w:t xml:space="preserve"> п. 10.4</w:t>
            </w:r>
            <w:r w:rsidRPr="001B2424">
              <w:rPr>
                <w:rFonts w:ascii="Times New Roman" w:hAnsi="Times New Roman" w:cs="Times New Roman"/>
                <w:b/>
              </w:rPr>
              <w:t xml:space="preserve"> </w:t>
            </w:r>
            <w:r w:rsidRPr="001B2424">
              <w:rPr>
                <w:rFonts w:ascii="Times New Roman" w:hAnsi="Times New Roman" w:cs="Times New Roman"/>
              </w:rPr>
              <w:t>СанПиН 2.4.2.2821-10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>Осенние каникулы:</w:t>
            </w:r>
            <w:r w:rsidRPr="001B2424">
              <w:rPr>
                <w:rFonts w:ascii="Times New Roman" w:hAnsi="Times New Roman" w:cs="Times New Roman"/>
              </w:rPr>
              <w:t xml:space="preserve"> 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 29.10.2016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06.11.2016г.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 xml:space="preserve">продолжительность в </w:t>
            </w:r>
            <w:r w:rsidRPr="001B2424">
              <w:rPr>
                <w:rFonts w:ascii="Times New Roman" w:hAnsi="Times New Roman" w:cs="Times New Roman"/>
              </w:rPr>
              <w:lastRenderedPageBreak/>
              <w:t>днях: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BD" w:rsidRPr="001B2424" w:rsidTr="00DD50BD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lastRenderedPageBreak/>
              <w:t xml:space="preserve">Окончание </w:t>
            </w:r>
            <w:r w:rsidRPr="001B242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B2424">
              <w:rPr>
                <w:rFonts w:ascii="Times New Roman" w:hAnsi="Times New Roman" w:cs="Times New Roman"/>
                <w:b/>
              </w:rPr>
              <w:t xml:space="preserve"> четверти</w:t>
            </w:r>
            <w:r w:rsidRPr="001B2424">
              <w:rPr>
                <w:rFonts w:ascii="Times New Roman" w:hAnsi="Times New Roman" w:cs="Times New Roman"/>
              </w:rPr>
              <w:t>: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</w:rPr>
              <w:t>в 1-11 классах – 25.05.2017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>Окончание учебного года</w:t>
            </w:r>
            <w:r w:rsidRPr="001B2424">
              <w:rPr>
                <w:rFonts w:ascii="Times New Roman" w:hAnsi="Times New Roman" w:cs="Times New Roman"/>
              </w:rPr>
              <w:t>: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 1-4 классах – 31.05.2017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 5-8-х классах – 31.05.2017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 9-м классе – 25.05.2017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в 10-м классе – дев. – </w:t>
            </w:r>
          </w:p>
          <w:p w:rsidR="00DD50BD" w:rsidRPr="001B2424" w:rsidRDefault="00DD50BD" w:rsidP="00DD50BD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31.05.2017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в 10-м классе – юн. – </w:t>
            </w:r>
          </w:p>
          <w:p w:rsidR="00DD50BD" w:rsidRPr="001B2424" w:rsidRDefault="00DD50BD" w:rsidP="00DD50BD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07.06.2017 г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в 11-м классе – 25.05.2017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Продолжительность занятий: </w:t>
            </w:r>
            <w:r w:rsidRPr="001B2424">
              <w:rPr>
                <w:rFonts w:ascii="Times New Roman" w:hAnsi="Times New Roman" w:cs="Times New Roman"/>
              </w:rPr>
              <w:t>п. 10.9; 10.10 СанПиН 2.4.2.2821-10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 класс – сентябрь-декабрь – 35 мин.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1 класс – январь-май, 2-11 классы – 45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>Зимние каникулы: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 30.12.2016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12.01.2017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 xml:space="preserve">Промежуточная аттестация – 26.05.2017-31.05.2017 г. 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Итоговая аттестация 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с 26.05.2017 г.</w:t>
            </w:r>
          </w:p>
        </w:tc>
      </w:tr>
      <w:tr w:rsidR="00DD50BD" w:rsidRPr="001B2424" w:rsidTr="00DD50B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Сменность занятий: </w:t>
            </w:r>
            <w:r w:rsidRPr="001B2424">
              <w:rPr>
                <w:rFonts w:ascii="Times New Roman" w:hAnsi="Times New Roman" w:cs="Times New Roman"/>
              </w:rPr>
              <w:t>п. 10.13</w:t>
            </w:r>
            <w:r w:rsidRPr="001B2424">
              <w:rPr>
                <w:rFonts w:ascii="Times New Roman" w:hAnsi="Times New Roman" w:cs="Times New Roman"/>
                <w:b/>
              </w:rPr>
              <w:t xml:space="preserve"> </w:t>
            </w:r>
            <w:r w:rsidRPr="001B2424">
              <w:rPr>
                <w:rFonts w:ascii="Times New Roman" w:hAnsi="Times New Roman" w:cs="Times New Roman"/>
              </w:rPr>
              <w:t>СанПиН 2.4.2.2821-10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1-11 класс – 1 смена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>Весенние каникулы: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–18.03.2017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26.03.2017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BD" w:rsidRPr="001B2424" w:rsidTr="00DD50BD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>Продолжительность учебного года: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 класс – 33 учебные недели;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2-4 классы – 34 учебные недели, 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5-11 классы – 34 учебные недели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Расписание звонков: </w:t>
            </w:r>
            <w:r w:rsidRPr="001B2424">
              <w:rPr>
                <w:rFonts w:ascii="Times New Roman" w:hAnsi="Times New Roman" w:cs="Times New Roman"/>
              </w:rPr>
              <w:t>п.10.12 СанПиН 2.4.2.2821-10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>Дополнительные каникулы для 1-го класса: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 20.02.2017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26.02.2017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7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Летние каникулы: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1-8, 10 (дев.)  классы – 01.06.2017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 (юн.)  классы – 08.06.2017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31.08.2017 г.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92.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BD" w:rsidRPr="001B2424" w:rsidTr="00DD50BD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для 1х классов: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1-2 четверть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9.00-9.35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9.45-10.20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10.30-11.10 (динамическая пауза)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11.20-11.55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12.15-12.50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13.00.13.35 (один раз в неделю)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3-4 четверть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9.00-9.45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9.55-10.40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10.50-11.35 (динамическая пауза)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lastRenderedPageBreak/>
              <w:t>11.55-12.40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13.00-13.45 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13.55-14.40 (один раз в неделю)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lastRenderedPageBreak/>
              <w:t>для 2-4х классов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9.00-9.45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9.55-10.40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10.50-11.35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11.55-12.40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13.00-13.45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5-11х классов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9.00-9.45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9.55-10.40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10.50-11.35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11.55-12.40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13.00-13.45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BD" w:rsidRPr="001B2424" w:rsidTr="00DD50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lastRenderedPageBreak/>
              <w:t>Учебные четверти:</w:t>
            </w:r>
            <w:r w:rsidRPr="001B2424">
              <w:rPr>
                <w:rFonts w:ascii="Times New Roman" w:hAnsi="Times New Roman" w:cs="Times New Roman"/>
              </w:rPr>
              <w:t xml:space="preserve"> начало, окончание, продолжительность учебных недель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1-ая четверть: 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01.09.15 – 28.10.2016 г. – 8 недель 2 дня;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2-ая четверть: 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07.11.2016 г. – 29.12.2016 г. – 7 недель 4 дня;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3-ья четверть: 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13.01.2017 г. – 17.03.2017 г. – 9 недель 1 день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(1 класс – 8 недель 1 день)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4-ая четверть: 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27.03.2017 г. – 25.05.2017 г. – 8 недель 4 дня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  <w:b/>
              </w:rPr>
              <w:t>Перерыв между последним уроком и началом занятий в объединениях дополнительного образования и внеурочной деятельностью не менее 45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10 класс (юноши) сборы – 7 дней:</w:t>
            </w: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424">
              <w:rPr>
                <w:rFonts w:ascii="Times New Roman" w:hAnsi="Times New Roman" w:cs="Times New Roman"/>
              </w:rPr>
              <w:t>1-7 июня 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1B2424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584" w:rsidRPr="001B2424" w:rsidRDefault="00501584" w:rsidP="00501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EDE" w:rsidRPr="001B2424" w:rsidRDefault="00AD1EDE" w:rsidP="00DD50BD">
      <w:p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2"/>
        <w:gridCol w:w="2879"/>
        <w:gridCol w:w="1595"/>
        <w:gridCol w:w="1467"/>
        <w:gridCol w:w="2620"/>
        <w:gridCol w:w="2883"/>
      </w:tblGrid>
      <w:tr w:rsidR="00501584" w:rsidRPr="001B2424" w:rsidTr="00264ED0">
        <w:tc>
          <w:tcPr>
            <w:tcW w:w="0" w:type="auto"/>
            <w:vAlign w:val="center"/>
          </w:tcPr>
          <w:p w:rsidR="00501584" w:rsidRPr="001B2424" w:rsidRDefault="00501584" w:rsidP="005015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Продолжительность учебного года</w:t>
            </w:r>
          </w:p>
        </w:tc>
        <w:tc>
          <w:tcPr>
            <w:tcW w:w="0" w:type="auto"/>
            <w:gridSpan w:val="3"/>
            <w:vAlign w:val="center"/>
          </w:tcPr>
          <w:p w:rsidR="00501584" w:rsidRPr="001B2424" w:rsidRDefault="00501584" w:rsidP="005015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Режим работы (определяется в строгом соответствии с Уставом ОУ)</w:t>
            </w:r>
          </w:p>
        </w:tc>
        <w:tc>
          <w:tcPr>
            <w:tcW w:w="0" w:type="auto"/>
            <w:vAlign w:val="center"/>
          </w:tcPr>
          <w:p w:rsidR="00501584" w:rsidRPr="001B2424" w:rsidRDefault="00501584" w:rsidP="005015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0" w:type="auto"/>
            <w:vAlign w:val="center"/>
          </w:tcPr>
          <w:p w:rsidR="00501584" w:rsidRPr="001B2424" w:rsidRDefault="00501584" w:rsidP="005015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Промежуточная и государственная (итоговая) аттестация</w:t>
            </w:r>
          </w:p>
        </w:tc>
      </w:tr>
      <w:tr w:rsidR="00501584" w:rsidRPr="001B2424" w:rsidTr="00264ED0"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>Начало учебного года</w:t>
            </w:r>
            <w:r w:rsidRPr="001B2424">
              <w:rPr>
                <w:rFonts w:ascii="Times New Roman" w:hAnsi="Times New Roman" w:cs="Times New Roman"/>
              </w:rPr>
              <w:t>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01.09.2017 г.</w:t>
            </w:r>
          </w:p>
        </w:tc>
        <w:tc>
          <w:tcPr>
            <w:tcW w:w="0" w:type="auto"/>
            <w:gridSpan w:val="3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Начало занятий: </w:t>
            </w:r>
            <w:r w:rsidRPr="001B2424">
              <w:rPr>
                <w:rFonts w:ascii="Times New Roman" w:hAnsi="Times New Roman" w:cs="Times New Roman"/>
              </w:rPr>
              <w:t xml:space="preserve"> п. 10.4</w:t>
            </w:r>
            <w:r w:rsidRPr="001B2424">
              <w:rPr>
                <w:rFonts w:ascii="Times New Roman" w:hAnsi="Times New Roman" w:cs="Times New Roman"/>
                <w:b/>
              </w:rPr>
              <w:t xml:space="preserve"> </w:t>
            </w:r>
            <w:r w:rsidRPr="001B2424">
              <w:rPr>
                <w:rFonts w:ascii="Times New Roman" w:hAnsi="Times New Roman" w:cs="Times New Roman"/>
              </w:rPr>
              <w:t>СанПиН 2.4.2.2821-10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>Осенние каникулы:</w:t>
            </w:r>
            <w:r w:rsidRPr="001B2424">
              <w:rPr>
                <w:rFonts w:ascii="Times New Roman" w:hAnsi="Times New Roman" w:cs="Times New Roman"/>
              </w:rPr>
              <w:t xml:space="preserve">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 30.10.2017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дата окончания каникул </w:t>
            </w:r>
            <w:r w:rsidRPr="001B2424">
              <w:rPr>
                <w:rFonts w:ascii="Times New Roman" w:hAnsi="Times New Roman" w:cs="Times New Roman"/>
              </w:rPr>
              <w:lastRenderedPageBreak/>
              <w:t>– 07.11.2016г.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9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1584" w:rsidRPr="001B2424" w:rsidTr="00264ED0">
        <w:trPr>
          <w:trHeight w:val="690"/>
        </w:trPr>
        <w:tc>
          <w:tcPr>
            <w:tcW w:w="0" w:type="auto"/>
            <w:vMerge w:val="restart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lastRenderedPageBreak/>
              <w:t xml:space="preserve">Окончание </w:t>
            </w:r>
            <w:r w:rsidRPr="001B242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B2424">
              <w:rPr>
                <w:rFonts w:ascii="Times New Roman" w:hAnsi="Times New Roman" w:cs="Times New Roman"/>
                <w:b/>
              </w:rPr>
              <w:t xml:space="preserve"> четверти</w:t>
            </w:r>
            <w:r w:rsidRPr="001B2424">
              <w:rPr>
                <w:rFonts w:ascii="Times New Roman" w:hAnsi="Times New Roman" w:cs="Times New Roman"/>
              </w:rPr>
              <w:t>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 1 классе – 25.05.2018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</w:rPr>
              <w:t>2-11 классах – 25.05.2018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>Окончание учебного года</w:t>
            </w:r>
            <w:r w:rsidRPr="001B2424">
              <w:rPr>
                <w:rFonts w:ascii="Times New Roman" w:hAnsi="Times New Roman" w:cs="Times New Roman"/>
              </w:rPr>
              <w:t>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в 1 классе – 31.05.2018 г.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во 2-8-х классах – 31.05.2018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 9-м классе – 25.05.2018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в 10-м классе – дев. – </w:t>
            </w:r>
          </w:p>
          <w:p w:rsidR="00501584" w:rsidRPr="001B2424" w:rsidRDefault="00501584" w:rsidP="005015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31.05.2018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в 10-м классе – юн. – </w:t>
            </w:r>
          </w:p>
          <w:p w:rsidR="00501584" w:rsidRPr="001B2424" w:rsidRDefault="00501584" w:rsidP="005015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07.06.2018 г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 11-м классе – 25.05.2018 г.</w:t>
            </w:r>
          </w:p>
        </w:tc>
        <w:tc>
          <w:tcPr>
            <w:tcW w:w="0" w:type="auto"/>
            <w:gridSpan w:val="3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Продолжительность занятий: </w:t>
            </w:r>
            <w:r w:rsidRPr="001B2424">
              <w:rPr>
                <w:rFonts w:ascii="Times New Roman" w:hAnsi="Times New Roman" w:cs="Times New Roman"/>
              </w:rPr>
              <w:t>п. 10.9; 10.10 СанПиН 2.4.2.2821-10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 класс – сентябрь-декабрь – 35 мин.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 класс – январь-май, 2-11 классы – 45 мин.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Зимние каникулы: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 27.12.2017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9.01.2018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14</w:t>
            </w:r>
          </w:p>
        </w:tc>
        <w:tc>
          <w:tcPr>
            <w:tcW w:w="0" w:type="auto"/>
            <w:vMerge w:val="restart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Промежуточная аттестация –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 класс – 25.05.2018-31.05.2018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2-8, 10 классы 26.05.2018-31.05.2018 г.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Итоговая аттестация: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 соответствии с расписанием государственной итоговой аттестации</w:t>
            </w:r>
          </w:p>
        </w:tc>
      </w:tr>
      <w:tr w:rsidR="00501584" w:rsidRPr="001B2424" w:rsidTr="00264ED0">
        <w:trPr>
          <w:trHeight w:val="690"/>
        </w:trPr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Сменность занятий: </w:t>
            </w:r>
            <w:r w:rsidRPr="001B2424">
              <w:rPr>
                <w:rFonts w:ascii="Times New Roman" w:hAnsi="Times New Roman" w:cs="Times New Roman"/>
              </w:rPr>
              <w:t>п. 10.13</w:t>
            </w:r>
            <w:r w:rsidRPr="001B2424">
              <w:rPr>
                <w:rFonts w:ascii="Times New Roman" w:hAnsi="Times New Roman" w:cs="Times New Roman"/>
                <w:b/>
              </w:rPr>
              <w:t xml:space="preserve"> </w:t>
            </w:r>
            <w:r w:rsidRPr="001B2424">
              <w:rPr>
                <w:rFonts w:ascii="Times New Roman" w:hAnsi="Times New Roman" w:cs="Times New Roman"/>
              </w:rPr>
              <w:t>СанПиН 2.4.2.2821-10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1-11 класс – 1 смена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Весенние каникулы: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–26.03.2018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01.04.2018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7</w:t>
            </w:r>
          </w:p>
        </w:tc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1584" w:rsidRPr="001B2424" w:rsidTr="00264ED0">
        <w:trPr>
          <w:trHeight w:val="458"/>
        </w:trPr>
        <w:tc>
          <w:tcPr>
            <w:tcW w:w="0" w:type="auto"/>
            <w:vMerge w:val="restart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Продолжительность учебного года: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 класс – 33 учебные недели;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2-4 классы – 34 учебные недели,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5-11 классы – 34 учебные недели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Расписание звонков: </w:t>
            </w:r>
            <w:r w:rsidRPr="001B2424">
              <w:rPr>
                <w:rFonts w:ascii="Times New Roman" w:hAnsi="Times New Roman" w:cs="Times New Roman"/>
              </w:rPr>
              <w:t>п.10.12 СанПиН 2.4.2.2821-10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Дополнительные каникулы для 1-го класса: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 19.02.2018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25.02.2018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7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Летние каникулы: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1-8, 10 (дев.)  классы – 01.06.2017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lastRenderedPageBreak/>
              <w:t>10 (юн.)  классы – 08.06.2017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31.08.2017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92.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1584" w:rsidRPr="001B2424" w:rsidTr="00264ED0">
        <w:trPr>
          <w:trHeight w:val="967"/>
        </w:trPr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для 1х классов: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1-2 четверть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9.00-9.35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9.45-10.20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10.30-11.10 (динамическая пауза)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11.20-11.55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12.15-12.50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13.00.13.35 (один раз в неделю)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3-4 четверть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9.00-9.45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9.55-10.40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lastRenderedPageBreak/>
              <w:t>10.50-11.35 (динамическая пауза)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11.55-12.40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13.00-13.45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13.55-14.40 (один раз в неделю)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lastRenderedPageBreak/>
              <w:t>для 2-4х классов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9.00-9.45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9.55-10.40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10.50-11.35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11.55-12.40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13.00-13.45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5-11х классов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9.00-9.45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9.55-10.40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10.50-11.35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11.55-12.40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13.00-13.45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1584" w:rsidRPr="001B2424" w:rsidTr="00264ED0">
        <w:trPr>
          <w:trHeight w:val="20"/>
        </w:trPr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lastRenderedPageBreak/>
              <w:t>Учебные четверти:</w:t>
            </w:r>
            <w:r w:rsidRPr="001B2424">
              <w:rPr>
                <w:rFonts w:ascii="Times New Roman" w:hAnsi="Times New Roman" w:cs="Times New Roman"/>
              </w:rPr>
              <w:t xml:space="preserve"> начало, окончание, продолжительность учебных недель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1-ая четверть: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01.09.15 – 28.10.2016 г. – 8 недель 2 дня;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2-ая четверть: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07.11.2016 г. – 29.12.2016 г. – 7 недель 4 дня;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3-ья четверть: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13.01.2017 г. – 17.03.2017 г. – 9 недель 1 день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(1 класс – 8 недель 1 день)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4-ая четверть: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27.03.2017 г. – 25.05.2017 г. – 8 недель 4 дня</w:t>
            </w:r>
          </w:p>
        </w:tc>
        <w:tc>
          <w:tcPr>
            <w:tcW w:w="0" w:type="auto"/>
            <w:gridSpan w:val="3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Перерыв между последним уроком и началом занятий в объединениях дополнительного образования и внеурочной деятельностью не менее 45 минут.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 класс (юноши) сборы – 7 дней: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1-7 июня 2018 г.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D1EDE" w:rsidRPr="001B2424" w:rsidRDefault="00AD1EDE" w:rsidP="00501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0BD" w:rsidRPr="001B2424" w:rsidRDefault="00DD50BD" w:rsidP="004808A5">
      <w:p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Режим работы школы, организация промежуточной и государственной итоговой аттестации определяется в строгом соответствии с </w:t>
      </w:r>
      <w:r w:rsidR="004808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1B2424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№ 273-ФЗ от 29.12.2012 г., Уставом МОУ «Хохловская СОШ» и санитарными правилами и нормативами СанПиН 2.4.2.2821-10.</w:t>
      </w:r>
    </w:p>
    <w:p w:rsidR="005B236E" w:rsidRPr="001B2424" w:rsidRDefault="005B236E" w:rsidP="005B236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Режим работы структурного подразделения «детский сад»:</w:t>
      </w:r>
    </w:p>
    <w:p w:rsidR="005D30D1" w:rsidRPr="001B2424" w:rsidRDefault="00BE7816" w:rsidP="005B236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Работает в режиме 5-ной рабочей недели.</w:t>
      </w:r>
    </w:p>
    <w:p w:rsidR="00BE7816" w:rsidRPr="001B2424" w:rsidRDefault="00BE7816" w:rsidP="005B236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Время работы: 7.30 – 18.00</w:t>
      </w:r>
      <w:r w:rsidR="00DB6F6A" w:rsidRPr="001B2424">
        <w:rPr>
          <w:rFonts w:ascii="Times New Roman" w:hAnsi="Times New Roman" w:cs="Times New Roman"/>
          <w:sz w:val="28"/>
          <w:szCs w:val="28"/>
        </w:rPr>
        <w:t>.</w:t>
      </w:r>
    </w:p>
    <w:p w:rsidR="006E298D" w:rsidRPr="001B2424" w:rsidRDefault="00BE7816" w:rsidP="006E298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Режим питания: четырехразовое питание.</w:t>
      </w:r>
    </w:p>
    <w:p w:rsidR="00DB6F6A" w:rsidRPr="001B2424" w:rsidRDefault="00DB6F6A" w:rsidP="006E298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Режим дня воспитанников составлен с учетом требований СанПиНов.</w:t>
      </w:r>
    </w:p>
    <w:p w:rsidR="005C75BE" w:rsidRPr="001B2424" w:rsidRDefault="005C75BE" w:rsidP="006E29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Статистика образования</w:t>
      </w:r>
    </w:p>
    <w:p w:rsidR="006E298D" w:rsidRPr="001B2424" w:rsidRDefault="005C75BE" w:rsidP="006E29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На протяжении последних лет контингент обучающихся остается примерно одинаковым</w:t>
      </w:r>
      <w:r w:rsidR="000F3A91" w:rsidRPr="001B2424">
        <w:rPr>
          <w:rFonts w:ascii="Times New Roman" w:hAnsi="Times New Roman" w:cs="Times New Roman"/>
          <w:sz w:val="28"/>
          <w:szCs w:val="28"/>
        </w:rPr>
        <w:t xml:space="preserve">, </w:t>
      </w:r>
      <w:r w:rsidRPr="001B2424">
        <w:rPr>
          <w:rFonts w:ascii="Times New Roman" w:hAnsi="Times New Roman" w:cs="Times New Roman"/>
          <w:sz w:val="28"/>
          <w:szCs w:val="28"/>
        </w:rPr>
        <w:t>на конец 201</w:t>
      </w:r>
      <w:r w:rsidR="00B56B4D" w:rsidRPr="001B2424">
        <w:rPr>
          <w:rFonts w:ascii="Times New Roman" w:hAnsi="Times New Roman" w:cs="Times New Roman"/>
          <w:sz w:val="28"/>
          <w:szCs w:val="28"/>
        </w:rPr>
        <w:t>6</w:t>
      </w:r>
      <w:r w:rsidRPr="001B2424">
        <w:rPr>
          <w:rFonts w:ascii="Times New Roman" w:hAnsi="Times New Roman" w:cs="Times New Roman"/>
          <w:sz w:val="28"/>
          <w:szCs w:val="28"/>
        </w:rPr>
        <w:t>-201</w:t>
      </w:r>
      <w:r w:rsidR="00B56B4D" w:rsidRPr="001B2424">
        <w:rPr>
          <w:rFonts w:ascii="Times New Roman" w:hAnsi="Times New Roman" w:cs="Times New Roman"/>
          <w:sz w:val="28"/>
          <w:szCs w:val="28"/>
        </w:rPr>
        <w:t>7</w:t>
      </w:r>
      <w:r w:rsidRPr="001B2424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0F3A91" w:rsidRPr="001B2424">
        <w:rPr>
          <w:rFonts w:ascii="Times New Roman" w:hAnsi="Times New Roman" w:cs="Times New Roman"/>
          <w:sz w:val="28"/>
          <w:szCs w:val="28"/>
        </w:rPr>
        <w:t>в школе</w:t>
      </w:r>
      <w:r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="00B56B4D" w:rsidRPr="001B2424">
        <w:rPr>
          <w:rFonts w:ascii="Times New Roman" w:hAnsi="Times New Roman" w:cs="Times New Roman"/>
          <w:sz w:val="28"/>
          <w:szCs w:val="28"/>
        </w:rPr>
        <w:t>104</w:t>
      </w:r>
      <w:r w:rsidR="000F3A91"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обучающихся.</w:t>
      </w:r>
      <w:r w:rsidR="006E298D"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="005D70D9"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="006E298D" w:rsidRPr="001B2424">
        <w:rPr>
          <w:rFonts w:ascii="Times New Roman" w:hAnsi="Times New Roman" w:cs="Times New Roman"/>
          <w:sz w:val="28"/>
          <w:szCs w:val="28"/>
        </w:rPr>
        <w:t>В 201</w:t>
      </w:r>
      <w:r w:rsidR="00B56B4D" w:rsidRPr="001B2424">
        <w:rPr>
          <w:rFonts w:ascii="Times New Roman" w:hAnsi="Times New Roman" w:cs="Times New Roman"/>
          <w:sz w:val="28"/>
          <w:szCs w:val="28"/>
        </w:rPr>
        <w:t>7</w:t>
      </w:r>
      <w:r w:rsidR="006E298D" w:rsidRPr="001B2424">
        <w:rPr>
          <w:rFonts w:ascii="Times New Roman" w:hAnsi="Times New Roman" w:cs="Times New Roman"/>
          <w:sz w:val="28"/>
          <w:szCs w:val="28"/>
        </w:rPr>
        <w:t xml:space="preserve"> году в детском саду было </w:t>
      </w:r>
      <w:r w:rsidR="00B56B4D" w:rsidRPr="001B2424">
        <w:rPr>
          <w:rFonts w:ascii="Times New Roman" w:hAnsi="Times New Roman" w:cs="Times New Roman"/>
          <w:sz w:val="28"/>
          <w:szCs w:val="28"/>
        </w:rPr>
        <w:t>9</w:t>
      </w:r>
      <w:r w:rsidR="006E298D" w:rsidRPr="001B2424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BE3803" w:rsidRPr="001B2424" w:rsidRDefault="00BE3803" w:rsidP="00CA12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t>Востребованность выпускников.</w:t>
      </w:r>
    </w:p>
    <w:tbl>
      <w:tblPr>
        <w:tblStyle w:val="a4"/>
        <w:tblW w:w="14129" w:type="dxa"/>
        <w:tblInd w:w="720" w:type="dxa"/>
        <w:tblLook w:val="04A0"/>
      </w:tblPr>
      <w:tblGrid>
        <w:gridCol w:w="484"/>
        <w:gridCol w:w="8968"/>
        <w:gridCol w:w="1559"/>
        <w:gridCol w:w="1559"/>
        <w:gridCol w:w="1559"/>
      </w:tblGrid>
      <w:tr w:rsidR="00DD50BD" w:rsidRPr="001B2424" w:rsidTr="00DD50BD">
        <w:tc>
          <w:tcPr>
            <w:tcW w:w="0" w:type="auto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68" w:type="dxa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DD50BD" w:rsidRPr="001B2424" w:rsidTr="00DD50BD">
        <w:tc>
          <w:tcPr>
            <w:tcW w:w="0" w:type="auto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8" w:type="dxa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окончивших основную школу 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D50BD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50BD" w:rsidRPr="001B2424" w:rsidTr="00DD50BD">
        <w:tc>
          <w:tcPr>
            <w:tcW w:w="0" w:type="auto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8" w:type="dxa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Доля учеников, получающих дальнейшее образование после окончания школы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BD" w:rsidRPr="001B2424" w:rsidTr="00DD50BD">
        <w:tc>
          <w:tcPr>
            <w:tcW w:w="0" w:type="auto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8" w:type="dxa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учреждениях НПО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50BD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50BD" w:rsidRPr="001B2424" w:rsidTr="00DD50BD">
        <w:tc>
          <w:tcPr>
            <w:tcW w:w="0" w:type="auto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8" w:type="dxa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СПО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D50BD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50BD" w:rsidRPr="001B2424" w:rsidTr="00DD50BD">
        <w:tc>
          <w:tcPr>
            <w:tcW w:w="0" w:type="auto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8" w:type="dxa"/>
          </w:tcPr>
          <w:p w:rsidR="00DD50BD" w:rsidRPr="001B2424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10 класс школы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D50BD" w:rsidRPr="001B2424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D50BD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F56BF" w:rsidRPr="001B2424" w:rsidRDefault="00DF56BF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30" w:type="dxa"/>
        <w:tblInd w:w="720" w:type="dxa"/>
        <w:tblLook w:val="04A0"/>
      </w:tblPr>
      <w:tblGrid>
        <w:gridCol w:w="484"/>
        <w:gridCol w:w="8969"/>
        <w:gridCol w:w="1559"/>
        <w:gridCol w:w="1559"/>
        <w:gridCol w:w="1559"/>
      </w:tblGrid>
      <w:tr w:rsidR="0043357B" w:rsidRPr="001B2424" w:rsidTr="0043357B">
        <w:tc>
          <w:tcPr>
            <w:tcW w:w="0" w:type="auto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6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43357B" w:rsidRPr="001B2424" w:rsidTr="0043357B">
        <w:tc>
          <w:tcPr>
            <w:tcW w:w="0" w:type="auto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окончивших среднюю школу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57B" w:rsidRPr="001B2424" w:rsidTr="0043357B">
        <w:tc>
          <w:tcPr>
            <w:tcW w:w="0" w:type="auto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Доля учеников, получающих дальнейшее образование после окончания школы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57B" w:rsidRPr="001B2424" w:rsidTr="0043357B">
        <w:tc>
          <w:tcPr>
            <w:tcW w:w="0" w:type="auto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57B" w:rsidRPr="001B2424" w:rsidTr="0043357B">
        <w:tc>
          <w:tcPr>
            <w:tcW w:w="0" w:type="auto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57B" w:rsidRPr="001B2424" w:rsidTr="0043357B">
        <w:tc>
          <w:tcPr>
            <w:tcW w:w="0" w:type="auto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57B" w:rsidRPr="001B2424" w:rsidTr="0043357B">
        <w:tc>
          <w:tcPr>
            <w:tcW w:w="0" w:type="auto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Pr="001B2424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Pr="001B2424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F3A91" w:rsidRPr="001B2424" w:rsidRDefault="000F3A91" w:rsidP="000F3A91">
      <w:pPr>
        <w:pStyle w:val="a3"/>
        <w:ind w:left="0"/>
        <w:rPr>
          <w:rFonts w:ascii="Times New Roman" w:hAnsi="Times New Roman" w:cs="Times New Roman"/>
          <w:b/>
          <w:i/>
          <w:sz w:val="44"/>
          <w:szCs w:val="28"/>
        </w:rPr>
      </w:pPr>
    </w:p>
    <w:p w:rsidR="00BE3803" w:rsidRPr="001B2424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Качество кадрового, учебно-методического, библиотечно-информационного обеспечения.</w:t>
      </w:r>
    </w:p>
    <w:p w:rsidR="000B7809" w:rsidRPr="001B2424" w:rsidRDefault="00D5668B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Образовательный уровень педагогов школы достаточно высок. </w:t>
      </w:r>
      <w:r w:rsidR="00C20E12" w:rsidRPr="001B2424">
        <w:rPr>
          <w:rFonts w:ascii="Times New Roman" w:hAnsi="Times New Roman" w:cs="Times New Roman"/>
          <w:sz w:val="28"/>
          <w:szCs w:val="28"/>
        </w:rPr>
        <w:t>Высшее п</w:t>
      </w:r>
      <w:r w:rsidR="000759FB" w:rsidRPr="001B2424">
        <w:rPr>
          <w:rFonts w:ascii="Times New Roman" w:hAnsi="Times New Roman" w:cs="Times New Roman"/>
          <w:sz w:val="28"/>
          <w:szCs w:val="28"/>
        </w:rPr>
        <w:t xml:space="preserve">едагогическое образование </w:t>
      </w:r>
      <w:r w:rsidRPr="001B2424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0759FB" w:rsidRPr="001B2424">
        <w:rPr>
          <w:rFonts w:ascii="Times New Roman" w:hAnsi="Times New Roman" w:cs="Times New Roman"/>
          <w:sz w:val="28"/>
          <w:szCs w:val="28"/>
        </w:rPr>
        <w:t>100</w:t>
      </w:r>
      <w:r w:rsidRPr="001B2424">
        <w:rPr>
          <w:rFonts w:ascii="Times New Roman" w:hAnsi="Times New Roman" w:cs="Times New Roman"/>
          <w:sz w:val="28"/>
          <w:szCs w:val="28"/>
        </w:rPr>
        <w:t>% педагогов</w:t>
      </w:r>
      <w:r w:rsidR="000759FB" w:rsidRPr="001B2424">
        <w:rPr>
          <w:rFonts w:ascii="Times New Roman" w:hAnsi="Times New Roman" w:cs="Times New Roman"/>
          <w:sz w:val="28"/>
          <w:szCs w:val="28"/>
        </w:rPr>
        <w:t>.</w:t>
      </w:r>
      <w:r w:rsidRPr="001B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B8" w:rsidRPr="001B2424" w:rsidRDefault="00CE15B8" w:rsidP="0007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tbl>
      <w:tblPr>
        <w:tblStyle w:val="a4"/>
        <w:tblW w:w="0" w:type="auto"/>
        <w:tblInd w:w="720" w:type="dxa"/>
        <w:tblLook w:val="04A0"/>
      </w:tblPr>
      <w:tblGrid>
        <w:gridCol w:w="2533"/>
        <w:gridCol w:w="3330"/>
        <w:gridCol w:w="2119"/>
        <w:gridCol w:w="1915"/>
        <w:gridCol w:w="1915"/>
        <w:gridCol w:w="1915"/>
      </w:tblGrid>
      <w:tr w:rsidR="00501584" w:rsidRPr="001B2424" w:rsidTr="00264ED0">
        <w:tc>
          <w:tcPr>
            <w:tcW w:w="5863" w:type="dxa"/>
            <w:gridSpan w:val="2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501584" w:rsidRPr="001B2424" w:rsidTr="00264ED0">
        <w:tc>
          <w:tcPr>
            <w:tcW w:w="5863" w:type="dxa"/>
            <w:gridSpan w:val="2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1584" w:rsidRPr="001B2424" w:rsidTr="00264ED0">
        <w:tc>
          <w:tcPr>
            <w:tcW w:w="5863" w:type="dxa"/>
            <w:gridSpan w:val="2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 %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584" w:rsidRPr="001B2424" w:rsidTr="00264ED0">
        <w:tc>
          <w:tcPr>
            <w:tcW w:w="5863" w:type="dxa"/>
            <w:gridSpan w:val="2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2(12%)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1584" w:rsidRPr="001B2424" w:rsidTr="00264ED0">
        <w:tc>
          <w:tcPr>
            <w:tcW w:w="2533" w:type="dxa"/>
            <w:vMerge w:val="restart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3330" w:type="dxa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1584" w:rsidRPr="001B2424" w:rsidTr="00264ED0">
        <w:tc>
          <w:tcPr>
            <w:tcW w:w="2533" w:type="dxa"/>
            <w:vMerge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2(12%)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584" w:rsidRPr="001B2424" w:rsidTr="00264ED0">
        <w:tc>
          <w:tcPr>
            <w:tcW w:w="2533" w:type="dxa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Прошли переподготовку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584" w:rsidRPr="001B2424" w:rsidTr="00264ED0">
        <w:tc>
          <w:tcPr>
            <w:tcW w:w="5863" w:type="dxa"/>
            <w:gridSpan w:val="2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(курсы)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584" w:rsidRPr="001B2424" w:rsidTr="00264ED0">
        <w:tc>
          <w:tcPr>
            <w:tcW w:w="2533" w:type="dxa"/>
            <w:vMerge w:val="restart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330" w:type="dxa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1584" w:rsidRPr="001B2424" w:rsidTr="00264ED0">
        <w:tc>
          <w:tcPr>
            <w:tcW w:w="2533" w:type="dxa"/>
            <w:vMerge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1584" w:rsidRPr="001B2424" w:rsidTr="00264ED0">
        <w:tc>
          <w:tcPr>
            <w:tcW w:w="2533" w:type="dxa"/>
            <w:vMerge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01584" w:rsidRPr="001B2424" w:rsidRDefault="00501584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584" w:rsidRPr="001B2424" w:rsidTr="00264ED0">
        <w:tc>
          <w:tcPr>
            <w:tcW w:w="5863" w:type="dxa"/>
            <w:gridSpan w:val="2"/>
          </w:tcPr>
          <w:p w:rsidR="00501584" w:rsidRPr="001B2424" w:rsidRDefault="00501584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Имеют государственные и ведомственные награды</w:t>
            </w:r>
          </w:p>
        </w:tc>
        <w:tc>
          <w:tcPr>
            <w:tcW w:w="2119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01584" w:rsidRPr="001B2424" w:rsidRDefault="00501584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E15B8" w:rsidRPr="001B2424" w:rsidRDefault="00CE15B8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24C1" w:rsidRPr="001B2424" w:rsidRDefault="00E624C1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Для успешной реализации Программы развития школы в 201</w:t>
      </w:r>
      <w:r w:rsidR="0043357B" w:rsidRPr="001B2424">
        <w:rPr>
          <w:rFonts w:ascii="Times New Roman" w:hAnsi="Times New Roman" w:cs="Times New Roman"/>
          <w:sz w:val="28"/>
          <w:szCs w:val="28"/>
        </w:rPr>
        <w:t>7</w:t>
      </w:r>
      <w:r w:rsidRPr="001B2424">
        <w:rPr>
          <w:rFonts w:ascii="Times New Roman" w:hAnsi="Times New Roman" w:cs="Times New Roman"/>
          <w:sz w:val="28"/>
          <w:szCs w:val="28"/>
        </w:rPr>
        <w:t xml:space="preserve"> году работа методических объединений была сориентирована по направлениям учебного плана. В соответствии с темой школы были выбраны темы МО и самообразования учителей. Серьезным направлением работы МО и администрации </w:t>
      </w:r>
      <w:r w:rsidR="0043357B" w:rsidRPr="001B2424">
        <w:rPr>
          <w:rFonts w:ascii="Times New Roman" w:hAnsi="Times New Roman" w:cs="Times New Roman"/>
          <w:sz w:val="28"/>
          <w:szCs w:val="28"/>
        </w:rPr>
        <w:t>остается</w:t>
      </w:r>
      <w:r w:rsidRPr="001B2424">
        <w:rPr>
          <w:rFonts w:ascii="Times New Roman" w:hAnsi="Times New Roman" w:cs="Times New Roman"/>
          <w:sz w:val="28"/>
          <w:szCs w:val="28"/>
        </w:rPr>
        <w:t xml:space="preserve"> постоянное совершенствование педагогического мастерства </w:t>
      </w:r>
      <w:r w:rsidR="00F94CD1" w:rsidRPr="001B2424">
        <w:rPr>
          <w:rFonts w:ascii="Times New Roman" w:hAnsi="Times New Roman" w:cs="Times New Roman"/>
          <w:sz w:val="28"/>
          <w:szCs w:val="28"/>
        </w:rPr>
        <w:t>педагогических</w:t>
      </w:r>
      <w:r w:rsidRPr="001B2424">
        <w:rPr>
          <w:rFonts w:ascii="Times New Roman" w:hAnsi="Times New Roman" w:cs="Times New Roman"/>
          <w:sz w:val="28"/>
          <w:szCs w:val="28"/>
        </w:rPr>
        <w:t xml:space="preserve"> кадров. Были проведены беседы с учителями</w:t>
      </w:r>
      <w:r w:rsidR="006B0E2A" w:rsidRPr="001B2424">
        <w:rPr>
          <w:rFonts w:ascii="Times New Roman" w:hAnsi="Times New Roman" w:cs="Times New Roman"/>
          <w:sz w:val="28"/>
          <w:szCs w:val="28"/>
        </w:rPr>
        <w:t xml:space="preserve"> по </w:t>
      </w:r>
      <w:r w:rsidR="006B0E2A" w:rsidRPr="001B2424">
        <w:rPr>
          <w:rFonts w:ascii="Times New Roman" w:hAnsi="Times New Roman" w:cs="Times New Roman"/>
          <w:sz w:val="28"/>
          <w:szCs w:val="28"/>
        </w:rPr>
        <w:lastRenderedPageBreak/>
        <w:t>выявлению содержания форм и методов оказания методической помощи, заседания методических объединений по выявлению трудностей профессиональной деятельности.</w:t>
      </w:r>
    </w:p>
    <w:p w:rsidR="006B0E2A" w:rsidRPr="001B2424" w:rsidRDefault="006B0E2A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</w:t>
      </w:r>
      <w:r w:rsidR="00501584" w:rsidRPr="001B2424">
        <w:rPr>
          <w:rFonts w:ascii="Times New Roman" w:hAnsi="Times New Roman" w:cs="Times New Roman"/>
          <w:sz w:val="28"/>
          <w:szCs w:val="28"/>
        </w:rPr>
        <w:t xml:space="preserve">2017 </w:t>
      </w:r>
      <w:r w:rsidRPr="001B2424">
        <w:rPr>
          <w:rFonts w:ascii="Times New Roman" w:hAnsi="Times New Roman" w:cs="Times New Roman"/>
          <w:sz w:val="28"/>
          <w:szCs w:val="28"/>
        </w:rPr>
        <w:t>году коллектив школы работал над методической темой</w:t>
      </w:r>
      <w:r w:rsidR="007F1617" w:rsidRPr="001B2424">
        <w:rPr>
          <w:rFonts w:ascii="Times New Roman" w:hAnsi="Times New Roman" w:cs="Times New Roman"/>
          <w:sz w:val="28"/>
          <w:szCs w:val="28"/>
        </w:rPr>
        <w:t xml:space="preserve"> «Общечеловеческие ценности – основа учебно-воспитательного процесса»</w:t>
      </w:r>
      <w:r w:rsidRPr="001B2424">
        <w:rPr>
          <w:rFonts w:ascii="Times New Roman" w:hAnsi="Times New Roman" w:cs="Times New Roman"/>
          <w:sz w:val="28"/>
          <w:szCs w:val="28"/>
        </w:rPr>
        <w:t>. 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 В соответствии с этим методическая работа школы осуществлялась по следующим направлениям деятельности:</w:t>
      </w:r>
    </w:p>
    <w:p w:rsidR="006B0E2A" w:rsidRPr="001B2424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тематические педагогические советы;</w:t>
      </w:r>
    </w:p>
    <w:p w:rsidR="006B0E2A" w:rsidRPr="001B2424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семинар;</w:t>
      </w:r>
    </w:p>
    <w:p w:rsidR="006B0E2A" w:rsidRPr="001B2424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работа по выявлению и обобщению педагогического опыта;</w:t>
      </w:r>
    </w:p>
    <w:p w:rsidR="006B0E2A" w:rsidRPr="001B2424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анализ открытых уроков;</w:t>
      </w:r>
    </w:p>
    <w:p w:rsidR="006B0E2A" w:rsidRPr="001B2424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предметные недели;</w:t>
      </w:r>
    </w:p>
    <w:p w:rsidR="006B0E2A" w:rsidRPr="001B2424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мониторинг качества образования;</w:t>
      </w:r>
    </w:p>
    <w:p w:rsidR="006B0E2A" w:rsidRPr="001B2424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повышение квалификации, педагогического мастерства;</w:t>
      </w:r>
    </w:p>
    <w:p w:rsidR="006B0E2A" w:rsidRPr="001B2424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аттестация педагогических работников.</w:t>
      </w:r>
    </w:p>
    <w:p w:rsidR="00845257" w:rsidRPr="001B2424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Высшей формой коллективной методической работы всегда был и остается педагогический совет. </w:t>
      </w:r>
    </w:p>
    <w:p w:rsidR="00587598" w:rsidRPr="001B2424" w:rsidRDefault="00587598" w:rsidP="000759FB">
      <w:p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школе уделяется большое внимание росту квалификации педагогов – аттестации педагогических кадров, как одной из форм повышения профессионально</w:t>
      </w:r>
      <w:r w:rsidR="0043357B" w:rsidRPr="001B2424">
        <w:rPr>
          <w:rFonts w:ascii="Times New Roman" w:hAnsi="Times New Roman" w:cs="Times New Roman"/>
          <w:sz w:val="28"/>
          <w:szCs w:val="28"/>
        </w:rPr>
        <w:t>й</w:t>
      </w:r>
      <w:r w:rsidRPr="001B2424">
        <w:rPr>
          <w:rFonts w:ascii="Times New Roman" w:hAnsi="Times New Roman" w:cs="Times New Roman"/>
          <w:sz w:val="28"/>
          <w:szCs w:val="28"/>
        </w:rPr>
        <w:t xml:space="preserve"> компетенции учителей.</w:t>
      </w:r>
      <w:r w:rsidRPr="001B2424">
        <w:rPr>
          <w:rFonts w:ascii="Times New Roman" w:hAnsi="Times New Roman" w:cs="Times New Roman"/>
          <w:sz w:val="28"/>
        </w:rPr>
        <w:t xml:space="preserve"> </w:t>
      </w:r>
    </w:p>
    <w:p w:rsidR="00C57DD4" w:rsidRPr="001B2424" w:rsidRDefault="00587598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Следует отметить, что систему аттестационной работы в школе можно считать эффективной, т.к. в результате повышается квалификационный уровень педагогических работников</w:t>
      </w:r>
      <w:r w:rsidR="00C57DD4" w:rsidRPr="001B2424">
        <w:rPr>
          <w:rFonts w:ascii="Times New Roman" w:hAnsi="Times New Roman" w:cs="Times New Roman"/>
          <w:sz w:val="28"/>
          <w:szCs w:val="28"/>
        </w:rPr>
        <w:t xml:space="preserve">, т.к. </w:t>
      </w:r>
      <w:r w:rsidR="00501584" w:rsidRPr="001B2424">
        <w:rPr>
          <w:rFonts w:ascii="Times New Roman" w:hAnsi="Times New Roman" w:cs="Times New Roman"/>
          <w:sz w:val="28"/>
          <w:szCs w:val="28"/>
        </w:rPr>
        <w:t>69</w:t>
      </w:r>
      <w:r w:rsidR="00C57DD4" w:rsidRPr="001B2424">
        <w:rPr>
          <w:rFonts w:ascii="Times New Roman" w:hAnsi="Times New Roman" w:cs="Times New Roman"/>
          <w:sz w:val="28"/>
          <w:szCs w:val="28"/>
        </w:rPr>
        <w:t>% педагогов имеют квалификационные категории.</w:t>
      </w:r>
    </w:p>
    <w:p w:rsidR="00587598" w:rsidRPr="001B2424" w:rsidRDefault="00587598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Важным аспектом работы школы, способствующим профессиональному росту учителей, является курсовая подготовка. </w:t>
      </w:r>
      <w:r w:rsidR="00194AB1" w:rsidRPr="001B2424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проходит в соответствии с планом курсовой подготовки на базе </w:t>
      </w:r>
      <w:r w:rsidR="005254A6" w:rsidRPr="001B2424">
        <w:rPr>
          <w:rFonts w:ascii="Times New Roman" w:hAnsi="Times New Roman" w:cs="Times New Roman"/>
          <w:sz w:val="28"/>
          <w:szCs w:val="28"/>
        </w:rPr>
        <w:t>ОГАОУ ДПО БелИРО</w:t>
      </w:r>
      <w:r w:rsidR="00194AB1" w:rsidRPr="001B2424">
        <w:rPr>
          <w:rFonts w:ascii="Times New Roman" w:hAnsi="Times New Roman" w:cs="Times New Roman"/>
          <w:sz w:val="28"/>
          <w:szCs w:val="28"/>
        </w:rPr>
        <w:t xml:space="preserve"> с учетом периодичности прохождения курсов и инициативы педагогов. Систематическая и продуктивная </w:t>
      </w:r>
      <w:r w:rsidR="00194AB1" w:rsidRPr="001B2424">
        <w:rPr>
          <w:rFonts w:ascii="Times New Roman" w:hAnsi="Times New Roman" w:cs="Times New Roman"/>
          <w:sz w:val="28"/>
          <w:szCs w:val="28"/>
        </w:rPr>
        <w:lastRenderedPageBreak/>
        <w:t>курсовая подготовка мотивирует педагогов на применение инновационных педагогических технологий, что положительно влияет на качество образования, активное участие в методической работе разного уровня.</w:t>
      </w:r>
    </w:p>
    <w:p w:rsidR="00194AB1" w:rsidRPr="001B2424" w:rsidRDefault="00194AB1" w:rsidP="005254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За последние год</w:t>
      </w:r>
      <w:r w:rsidR="005254A6" w:rsidRPr="001B2424">
        <w:rPr>
          <w:rFonts w:ascii="Times New Roman" w:hAnsi="Times New Roman" w:cs="Times New Roman"/>
          <w:sz w:val="28"/>
          <w:szCs w:val="28"/>
        </w:rPr>
        <w:t>ы</w:t>
      </w:r>
      <w:r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="003372FB" w:rsidRPr="001B2424">
        <w:rPr>
          <w:rFonts w:ascii="Times New Roman" w:hAnsi="Times New Roman" w:cs="Times New Roman"/>
          <w:sz w:val="28"/>
          <w:szCs w:val="28"/>
        </w:rPr>
        <w:t>1</w:t>
      </w:r>
      <w:r w:rsidR="00264ED0" w:rsidRPr="001B2424">
        <w:rPr>
          <w:rFonts w:ascii="Times New Roman" w:hAnsi="Times New Roman" w:cs="Times New Roman"/>
          <w:sz w:val="28"/>
          <w:szCs w:val="28"/>
        </w:rPr>
        <w:t>5</w:t>
      </w:r>
      <w:r w:rsidR="003372FB" w:rsidRPr="001B2424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1B2424">
        <w:rPr>
          <w:rFonts w:ascii="Times New Roman" w:hAnsi="Times New Roman" w:cs="Times New Roman"/>
          <w:sz w:val="28"/>
          <w:szCs w:val="28"/>
        </w:rPr>
        <w:t xml:space="preserve"> прошли системные и проблемные курсы повышения квалификации. Из них</w:t>
      </w:r>
      <w:r w:rsidR="003372FB" w:rsidRPr="001B2424">
        <w:rPr>
          <w:rFonts w:ascii="Times New Roman" w:hAnsi="Times New Roman" w:cs="Times New Roman"/>
          <w:sz w:val="28"/>
          <w:szCs w:val="28"/>
        </w:rPr>
        <w:t xml:space="preserve"> 1</w:t>
      </w:r>
      <w:r w:rsidR="00264ED0" w:rsidRPr="001B2424">
        <w:rPr>
          <w:rFonts w:ascii="Times New Roman" w:hAnsi="Times New Roman" w:cs="Times New Roman"/>
          <w:sz w:val="28"/>
          <w:szCs w:val="28"/>
        </w:rPr>
        <w:t>4</w:t>
      </w:r>
      <w:r w:rsidRPr="001B2424">
        <w:rPr>
          <w:rFonts w:ascii="Times New Roman" w:hAnsi="Times New Roman" w:cs="Times New Roman"/>
          <w:sz w:val="28"/>
          <w:szCs w:val="28"/>
        </w:rPr>
        <w:t xml:space="preserve"> – по ФГОС.</w:t>
      </w:r>
    </w:p>
    <w:p w:rsidR="00194AB1" w:rsidRPr="001B2424" w:rsidRDefault="00194AB1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 школа обеспечена учебниками и учебными пособиями, учебно-методической литературой и материалами по всем учебным предметам ООП. Имеются электронные приложения</w:t>
      </w:r>
      <w:r w:rsidR="003F4BA2" w:rsidRPr="001B2424">
        <w:rPr>
          <w:rFonts w:ascii="Times New Roman" w:hAnsi="Times New Roman" w:cs="Times New Roman"/>
          <w:sz w:val="28"/>
          <w:szCs w:val="28"/>
        </w:rPr>
        <w:t xml:space="preserve">, являющиеся составной частью отдельных программ. Обеспеченность средствами обучения и воспитания в соответствии с Федеральным перечнем составляет 85%. </w:t>
      </w:r>
    </w:p>
    <w:p w:rsidR="005254A6" w:rsidRPr="001B2424" w:rsidRDefault="005254A6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3803" w:rsidRPr="001B2424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t>Материально-техническая база</w:t>
      </w: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1. Характеристика зданий.</w:t>
      </w: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3105"/>
        <w:gridCol w:w="1403"/>
        <w:gridCol w:w="932"/>
        <w:gridCol w:w="3915"/>
        <w:gridCol w:w="1706"/>
        <w:gridCol w:w="2015"/>
      </w:tblGrid>
      <w:tr w:rsidR="00BE3803" w:rsidRPr="001B2424" w:rsidTr="002A7B4C">
        <w:trPr>
          <w:trHeight w:val="1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Вид 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строения (типовое, нетиповое, приспособленное)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BE3803" w:rsidRPr="001B2424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</w:p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последнего</w:t>
            </w:r>
          </w:p>
          <w:p w:rsidR="00BE3803" w:rsidRPr="001B2424" w:rsidRDefault="00BE3803" w:rsidP="000759FB">
            <w:pPr>
              <w:tabs>
                <w:tab w:val="left" w:pos="-2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</w:t>
            </w:r>
          </w:p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Типовой проект на 420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4127,9 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кровли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B242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, капремонт пищеблока с заменой техоборудования-2006г,</w:t>
            </w:r>
          </w:p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отопления-2006г; водопровода, канализации, сантехники-2008г, </w:t>
            </w:r>
          </w:p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электропроводки - 2008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420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52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</w:tbl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7.2. Обеспеченность площадями.</w:t>
      </w: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5"/>
        <w:gridCol w:w="8819"/>
      </w:tblGrid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A02225">
            <w:pPr>
              <w:keepNext/>
              <w:spacing w:after="0" w:line="240" w:lineRule="auto"/>
              <w:ind w:right="20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Toc194381198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bookmarkEnd w:id="0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площадь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Учебные кабинеты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 кабинетов  – 945 кв.м.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 лаборантских комнат – 56 кв.м.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52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 – 332 кв.м.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(закрыты на капитальный ремонт)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114 кв.м.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52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зал 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288 кв.м.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Столовая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52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зал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кв. 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59,5 кв.м.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 спортивных площадок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5000 кв.м. (+1 беговая и полоса препятствий)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Раздевалка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 – 69,2 кв.м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Учебное хозяйство  (га)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251F4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5 га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Овощехранилище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 50 кв.м.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Медицинский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Оздоровительный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Зал хореографии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171,1 кв. м"/>
              </w:smartTagPr>
              <w:r w:rsidRPr="001B242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171,1 кв. м</w:t>
              </w:r>
            </w:smartTag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16,0 кв.м.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 пединформации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35,9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1-35 кв.м.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Логопедический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13,9 кв.м.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 психолога и социального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1- 35 кв.м.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Административные кабинеты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 – 66 кв.м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Лыжная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100 кв.м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Географическая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 шт</w:t>
            </w:r>
          </w:p>
        </w:tc>
      </w:tr>
    </w:tbl>
    <w:p w:rsidR="005254A6" w:rsidRPr="001B2424" w:rsidRDefault="005254A6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lastRenderedPageBreak/>
        <w:t>3. Информационно-техническое обеспечение</w:t>
      </w: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349"/>
        <w:gridCol w:w="4591"/>
        <w:gridCol w:w="3328"/>
        <w:gridCol w:w="5043"/>
        <w:gridCol w:w="1299"/>
      </w:tblGrid>
      <w:tr w:rsidR="00BE3803" w:rsidRPr="001B2424" w:rsidTr="006E2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Где установлен</w:t>
            </w:r>
          </w:p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 информатики, предметные классы, администрация и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0759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 используется</w:t>
            </w:r>
          </w:p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(предметы)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установки</w:t>
            </w:r>
          </w:p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03" w:rsidRPr="001B2424" w:rsidTr="006E298D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класс: 7 рабочих мест ученика, 1 рабочее место учителя: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Процессор: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Celeron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-3 штуки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Процессор: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Intel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1шт.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Процессор: 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 –4шт.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LG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- 4шт.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Монитор: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Kraftway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-117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SF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1B2424">
                <w:rPr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17”</w:t>
              </w:r>
            </w:smartTag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4 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информатика;</w:t>
            </w:r>
          </w:p>
          <w:p w:rsidR="00BE3803" w:rsidRPr="001B2424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иностранные </w:t>
            </w:r>
            <w:r w:rsidR="00BE3803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E3803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язык;</w:t>
            </w:r>
          </w:p>
          <w:p w:rsidR="00BE3803" w:rsidRPr="001B2424" w:rsidRDefault="00A02225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  <w:r w:rsidR="00BE3803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православная культура;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2003,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Автоматизированное рабочее место: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Процессор: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Intel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Dual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2200 (2/20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GHz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4 3.06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GHz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Benq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17"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Принтер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HP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Deskjet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6940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series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секретарь, 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:Intel Dual E2140 (1.6GHz, 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Память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 0,99 Gbytes 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Жесткий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диск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 74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Гб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принтер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HP LaserJet -1020 – laser,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Canon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директора, 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Процессор: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 –1шт.</w:t>
            </w:r>
          </w:p>
          <w:p w:rsidR="00BE3803" w:rsidRPr="001B2424" w:rsidRDefault="00BE3803" w:rsidP="00A0222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LG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-1 шт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директора, 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Автоматизированное рабочее место педагога: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Ноутбук;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Принтер;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проектор;</w:t>
            </w:r>
          </w:p>
          <w:p w:rsidR="00711F66" w:rsidRPr="001B2424" w:rsidRDefault="00711F66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колонки.</w:t>
            </w:r>
          </w:p>
          <w:p w:rsidR="00711F66" w:rsidRPr="001B2424" w:rsidRDefault="00711F66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ED0" w:rsidRPr="001B2424" w:rsidRDefault="00264ED0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ED0" w:rsidRPr="001B2424" w:rsidRDefault="00264ED0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цифровой микроскоп «Эксперт»;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Модульная система экспериментов;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маркерная доска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класс,</w:t>
            </w:r>
          </w:p>
          <w:p w:rsidR="00BE3803" w:rsidRPr="001B2424" w:rsidRDefault="00BE3803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класс,</w:t>
            </w:r>
          </w:p>
          <w:p w:rsidR="00BE3803" w:rsidRPr="001B2424" w:rsidRDefault="00BE3803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  <w:p w:rsidR="00A02225" w:rsidRPr="001B2424" w:rsidRDefault="00A02225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  <w:p w:rsidR="00264ED0" w:rsidRPr="001B2424" w:rsidRDefault="00711F66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класс </w:t>
            </w:r>
            <w:r w:rsidR="00264ED0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 математики)</w:t>
            </w:r>
          </w:p>
          <w:p w:rsidR="00264ED0" w:rsidRPr="001B2424" w:rsidRDefault="00264ED0" w:rsidP="00264ED0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класс </w:t>
            </w:r>
            <w:r w:rsidR="00711F6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 русского языка и литературы)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A02225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и внеурочная деятельность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  <w:p w:rsidR="00A02225" w:rsidRPr="001B2424" w:rsidRDefault="00A02225" w:rsidP="003474F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474FC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11F66" w:rsidRPr="001B2424" w:rsidRDefault="00711F66" w:rsidP="003474F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264ED0" w:rsidRPr="001B2424" w:rsidRDefault="00264ED0" w:rsidP="003474F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ED0" w:rsidRPr="001B2424" w:rsidRDefault="00264ED0" w:rsidP="003474F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История, обществознание, православная культура, география, биология, физика, химия, технология, немецкий язык, ОБЖ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</w:tr>
    </w:tbl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803" w:rsidRPr="001B2424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количество компьютерных классов (их площадь, количество компьютеров) – 1 (51,1 кв.м – 7+1 компьютеров)</w:t>
      </w:r>
    </w:p>
    <w:p w:rsidR="00BE3803" w:rsidRPr="001B2424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на один компьютер – </w:t>
      </w:r>
      <w:r w:rsidR="00DF7E79" w:rsidRPr="001B242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</w:p>
    <w:p w:rsidR="00BE3803" w:rsidRPr="001B2424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 наличие локальной сети, выхода в Интернет – в локальной сети и выход в Интернет  </w:t>
      </w:r>
      <w:r w:rsidR="00DF7E79" w:rsidRPr="001B24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 компьютеров из 1</w:t>
      </w:r>
      <w:r w:rsidR="00DF7E79" w:rsidRPr="001B242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803" w:rsidRPr="001B2424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наличие мультимедийного сопровождения, мультимедийных проекторов  - </w:t>
      </w:r>
      <w:r w:rsidR="001B2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CBC" w:rsidRPr="001B242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B2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штук</w:t>
      </w:r>
    </w:p>
    <w:p w:rsidR="00BE3803" w:rsidRPr="001B2424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наличие электронн</w:t>
      </w:r>
      <w:r w:rsidR="002657EA" w:rsidRPr="001B2424">
        <w:rPr>
          <w:rFonts w:ascii="Times New Roman" w:eastAsia="Times New Roman" w:hAnsi="Times New Roman" w:cs="Times New Roman"/>
          <w:sz w:val="28"/>
          <w:szCs w:val="28"/>
        </w:rPr>
        <w:t>ых учебников, программ: имеются.</w:t>
      </w:r>
    </w:p>
    <w:p w:rsidR="00880489" w:rsidRPr="001B2424" w:rsidRDefault="00880489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</w:p>
    <w:p w:rsidR="00880489" w:rsidRPr="001B2424" w:rsidRDefault="00880489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3"/>
        <w:gridCol w:w="1943"/>
      </w:tblGrid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наименований учебно-наглядных пособий и учебного оборудования, имеющихся в образовательном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фонд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10190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Основной фонд:</w:t>
            </w:r>
          </w:p>
          <w:p w:rsidR="00C57DD4" w:rsidRPr="001B2424" w:rsidRDefault="00C57DD4" w:rsidP="00C57D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печатные пособия: словари, репродукции картин, портреты поэтов и писателей, плакаты, карты, атласы, альбомы, комплекты открыток и т.д.;</w:t>
            </w:r>
          </w:p>
          <w:p w:rsidR="00C57DD4" w:rsidRPr="001B2424" w:rsidRDefault="00C57DD4" w:rsidP="00C57D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Экранно-звуковые пособия: аудиозаписи, слайды, видеофильмы, цифровые образовательные ресурсы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1781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7981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7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7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Технические средства обучения, средства ИКТ: телевизоры, компьютеры,  видеомагнитофоны,  видеоплейеры, CD/DVD-проигрыватели, музыкальный центр, слайд-проекторы, мультимедийные проекторы, сканеры, принтеры, фотокамера цифровая, экраны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- 12 шт.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 – 6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МФУ – 1 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– 7 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Экран-8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– 8 шт.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 – 1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-принтер -1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Учебно-практическое и учебно-лабораторное оборудование: термометры, компасы, часы, микроскопы, лабораторное оборудование для проведения опытов, модели, муляжи, макеты, глобусы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Натуральные объекты по естествознанию: коллекции, гербарии,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Учебно-практическое оборудование по физкультуре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711F66" w:rsidRPr="001B2424" w:rsidRDefault="00711F66" w:rsidP="00711F66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82440" w:rsidRPr="001B2424" w:rsidRDefault="00F375B5" w:rsidP="00C8244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B2424">
        <w:rPr>
          <w:rFonts w:ascii="Times New Roman" w:hAnsi="Times New Roman" w:cs="Times New Roman"/>
          <w:sz w:val="28"/>
        </w:rPr>
        <w:t>В детском саду есть необходимое оборудование для ведения всех видов деятельности воспитанников, постоянно добавляются и обновляются наглядные пособия.</w:t>
      </w:r>
    </w:p>
    <w:p w:rsidR="00F375B5" w:rsidRPr="001B2424" w:rsidRDefault="00472536" w:rsidP="00C8244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B2424">
        <w:rPr>
          <w:rFonts w:ascii="Times New Roman" w:hAnsi="Times New Roman" w:cs="Times New Roman"/>
          <w:sz w:val="28"/>
        </w:rPr>
        <w:t>Площадка для прогулок огорожена, имеет необходимое оборудование, обеспечивающ</w:t>
      </w:r>
      <w:r w:rsidR="00C82440" w:rsidRPr="001B2424">
        <w:rPr>
          <w:rFonts w:ascii="Times New Roman" w:hAnsi="Times New Roman" w:cs="Times New Roman"/>
          <w:sz w:val="28"/>
        </w:rPr>
        <w:t>е</w:t>
      </w:r>
      <w:r w:rsidRPr="001B2424">
        <w:rPr>
          <w:rFonts w:ascii="Times New Roman" w:hAnsi="Times New Roman" w:cs="Times New Roman"/>
          <w:sz w:val="28"/>
        </w:rPr>
        <w:t>е физическую активность и разнообразную игровую деятельность воспитанников.</w:t>
      </w:r>
    </w:p>
    <w:p w:rsidR="00BE3803" w:rsidRPr="001B2424" w:rsidRDefault="00880489" w:rsidP="00CA12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Функционирование внутренней системы оценки качества образования.</w:t>
      </w:r>
    </w:p>
    <w:p w:rsidR="002657EA" w:rsidRPr="001B2424" w:rsidRDefault="00BE7816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школе разработано Положение о внутренней системе оценки качества образования МОУ «Хохловская средняя общеобразовательная школа им. В.С. Адонкина Белгородского района Белгородской области»</w:t>
      </w:r>
      <w:r w:rsidR="006E298D" w:rsidRPr="001B2424">
        <w:rPr>
          <w:rFonts w:ascii="Times New Roman" w:hAnsi="Times New Roman" w:cs="Times New Roman"/>
          <w:sz w:val="28"/>
          <w:szCs w:val="28"/>
        </w:rPr>
        <w:t xml:space="preserve"> (рассмотрено на заседании педагогического совета 30 августа 2013 г., утверждено приказом по школе от 30.08.2013 г. № 114).</w:t>
      </w:r>
      <w:r w:rsidR="003F4BA2" w:rsidRPr="001B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55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Целью внутришкольного мониторинга качества образования является получение регулярной достоверной информации о степени соответствия государственных образовательных стандартов с целью анализа, оценки, прогнозирования тенденций развития, принятия обоснованных управленческих решений для повышения эффективности образовательного процесса.</w:t>
      </w:r>
    </w:p>
    <w:p w:rsidR="003F4BA2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 основным направлениям мониторинга относятся:</w:t>
      </w:r>
    </w:p>
    <w:p w:rsidR="003F4BA2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состояние здоровьесберегающей деятельности школы;</w:t>
      </w:r>
    </w:p>
    <w:p w:rsidR="002657EA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уровень обеспеченности обучающихся;</w:t>
      </w:r>
    </w:p>
    <w:p w:rsidR="003F4BA2" w:rsidRPr="001B2424" w:rsidRDefault="002657EA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3F4BA2" w:rsidRPr="001B2424">
        <w:rPr>
          <w:rFonts w:ascii="Times New Roman" w:hAnsi="Times New Roman" w:cs="Times New Roman"/>
          <w:sz w:val="28"/>
          <w:szCs w:val="28"/>
        </w:rPr>
        <w:t xml:space="preserve"> индивидуальных учебных достижений обучающихся;</w:t>
      </w:r>
    </w:p>
    <w:p w:rsidR="003F4BA2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уровень социализации обучающихся;</w:t>
      </w:r>
    </w:p>
    <w:p w:rsidR="003F4BA2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-состояние базового и дополнительного образования;</w:t>
      </w:r>
    </w:p>
    <w:p w:rsidR="003F4BA2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состояние промежуточной аттестации;</w:t>
      </w:r>
    </w:p>
    <w:p w:rsidR="003F4BA2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- состояние методической работы </w:t>
      </w:r>
      <w:r w:rsidR="002657EA" w:rsidRPr="001B2424">
        <w:rPr>
          <w:rFonts w:ascii="Times New Roman" w:hAnsi="Times New Roman" w:cs="Times New Roman"/>
          <w:sz w:val="28"/>
          <w:szCs w:val="28"/>
        </w:rPr>
        <w:t>(</w:t>
      </w:r>
      <w:r w:rsidRPr="001B2424">
        <w:rPr>
          <w:rFonts w:ascii="Times New Roman" w:hAnsi="Times New Roman" w:cs="Times New Roman"/>
          <w:sz w:val="28"/>
          <w:szCs w:val="28"/>
        </w:rPr>
        <w:t>целесообразность рассматриваемых вопросов на заседаниях педагогических советах, МО, их взаимосвязь)</w:t>
      </w:r>
    </w:p>
    <w:p w:rsidR="0039311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профессиональная компетентность педагогов;</w:t>
      </w:r>
    </w:p>
    <w:p w:rsidR="0039311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состояние работы  с одарёнными обучающимися (количество обучающихся – победителей (призёров) предметных конкурсов, олимпиад)</w:t>
      </w:r>
    </w:p>
    <w:p w:rsidR="0039311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уровень организации управленческой деятельности (эффективность управления качеством образования и развитием образовательной системы школы и др.);</w:t>
      </w:r>
    </w:p>
    <w:p w:rsidR="0039311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состояние функционировании воспитательной системы школы.</w:t>
      </w:r>
    </w:p>
    <w:p w:rsidR="0039311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- состояние функционирования психологической, социальной служб школы.</w:t>
      </w:r>
    </w:p>
    <w:p w:rsidR="0092758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201</w:t>
      </w:r>
      <w:r w:rsidR="00C82440" w:rsidRPr="001B2424">
        <w:rPr>
          <w:rFonts w:ascii="Times New Roman" w:hAnsi="Times New Roman" w:cs="Times New Roman"/>
          <w:sz w:val="28"/>
          <w:szCs w:val="28"/>
        </w:rPr>
        <w:t>7</w:t>
      </w:r>
      <w:r w:rsidRPr="001B2424">
        <w:rPr>
          <w:rFonts w:ascii="Times New Roman" w:hAnsi="Times New Roman" w:cs="Times New Roman"/>
          <w:sz w:val="28"/>
          <w:szCs w:val="28"/>
        </w:rPr>
        <w:t xml:space="preserve"> году внутренняя система оценки качества образования проводилась в двух уровня</w:t>
      </w:r>
      <w:r w:rsidR="006E298D" w:rsidRPr="001B2424">
        <w:rPr>
          <w:rFonts w:ascii="Times New Roman" w:hAnsi="Times New Roman" w:cs="Times New Roman"/>
          <w:sz w:val="28"/>
          <w:szCs w:val="28"/>
        </w:rPr>
        <w:t>х</w:t>
      </w:r>
      <w:r w:rsidRPr="001B2424">
        <w:rPr>
          <w:rFonts w:ascii="Times New Roman" w:hAnsi="Times New Roman" w:cs="Times New Roman"/>
          <w:sz w:val="28"/>
          <w:szCs w:val="28"/>
        </w:rPr>
        <w:t>: первый уровень осуществляли учителя, классные руководители (наблюдение, фиксирование динамики развития каждого ученика и классного коллектива в целом и по определённым направлениям), второй уровень –</w:t>
      </w:r>
      <w:r w:rsidR="006E298D"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администрация школы (отслеживание динамики развития классов и школы в целом по определённым</w:t>
      </w:r>
      <w:r w:rsidR="00674F03" w:rsidRPr="001B2424">
        <w:rPr>
          <w:rFonts w:ascii="Times New Roman" w:hAnsi="Times New Roman" w:cs="Times New Roman"/>
          <w:sz w:val="28"/>
          <w:szCs w:val="28"/>
        </w:rPr>
        <w:t xml:space="preserve"> критериям или комплексно по нескольким направлениям и во времени – по учебным четвертям, полугодиям и годам обучения)</w:t>
      </w:r>
      <w:r w:rsidR="00927585" w:rsidRPr="001B2424">
        <w:rPr>
          <w:rFonts w:ascii="Times New Roman" w:hAnsi="Times New Roman" w:cs="Times New Roman"/>
          <w:sz w:val="28"/>
          <w:szCs w:val="28"/>
        </w:rPr>
        <w:t>.</w:t>
      </w:r>
    </w:p>
    <w:p w:rsidR="00CE0C40" w:rsidRPr="001B2424" w:rsidRDefault="006E298D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рамках внутренней оценки качества образования были изучены: </w:t>
      </w:r>
    </w:p>
    <w:p w:rsidR="00CE0C40" w:rsidRPr="001B2424" w:rsidRDefault="006E298D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CE0C40" w:rsidRPr="001B2424">
        <w:rPr>
          <w:rFonts w:ascii="Times New Roman" w:hAnsi="Times New Roman" w:cs="Times New Roman"/>
          <w:sz w:val="28"/>
          <w:szCs w:val="28"/>
        </w:rPr>
        <w:t xml:space="preserve">учащихся и </w:t>
      </w:r>
      <w:r w:rsidRPr="001B2424">
        <w:rPr>
          <w:rFonts w:ascii="Times New Roman" w:hAnsi="Times New Roman" w:cs="Times New Roman"/>
          <w:sz w:val="28"/>
          <w:szCs w:val="28"/>
        </w:rPr>
        <w:t>родителей</w:t>
      </w:r>
      <w:r w:rsidR="00CE0C40" w:rsidRPr="001B2424">
        <w:rPr>
          <w:rFonts w:ascii="Times New Roman" w:hAnsi="Times New Roman" w:cs="Times New Roman"/>
          <w:sz w:val="28"/>
          <w:szCs w:val="28"/>
        </w:rPr>
        <w:t xml:space="preserve"> учебно-воспитательным процессом и дополнительным образованием школы и детского сада,</w:t>
      </w:r>
      <w:r w:rsidRPr="001B24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0D9" w:rsidRPr="001B2424" w:rsidRDefault="005D70D9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функционирование системы взаимодействия структурного подразделения «детский сад» с семьей, школой, и другими организациями Хохловского сельского поселения,</w:t>
      </w:r>
    </w:p>
    <w:p w:rsidR="00CE0C40" w:rsidRPr="001B2424" w:rsidRDefault="006E298D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уровень заболеваемости воспитанников структурного подразделения «детский сад»</w:t>
      </w:r>
      <w:r w:rsidR="00763D2E" w:rsidRPr="001B2424">
        <w:rPr>
          <w:rFonts w:ascii="Times New Roman" w:hAnsi="Times New Roman" w:cs="Times New Roman"/>
          <w:sz w:val="28"/>
          <w:szCs w:val="28"/>
        </w:rPr>
        <w:t xml:space="preserve">, учащихся школы, </w:t>
      </w:r>
    </w:p>
    <w:p w:rsidR="006E298D" w:rsidRPr="001B2424" w:rsidRDefault="00763D2E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использование здоровьесберегающих технологий на уроках и внеурочной деятельности школы и </w:t>
      </w:r>
      <w:r w:rsidR="00CE0C40" w:rsidRPr="001B2424">
        <w:rPr>
          <w:rFonts w:ascii="Times New Roman" w:hAnsi="Times New Roman" w:cs="Times New Roman"/>
          <w:sz w:val="28"/>
          <w:szCs w:val="28"/>
        </w:rPr>
        <w:t xml:space="preserve">на занятиях в </w:t>
      </w:r>
      <w:r w:rsidRPr="001B2424">
        <w:rPr>
          <w:rFonts w:ascii="Times New Roman" w:hAnsi="Times New Roman" w:cs="Times New Roman"/>
          <w:sz w:val="28"/>
          <w:szCs w:val="28"/>
        </w:rPr>
        <w:t>детско</w:t>
      </w:r>
      <w:r w:rsidR="00CE0C40" w:rsidRPr="001B2424">
        <w:rPr>
          <w:rFonts w:ascii="Times New Roman" w:hAnsi="Times New Roman" w:cs="Times New Roman"/>
          <w:sz w:val="28"/>
          <w:szCs w:val="28"/>
        </w:rPr>
        <w:t>м</w:t>
      </w:r>
      <w:r w:rsidRPr="001B2424">
        <w:rPr>
          <w:rFonts w:ascii="Times New Roman" w:hAnsi="Times New Roman" w:cs="Times New Roman"/>
          <w:sz w:val="28"/>
          <w:szCs w:val="28"/>
        </w:rPr>
        <w:t xml:space="preserve"> сад</w:t>
      </w:r>
      <w:r w:rsidR="00CE0C40" w:rsidRPr="001B2424">
        <w:rPr>
          <w:rFonts w:ascii="Times New Roman" w:hAnsi="Times New Roman" w:cs="Times New Roman"/>
          <w:sz w:val="28"/>
          <w:szCs w:val="28"/>
        </w:rPr>
        <w:t>у</w:t>
      </w:r>
      <w:r w:rsidRPr="001B2424">
        <w:rPr>
          <w:rFonts w:ascii="Times New Roman" w:hAnsi="Times New Roman" w:cs="Times New Roman"/>
          <w:sz w:val="28"/>
          <w:szCs w:val="28"/>
        </w:rPr>
        <w:t>,</w:t>
      </w:r>
      <w:r w:rsidR="00CE0C40" w:rsidRPr="001B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40" w:rsidRPr="001B2424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потребности учащихся в досуговой деятельности, определение необходимых направлений детских объединений дополнительного образования,</w:t>
      </w:r>
    </w:p>
    <w:p w:rsidR="00CE0C40" w:rsidRPr="001B2424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уровень самоуправления в школьных коллективах,</w:t>
      </w:r>
    </w:p>
    <w:p w:rsidR="00CE0C40" w:rsidRPr="001B2424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уровень социализации подростков,</w:t>
      </w:r>
    </w:p>
    <w:p w:rsidR="00CE0C40" w:rsidRPr="001B2424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различные аспекты духовно-нравственного воспитания обучающихся,</w:t>
      </w:r>
    </w:p>
    <w:p w:rsidR="00CE0C40" w:rsidRPr="001B2424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уровень воспитанности и личностного роста обучающихся.</w:t>
      </w:r>
    </w:p>
    <w:p w:rsidR="00CE0C40" w:rsidRPr="001B2424" w:rsidRDefault="00CE0C40" w:rsidP="00CE0C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Кроме того регулярно проводились психологические исследования. Например, </w:t>
      </w:r>
      <w:r w:rsidR="00DB6F6A" w:rsidRPr="001B2424">
        <w:rPr>
          <w:rFonts w:ascii="Times New Roman" w:hAnsi="Times New Roman" w:cs="Times New Roman"/>
          <w:sz w:val="28"/>
          <w:szCs w:val="28"/>
        </w:rPr>
        <w:t>готовность к обучению в школе</w:t>
      </w:r>
      <w:r w:rsidR="005D70D9" w:rsidRPr="001B2424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</w:t>
      </w:r>
      <w:r w:rsidR="00DB6F6A" w:rsidRPr="001B2424">
        <w:rPr>
          <w:rFonts w:ascii="Times New Roman" w:hAnsi="Times New Roman" w:cs="Times New Roman"/>
          <w:sz w:val="28"/>
          <w:szCs w:val="28"/>
        </w:rPr>
        <w:t xml:space="preserve">, </w:t>
      </w:r>
      <w:r w:rsidRPr="001B2424">
        <w:rPr>
          <w:rFonts w:ascii="Times New Roman" w:hAnsi="Times New Roman" w:cs="Times New Roman"/>
          <w:sz w:val="28"/>
          <w:szCs w:val="28"/>
        </w:rPr>
        <w:t>готовность учащихся 1 класса к обучению в школе, выяснение уровня тревожности выпускников</w:t>
      </w:r>
      <w:r w:rsidR="00DB6F6A" w:rsidRPr="001B2424">
        <w:rPr>
          <w:rFonts w:ascii="Times New Roman" w:hAnsi="Times New Roman" w:cs="Times New Roman"/>
          <w:sz w:val="28"/>
          <w:szCs w:val="28"/>
        </w:rPr>
        <w:t xml:space="preserve">, диагностические процедуры, направленные на выявление одаренности обучающихся, </w:t>
      </w:r>
      <w:r w:rsidRPr="001B2424">
        <w:rPr>
          <w:rFonts w:ascii="Times New Roman" w:hAnsi="Times New Roman" w:cs="Times New Roman"/>
          <w:sz w:val="28"/>
          <w:szCs w:val="28"/>
        </w:rPr>
        <w:t>и т.д.</w:t>
      </w:r>
    </w:p>
    <w:p w:rsidR="00DF2CA6" w:rsidRDefault="00DB6F6A" w:rsidP="005D7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системе администрация посещает и анализирует уроки учителей</w:t>
      </w:r>
      <w:r w:rsidR="005D70D9" w:rsidRPr="001B2424">
        <w:rPr>
          <w:rFonts w:ascii="Times New Roman" w:hAnsi="Times New Roman" w:cs="Times New Roman"/>
          <w:sz w:val="28"/>
          <w:szCs w:val="28"/>
        </w:rPr>
        <w:t>, классные мероприятия, занятия внеурочной деятельности, дополнительного образования в рамках внутришкольного контроля.</w:t>
      </w:r>
    </w:p>
    <w:p w:rsidR="001B2424" w:rsidRPr="001B2424" w:rsidRDefault="001B2424" w:rsidP="005D7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1B2424" w:rsidRPr="001B2424" w:rsidSect="000759FB">
          <w:footerReference w:type="default" r:id="rId9"/>
          <w:pgSz w:w="16838" w:h="11906" w:orient="landscape"/>
          <w:pgMar w:top="1276" w:right="1134" w:bottom="993" w:left="1134" w:header="708" w:footer="240" w:gutter="0"/>
          <w:cols w:space="708"/>
          <w:titlePg/>
          <w:docGrid w:linePitch="360"/>
        </w:sectPr>
      </w:pPr>
    </w:p>
    <w:p w:rsidR="00264ED0" w:rsidRPr="001B2424" w:rsidRDefault="00264ED0" w:rsidP="0026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  <w:r w:rsidRPr="001B2424">
        <w:rPr>
          <w:rFonts w:ascii="Times New Roman" w:hAnsi="Times New Roman" w:cs="Times New Roman"/>
          <w:b/>
          <w:sz w:val="28"/>
          <w:szCs w:val="28"/>
        </w:rPr>
        <w:br/>
        <w:t>ДЕЯТЕЛЬНОСТИ МОУ «ХОХЛОВСКАЯ СОШ»</w:t>
      </w:r>
    </w:p>
    <w:p w:rsidR="00264ED0" w:rsidRPr="001B2424" w:rsidRDefault="00264ED0" w:rsidP="0026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(за 201</w:t>
      </w:r>
      <w:r w:rsidRPr="001B242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1B2424">
        <w:rPr>
          <w:rFonts w:ascii="Times New Roman" w:hAnsi="Times New Roman" w:cs="Times New Roman"/>
          <w:b/>
          <w:sz w:val="28"/>
          <w:szCs w:val="28"/>
        </w:rPr>
        <w:t xml:space="preserve"> г.)</w:t>
      </w:r>
      <w:r w:rsidRPr="001B242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5"/>
        <w:gridCol w:w="6913"/>
        <w:gridCol w:w="1741"/>
      </w:tblGrid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1B2424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4ED0"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96 человек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53 человека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54,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21,2/3,2 балл.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11,4/3,6 балл.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 59 балл.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математике:</w:t>
            </w:r>
          </w:p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- базовый </w:t>
            </w:r>
          </w:p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 профильный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39 балл.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/0 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91 человек /95%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 человека/ 1%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1человека/ 1%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16 человек/ 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15 человек/ 94 %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человек/ 69%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 человек/ 13%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 человек/ 56%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 человека/ 13%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 человека/ 19%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6 человек/ </w:t>
            </w:r>
            <w:r w:rsidRPr="001B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15 человек/ 94%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 человек/ 88%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0,19 единиц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98 единиц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96 человек/ 100%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32,5 кв. м</w:t>
            </w:r>
          </w:p>
        </w:tc>
      </w:tr>
    </w:tbl>
    <w:p w:rsidR="00264ED0" w:rsidRPr="001B2424" w:rsidRDefault="00264ED0" w:rsidP="00264ED0">
      <w:pPr>
        <w:rPr>
          <w:sz w:val="28"/>
          <w:szCs w:val="28"/>
        </w:rPr>
      </w:pPr>
    </w:p>
    <w:p w:rsidR="00264ED0" w:rsidRPr="001B2424" w:rsidRDefault="00264ED0" w:rsidP="00264ED0">
      <w:pPr>
        <w:rPr>
          <w:sz w:val="28"/>
          <w:szCs w:val="28"/>
        </w:rPr>
      </w:pPr>
    </w:p>
    <w:p w:rsidR="00264ED0" w:rsidRPr="001B2424" w:rsidRDefault="00264ED0" w:rsidP="00264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  <w:t>Л.Ф. Шандура</w:t>
      </w: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1B2424">
        <w:rPr>
          <w:rFonts w:ascii="Times New Roman" w:hAnsi="Times New Roman" w:cs="Times New Roman"/>
          <w:color w:val="auto"/>
          <w:sz w:val="28"/>
        </w:rPr>
        <w:lastRenderedPageBreak/>
        <w:t>Показатели деятельности</w:t>
      </w: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B2424">
        <w:rPr>
          <w:rFonts w:ascii="Times New Roman" w:hAnsi="Times New Roman" w:cs="Times New Roman"/>
          <w:color w:val="auto"/>
          <w:sz w:val="28"/>
          <w:szCs w:val="28"/>
        </w:rPr>
        <w:t>МОУ «Хохловская СОШ» структурного подразделения «детский сад»</w:t>
      </w:r>
    </w:p>
    <w:p w:rsid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B2424">
        <w:rPr>
          <w:rFonts w:ascii="Times New Roman" w:hAnsi="Times New Roman" w:cs="Times New Roman"/>
          <w:color w:val="auto"/>
          <w:sz w:val="28"/>
          <w:szCs w:val="28"/>
        </w:rPr>
        <w:t>2017 г.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B2424" w:rsidRPr="001B2424" w:rsidRDefault="001B2424" w:rsidP="001B242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804"/>
        <w:gridCol w:w="1843"/>
      </w:tblGrid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sub_1001"/>
            <w:r w:rsidRPr="001B24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bookmarkEnd w:id="1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1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1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3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2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4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13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5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114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6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12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7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13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8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14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9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29 человек/ 100%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141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  <w:bookmarkEnd w:id="10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29 человек/ 100%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142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  <w:bookmarkEnd w:id="11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143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  <w:bookmarkEnd w:id="12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15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13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 человек/13,8%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151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  <w:bookmarkEnd w:id="14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152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  <w:bookmarkEnd w:id="15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 человек/13,8%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153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  <w:bookmarkEnd w:id="16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16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7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26,5 дня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17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8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171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</w:t>
            </w:r>
            <w:bookmarkEnd w:id="19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 человек/ 67%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172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  <w:bookmarkEnd w:id="20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 человек/ 33%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73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  <w:bookmarkEnd w:id="21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174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  <w:bookmarkEnd w:id="22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 человек/33%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018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23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181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24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182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25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019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6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191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7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 человек/ 33%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192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8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110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9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 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1011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30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1012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31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3человека/</w:t>
            </w:r>
          </w:p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1013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  <w:bookmarkEnd w:id="32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 человека/</w:t>
            </w:r>
          </w:p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1014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33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 человек/ 9,7 человек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1015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34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1151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  <w:bookmarkEnd w:id="35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да (вакансия)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1152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  <w:bookmarkEnd w:id="36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1153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  <w:bookmarkEnd w:id="37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1154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  <w:bookmarkEnd w:id="38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1155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  <w:bookmarkEnd w:id="39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Учителя- дефектолога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1156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  <w:bookmarkEnd w:id="40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424" w:rsidRPr="001B2424" w:rsidTr="001B2424">
        <w:trPr>
          <w:trHeight w:val="269"/>
        </w:trPr>
        <w:tc>
          <w:tcPr>
            <w:tcW w:w="1134" w:type="dxa"/>
          </w:tcPr>
          <w:p w:rsidR="001B2424" w:rsidRPr="001B2424" w:rsidRDefault="001B2424" w:rsidP="00625E52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1" w:name="sub_1002"/>
            <w:r w:rsidRPr="001B24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bookmarkEnd w:id="41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21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42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69,2 кв.м.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22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43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 кв.м.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23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44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24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45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424" w:rsidRPr="001B2424" w:rsidTr="001B2424">
        <w:tc>
          <w:tcPr>
            <w:tcW w:w="1134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025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46"/>
          </w:p>
        </w:tc>
        <w:tc>
          <w:tcPr>
            <w:tcW w:w="6804" w:type="dxa"/>
          </w:tcPr>
          <w:p w:rsidR="001B2424" w:rsidRPr="001B2424" w:rsidRDefault="001B2424" w:rsidP="00625E5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</w:tcPr>
          <w:p w:rsidR="001B2424" w:rsidRPr="001B2424" w:rsidRDefault="001B2424" w:rsidP="00625E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B2424" w:rsidRPr="001B2424" w:rsidRDefault="001B2424" w:rsidP="001B2424">
      <w:pPr>
        <w:rPr>
          <w:rFonts w:ascii="Times New Roman" w:hAnsi="Times New Roman" w:cs="Times New Roman"/>
          <w:sz w:val="28"/>
          <w:szCs w:val="28"/>
        </w:rPr>
      </w:pPr>
    </w:p>
    <w:p w:rsidR="001B2424" w:rsidRPr="001B2424" w:rsidRDefault="001B2424" w:rsidP="001B2424">
      <w:pPr>
        <w:tabs>
          <w:tab w:val="left" w:pos="2132"/>
        </w:tabs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Л.Ф. Шандура</w:t>
      </w:r>
    </w:p>
    <w:p w:rsidR="00C82440" w:rsidRDefault="00C82440" w:rsidP="00264E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E2913" w:rsidRDefault="00CE2913" w:rsidP="00264E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E2913" w:rsidRDefault="00CE2913" w:rsidP="00264E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E2913" w:rsidRDefault="00CE2913" w:rsidP="00264E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E2913" w:rsidRDefault="00CE2913" w:rsidP="00264E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E2913" w:rsidRDefault="00CE2913" w:rsidP="00264E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E2913" w:rsidRDefault="00CE2913" w:rsidP="00264E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noProof/>
          <w:sz w:val="44"/>
          <w:szCs w:val="28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Администратор\Рабочий стол\самообследование\1 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амообследование\1 1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13" w:rsidRPr="001B2424" w:rsidRDefault="00CE2913" w:rsidP="00264E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sectPr w:rsidR="00CE2913" w:rsidRPr="001B2424" w:rsidSect="0026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27" w:rsidRDefault="00EC4827" w:rsidP="000759FB">
      <w:pPr>
        <w:spacing w:after="0" w:line="240" w:lineRule="auto"/>
      </w:pPr>
      <w:r>
        <w:separator/>
      </w:r>
    </w:p>
  </w:endnote>
  <w:endnote w:type="continuationSeparator" w:id="1">
    <w:p w:rsidR="00EC4827" w:rsidRDefault="00EC4827" w:rsidP="000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4532"/>
    </w:sdtPr>
    <w:sdtContent>
      <w:p w:rsidR="00264ED0" w:rsidRDefault="00EB6716">
        <w:pPr>
          <w:pStyle w:val="a9"/>
          <w:jc w:val="right"/>
        </w:pPr>
        <w:fldSimple w:instr=" PAGE   \* MERGEFORMAT ">
          <w:r w:rsidR="004808A5">
            <w:rPr>
              <w:noProof/>
            </w:rPr>
            <w:t>20</w:t>
          </w:r>
        </w:fldSimple>
      </w:p>
    </w:sdtContent>
  </w:sdt>
  <w:p w:rsidR="00264ED0" w:rsidRDefault="00264E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27" w:rsidRDefault="00EC4827" w:rsidP="000759FB">
      <w:pPr>
        <w:spacing w:after="0" w:line="240" w:lineRule="auto"/>
      </w:pPr>
      <w:r>
        <w:separator/>
      </w:r>
    </w:p>
  </w:footnote>
  <w:footnote w:type="continuationSeparator" w:id="1">
    <w:p w:rsidR="00EC4827" w:rsidRDefault="00EC4827" w:rsidP="000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480"/>
    <w:multiLevelType w:val="hybridMultilevel"/>
    <w:tmpl w:val="A3DA6FE0"/>
    <w:lvl w:ilvl="0" w:tplc="D19E1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3443DD"/>
    <w:multiLevelType w:val="hybridMultilevel"/>
    <w:tmpl w:val="86F6F288"/>
    <w:lvl w:ilvl="0" w:tplc="0ABC2CE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8187B"/>
    <w:multiLevelType w:val="hybridMultilevel"/>
    <w:tmpl w:val="C0A8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5701E"/>
    <w:multiLevelType w:val="hybridMultilevel"/>
    <w:tmpl w:val="1528E694"/>
    <w:lvl w:ilvl="0" w:tplc="3C9C987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6DF9"/>
    <w:multiLevelType w:val="hybridMultilevel"/>
    <w:tmpl w:val="61345CBA"/>
    <w:lvl w:ilvl="0" w:tplc="6C66F3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03278"/>
    <w:multiLevelType w:val="hybridMultilevel"/>
    <w:tmpl w:val="E8A6A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A2FCA"/>
    <w:multiLevelType w:val="hybridMultilevel"/>
    <w:tmpl w:val="5B02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C7F91"/>
    <w:multiLevelType w:val="hybridMultilevel"/>
    <w:tmpl w:val="669C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71E7E"/>
    <w:multiLevelType w:val="multilevel"/>
    <w:tmpl w:val="37309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4772A16"/>
    <w:multiLevelType w:val="hybridMultilevel"/>
    <w:tmpl w:val="B27A5EE2"/>
    <w:lvl w:ilvl="0" w:tplc="F4504DD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5403213"/>
    <w:multiLevelType w:val="hybridMultilevel"/>
    <w:tmpl w:val="8A30F164"/>
    <w:lvl w:ilvl="0" w:tplc="0ABAFBC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615D1"/>
    <w:multiLevelType w:val="hybridMultilevel"/>
    <w:tmpl w:val="56FED92E"/>
    <w:lvl w:ilvl="0" w:tplc="4ED0DD3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85FB8"/>
    <w:multiLevelType w:val="hybridMultilevel"/>
    <w:tmpl w:val="CCB023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94362EB"/>
    <w:multiLevelType w:val="hybridMultilevel"/>
    <w:tmpl w:val="3CA88A3A"/>
    <w:lvl w:ilvl="0" w:tplc="809C42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803"/>
    <w:rsid w:val="00005FEE"/>
    <w:rsid w:val="00034022"/>
    <w:rsid w:val="000408D6"/>
    <w:rsid w:val="000724E5"/>
    <w:rsid w:val="000759FB"/>
    <w:rsid w:val="000B7809"/>
    <w:rsid w:val="000C5EFC"/>
    <w:rsid w:val="000D2379"/>
    <w:rsid w:val="000F3A91"/>
    <w:rsid w:val="00105E95"/>
    <w:rsid w:val="00115B05"/>
    <w:rsid w:val="001550AD"/>
    <w:rsid w:val="00155732"/>
    <w:rsid w:val="001722FD"/>
    <w:rsid w:val="00177FBD"/>
    <w:rsid w:val="00194AB1"/>
    <w:rsid w:val="001B2424"/>
    <w:rsid w:val="001B4494"/>
    <w:rsid w:val="001B6E81"/>
    <w:rsid w:val="001E5207"/>
    <w:rsid w:val="0020458C"/>
    <w:rsid w:val="00245180"/>
    <w:rsid w:val="00255776"/>
    <w:rsid w:val="00264ED0"/>
    <w:rsid w:val="002657EA"/>
    <w:rsid w:val="002829C1"/>
    <w:rsid w:val="002A7B4C"/>
    <w:rsid w:val="002D2ECB"/>
    <w:rsid w:val="00310B9B"/>
    <w:rsid w:val="003372FB"/>
    <w:rsid w:val="003474FC"/>
    <w:rsid w:val="00393115"/>
    <w:rsid w:val="003B0A98"/>
    <w:rsid w:val="003C0EC5"/>
    <w:rsid w:val="003C6D4F"/>
    <w:rsid w:val="003C7760"/>
    <w:rsid w:val="003D3712"/>
    <w:rsid w:val="003D78C8"/>
    <w:rsid w:val="003E5574"/>
    <w:rsid w:val="003F45EE"/>
    <w:rsid w:val="003F4BA2"/>
    <w:rsid w:val="003F51F9"/>
    <w:rsid w:val="003F5A1B"/>
    <w:rsid w:val="004251F4"/>
    <w:rsid w:val="0043357B"/>
    <w:rsid w:val="004358F1"/>
    <w:rsid w:val="00472536"/>
    <w:rsid w:val="004808A5"/>
    <w:rsid w:val="004B76D3"/>
    <w:rsid w:val="004F4C4A"/>
    <w:rsid w:val="00501584"/>
    <w:rsid w:val="0051250E"/>
    <w:rsid w:val="005142FC"/>
    <w:rsid w:val="005254A6"/>
    <w:rsid w:val="00542094"/>
    <w:rsid w:val="0054363E"/>
    <w:rsid w:val="005537CE"/>
    <w:rsid w:val="00561E4E"/>
    <w:rsid w:val="005650E4"/>
    <w:rsid w:val="00571F26"/>
    <w:rsid w:val="00587598"/>
    <w:rsid w:val="0059760D"/>
    <w:rsid w:val="005B236E"/>
    <w:rsid w:val="005B6688"/>
    <w:rsid w:val="005C166A"/>
    <w:rsid w:val="005C75BE"/>
    <w:rsid w:val="005D30D1"/>
    <w:rsid w:val="005D70D9"/>
    <w:rsid w:val="005E4FB3"/>
    <w:rsid w:val="00623DDA"/>
    <w:rsid w:val="00653536"/>
    <w:rsid w:val="0066393D"/>
    <w:rsid w:val="00672CBC"/>
    <w:rsid w:val="00674F03"/>
    <w:rsid w:val="00676E90"/>
    <w:rsid w:val="006B0E2A"/>
    <w:rsid w:val="006E298D"/>
    <w:rsid w:val="006F4E8F"/>
    <w:rsid w:val="00703D17"/>
    <w:rsid w:val="00711F66"/>
    <w:rsid w:val="007135E6"/>
    <w:rsid w:val="00742AEC"/>
    <w:rsid w:val="00746C98"/>
    <w:rsid w:val="00763D2E"/>
    <w:rsid w:val="0076697D"/>
    <w:rsid w:val="007A06DD"/>
    <w:rsid w:val="007A7D52"/>
    <w:rsid w:val="007F1617"/>
    <w:rsid w:val="00822F72"/>
    <w:rsid w:val="00843A7B"/>
    <w:rsid w:val="00845257"/>
    <w:rsid w:val="00845555"/>
    <w:rsid w:val="008565C5"/>
    <w:rsid w:val="008619F3"/>
    <w:rsid w:val="008753BB"/>
    <w:rsid w:val="00880489"/>
    <w:rsid w:val="008B6BF3"/>
    <w:rsid w:val="008D7F82"/>
    <w:rsid w:val="008E25B9"/>
    <w:rsid w:val="00927585"/>
    <w:rsid w:val="00935952"/>
    <w:rsid w:val="00942F44"/>
    <w:rsid w:val="0094438A"/>
    <w:rsid w:val="00946501"/>
    <w:rsid w:val="0097226E"/>
    <w:rsid w:val="0097473B"/>
    <w:rsid w:val="00990B7A"/>
    <w:rsid w:val="009A3EE0"/>
    <w:rsid w:val="009C1C8B"/>
    <w:rsid w:val="009C52CA"/>
    <w:rsid w:val="009D2041"/>
    <w:rsid w:val="009D5618"/>
    <w:rsid w:val="009E2BE6"/>
    <w:rsid w:val="009F572C"/>
    <w:rsid w:val="00A00607"/>
    <w:rsid w:val="00A01A0D"/>
    <w:rsid w:val="00A02225"/>
    <w:rsid w:val="00A67F81"/>
    <w:rsid w:val="00A92F43"/>
    <w:rsid w:val="00AC684B"/>
    <w:rsid w:val="00AC6C9B"/>
    <w:rsid w:val="00AD1EDE"/>
    <w:rsid w:val="00AD2369"/>
    <w:rsid w:val="00B25848"/>
    <w:rsid w:val="00B40827"/>
    <w:rsid w:val="00B46888"/>
    <w:rsid w:val="00B56B4D"/>
    <w:rsid w:val="00B60BE1"/>
    <w:rsid w:val="00B65900"/>
    <w:rsid w:val="00B71D9A"/>
    <w:rsid w:val="00BE3489"/>
    <w:rsid w:val="00BE3803"/>
    <w:rsid w:val="00BE5FC4"/>
    <w:rsid w:val="00BE7816"/>
    <w:rsid w:val="00C20E12"/>
    <w:rsid w:val="00C34D09"/>
    <w:rsid w:val="00C52617"/>
    <w:rsid w:val="00C57DD4"/>
    <w:rsid w:val="00C74451"/>
    <w:rsid w:val="00C82440"/>
    <w:rsid w:val="00C94EA3"/>
    <w:rsid w:val="00CA1228"/>
    <w:rsid w:val="00CA21D5"/>
    <w:rsid w:val="00CD306F"/>
    <w:rsid w:val="00CE0C40"/>
    <w:rsid w:val="00CE15B8"/>
    <w:rsid w:val="00CE2913"/>
    <w:rsid w:val="00D044B1"/>
    <w:rsid w:val="00D06BDA"/>
    <w:rsid w:val="00D23FC3"/>
    <w:rsid w:val="00D55184"/>
    <w:rsid w:val="00D5668B"/>
    <w:rsid w:val="00D72777"/>
    <w:rsid w:val="00DB6F6A"/>
    <w:rsid w:val="00DD50BD"/>
    <w:rsid w:val="00DF2CA6"/>
    <w:rsid w:val="00DF56BF"/>
    <w:rsid w:val="00DF7E79"/>
    <w:rsid w:val="00E12B96"/>
    <w:rsid w:val="00E14D5D"/>
    <w:rsid w:val="00E227FF"/>
    <w:rsid w:val="00E345B8"/>
    <w:rsid w:val="00E46843"/>
    <w:rsid w:val="00E573B4"/>
    <w:rsid w:val="00E624C1"/>
    <w:rsid w:val="00E82314"/>
    <w:rsid w:val="00E915CC"/>
    <w:rsid w:val="00EB4796"/>
    <w:rsid w:val="00EB6716"/>
    <w:rsid w:val="00EC4827"/>
    <w:rsid w:val="00EF5321"/>
    <w:rsid w:val="00F06A04"/>
    <w:rsid w:val="00F375B5"/>
    <w:rsid w:val="00F37B7A"/>
    <w:rsid w:val="00F4709B"/>
    <w:rsid w:val="00F52199"/>
    <w:rsid w:val="00F65DE3"/>
    <w:rsid w:val="00F72DCE"/>
    <w:rsid w:val="00F81F15"/>
    <w:rsid w:val="00F94CD1"/>
    <w:rsid w:val="00FA41A6"/>
    <w:rsid w:val="00FB40D0"/>
    <w:rsid w:val="00FC2807"/>
    <w:rsid w:val="00FE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4"/>
  </w:style>
  <w:style w:type="paragraph" w:styleId="1">
    <w:name w:val="heading 1"/>
    <w:basedOn w:val="a"/>
    <w:next w:val="a"/>
    <w:link w:val="10"/>
    <w:uiPriority w:val="99"/>
    <w:qFormat/>
    <w:rsid w:val="00DF2C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03"/>
    <w:pPr>
      <w:ind w:left="720"/>
      <w:contextualSpacing/>
    </w:pPr>
  </w:style>
  <w:style w:type="paragraph" w:customStyle="1" w:styleId="Style15">
    <w:name w:val="Style15"/>
    <w:basedOn w:val="a"/>
    <w:uiPriority w:val="99"/>
    <w:rsid w:val="00845555"/>
    <w:pPr>
      <w:widowControl w:val="0"/>
      <w:autoSpaceDE w:val="0"/>
      <w:autoSpaceDN w:val="0"/>
      <w:adjustRightInd w:val="0"/>
      <w:spacing w:after="0" w:line="324" w:lineRule="exact"/>
      <w:ind w:firstLine="1781"/>
    </w:pPr>
    <w:rPr>
      <w:rFonts w:ascii="Century Gothic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845555"/>
    <w:pPr>
      <w:widowControl w:val="0"/>
      <w:autoSpaceDE w:val="0"/>
      <w:autoSpaceDN w:val="0"/>
      <w:adjustRightInd w:val="0"/>
      <w:spacing w:after="0" w:line="312" w:lineRule="exact"/>
    </w:pPr>
    <w:rPr>
      <w:rFonts w:ascii="Century Gothic" w:hAnsi="Century Gothic"/>
      <w:sz w:val="24"/>
      <w:szCs w:val="24"/>
    </w:rPr>
  </w:style>
  <w:style w:type="paragraph" w:customStyle="1" w:styleId="Style17">
    <w:name w:val="Style17"/>
    <w:basedOn w:val="a"/>
    <w:uiPriority w:val="99"/>
    <w:rsid w:val="0084555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8">
    <w:name w:val="Style18"/>
    <w:basedOn w:val="a"/>
    <w:uiPriority w:val="99"/>
    <w:rsid w:val="00845555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/>
      <w:sz w:val="24"/>
      <w:szCs w:val="24"/>
    </w:rPr>
  </w:style>
  <w:style w:type="character" w:customStyle="1" w:styleId="FontStyle106">
    <w:name w:val="Font Style106"/>
    <w:basedOn w:val="a0"/>
    <w:uiPriority w:val="99"/>
    <w:rsid w:val="00845555"/>
    <w:rPr>
      <w:rFonts w:ascii="Times New Roman" w:hAnsi="Times New Roman" w:cs="Times New Roman"/>
      <w:b/>
      <w:bCs/>
      <w:w w:val="90"/>
      <w:sz w:val="24"/>
      <w:szCs w:val="24"/>
    </w:rPr>
  </w:style>
  <w:style w:type="character" w:customStyle="1" w:styleId="FontStyle107">
    <w:name w:val="Font Style107"/>
    <w:basedOn w:val="a0"/>
    <w:uiPriority w:val="99"/>
    <w:rsid w:val="00845555"/>
    <w:rPr>
      <w:rFonts w:ascii="Times New Roman" w:hAnsi="Times New Roman" w:cs="Times New Roman"/>
      <w:w w:val="90"/>
      <w:sz w:val="24"/>
      <w:szCs w:val="24"/>
    </w:rPr>
  </w:style>
  <w:style w:type="table" w:styleId="a4">
    <w:name w:val="Table Grid"/>
    <w:basedOn w:val="a1"/>
    <w:uiPriority w:val="59"/>
    <w:rsid w:val="00435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57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F1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54363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59F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59FB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7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59FB"/>
  </w:style>
  <w:style w:type="character" w:customStyle="1" w:styleId="10">
    <w:name w:val="Заголовок 1 Знак"/>
    <w:basedOn w:val="a0"/>
    <w:link w:val="1"/>
    <w:uiPriority w:val="99"/>
    <w:rsid w:val="00DF2CA6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F2CA6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F2C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F2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93C1-4D30-4103-B512-B29A0F55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7747</Words>
  <Characters>44161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2017-08-14T08:30:00Z</cp:lastPrinted>
  <dcterms:created xsi:type="dcterms:W3CDTF">2018-05-07T10:05:00Z</dcterms:created>
  <dcterms:modified xsi:type="dcterms:W3CDTF">2018-05-07T10:07:00Z</dcterms:modified>
</cp:coreProperties>
</file>