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2D" w:rsidRPr="00B3182D" w:rsidRDefault="00B3182D">
      <w:pPr>
        <w:rPr>
          <w:rFonts w:ascii="Times New Roman" w:hAnsi="Times New Roman" w:cs="Times New Roman"/>
          <w:b/>
          <w:sz w:val="28"/>
          <w:u w:val="single"/>
        </w:rPr>
      </w:pPr>
      <w:r w:rsidRPr="00B3182D">
        <w:rPr>
          <w:rFonts w:ascii="Times New Roman" w:hAnsi="Times New Roman" w:cs="Times New Roman"/>
          <w:b/>
          <w:sz w:val="28"/>
        </w:rPr>
        <w:t xml:space="preserve">Сочинение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B3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EA40CD" w:rsidRDefault="00B3182D" w:rsidP="00D2539E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EA40CD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="00D2539E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Мой прадед – ребенок войны</w:t>
            </w:r>
            <w:bookmarkStart w:id="0" w:name="_GoBack"/>
            <w:bookmarkEnd w:id="0"/>
            <w:r w:rsidRPr="00EA40CD"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  <w:tr w:rsidR="00B3182D" w:rsidTr="00B3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Default="00B3182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B3182D" w:rsidTr="00B3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Default="00B3182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972BAD" w:rsidRDefault="00D2539E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sz w:val="28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Фамилия, имя обучающегося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D2539E" w:rsidP="00F04C7F">
            <w:pPr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Косенкова Диана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Образовательная организация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Муниципальное общеобразовательное учреждение «</w:t>
            </w:r>
            <w:proofErr w:type="spellStart"/>
            <w:r w:rsidRPr="00B3182D">
              <w:rPr>
                <w:rFonts w:ascii="Times New Roman" w:hAnsi="Times New Roman" w:cs="Times New Roman"/>
                <w:b w:val="0"/>
                <w:sz w:val="28"/>
              </w:rPr>
              <w:t>Хохловская</w:t>
            </w:r>
            <w:proofErr w:type="spellEnd"/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</w:tc>
      </w:tr>
      <w:tr w:rsidR="00B3182D" w:rsidTr="00F04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средняя общеобразовательная школа им. В.С. </w:t>
            </w:r>
            <w:proofErr w:type="spellStart"/>
            <w:r w:rsidRPr="00B3182D">
              <w:rPr>
                <w:rFonts w:ascii="Times New Roman" w:hAnsi="Times New Roman" w:cs="Times New Roman"/>
                <w:b w:val="0"/>
                <w:sz w:val="28"/>
              </w:rPr>
              <w:t>Адонкина</w:t>
            </w:r>
            <w:proofErr w:type="spellEnd"/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 Белгородского</w:t>
            </w:r>
          </w:p>
        </w:tc>
      </w:tr>
      <w:tr w:rsidR="00B3182D" w:rsidTr="00F04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района Белгородской области»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D2539E" w:rsidP="00F04C7F">
            <w:pPr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5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D2539E" w:rsidRPr="00D2539E" w:rsidRDefault="00D2539E" w:rsidP="00D253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39E">
        <w:rPr>
          <w:rFonts w:ascii="Times New Roman" w:hAnsi="Times New Roman" w:cs="Times New Roman"/>
          <w:sz w:val="28"/>
          <w:szCs w:val="28"/>
        </w:rPr>
        <w:lastRenderedPageBreak/>
        <w:t xml:space="preserve">9 мая 2020 года исполняется 75 лет со дня Великой Победы. Сколько бы ни минуло десятилетий, нельзя забыть о превращенных в пепел городах и сёлах, о разрушенном народном хозяйстве, о гибели бесценных памятников материальной и духовной культуры народа, о тружениках тыла, о самой главной и невосполнимой утрате – миллионах человеческих жизней, сгоревших в </w:t>
      </w:r>
      <w:r>
        <w:rPr>
          <w:rFonts w:ascii="Times New Roman" w:hAnsi="Times New Roman" w:cs="Times New Roman"/>
          <w:sz w:val="28"/>
          <w:szCs w:val="28"/>
        </w:rPr>
        <w:t>пламени</w:t>
      </w:r>
      <w:r w:rsidRPr="00D2539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Никто и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539E">
        <w:rPr>
          <w:rFonts w:ascii="Times New Roman" w:hAnsi="Times New Roman" w:cs="Times New Roman"/>
          <w:sz w:val="28"/>
          <w:szCs w:val="28"/>
        </w:rPr>
        <w:t>что не в силах умалить величие подвига народа, всемирно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2539E">
        <w:rPr>
          <w:rFonts w:ascii="Times New Roman" w:hAnsi="Times New Roman" w:cs="Times New Roman"/>
          <w:sz w:val="28"/>
          <w:szCs w:val="28"/>
        </w:rPr>
        <w:t xml:space="preserve">историческое значение победы над фашизмом.  Великая Отечественная война в каждой Российской семье оставила свой след.  Кто-то не смог вернуться с войны – и семья получила похоронку. А кто-то вернулся раненый или инвалидом. </w:t>
      </w:r>
    </w:p>
    <w:p w:rsidR="00D2539E" w:rsidRPr="00D2539E" w:rsidRDefault="00D2539E" w:rsidP="00D253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39E">
        <w:rPr>
          <w:rFonts w:ascii="Times New Roman" w:hAnsi="Times New Roman" w:cs="Times New Roman"/>
          <w:sz w:val="28"/>
          <w:szCs w:val="28"/>
        </w:rPr>
        <w:t>Моему прадедушке Кузнецову Ивану Игнатьевичу было всего 6 лет, когда началась война. Это были страшные и тяжелые времена. Прадедушка летом ходил босиком, а во время учёбы - в лаптях и валенках. Одежда была старая, покупать её было не на что.</w:t>
      </w:r>
    </w:p>
    <w:p w:rsidR="00D2539E" w:rsidRPr="00D2539E" w:rsidRDefault="00D2539E" w:rsidP="00D253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39E">
        <w:rPr>
          <w:rFonts w:ascii="Times New Roman" w:hAnsi="Times New Roman" w:cs="Times New Roman"/>
          <w:sz w:val="28"/>
          <w:szCs w:val="28"/>
        </w:rPr>
        <w:t>Люди голодали, муки не было вообще. С 7 лет прадедушка начал работать в колхозе. Его посылали на сенокос - ворошить и сгребать сено. Он с мамой ходил жать руками рожь, которую потом собирали в снопы. Я считаю, что мой прадед тоже причастен к Победе в Великой Отечественной войне. Он частичкой своего детского труда, наряду с солдатами, которые воевали, приближал эту победу.</w:t>
      </w:r>
    </w:p>
    <w:p w:rsidR="00B3182D" w:rsidRPr="00D2539E" w:rsidRDefault="00D2539E" w:rsidP="00D253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39E">
        <w:rPr>
          <w:rFonts w:ascii="Times New Roman" w:hAnsi="Times New Roman" w:cs="Times New Roman"/>
          <w:sz w:val="28"/>
          <w:szCs w:val="28"/>
        </w:rPr>
        <w:t xml:space="preserve">9 мая 1945 года солдаты </w:t>
      </w:r>
      <w:r>
        <w:rPr>
          <w:rFonts w:ascii="Times New Roman" w:hAnsi="Times New Roman" w:cs="Times New Roman"/>
          <w:sz w:val="28"/>
          <w:szCs w:val="28"/>
        </w:rPr>
        <w:t>наша страна вздохнула свободной и непобежденной. Главное слово того времени – «Победа!» - звучало во всех уголках нашей необъятной Родины. С тех пор прошло долгих 75 лет. Поколения сменяют поколения.</w:t>
      </w:r>
      <w:r w:rsidRPr="00D2539E">
        <w:rPr>
          <w:rFonts w:ascii="Times New Roman" w:hAnsi="Times New Roman" w:cs="Times New Roman"/>
          <w:sz w:val="28"/>
          <w:szCs w:val="28"/>
        </w:rPr>
        <w:t xml:space="preserve"> Но совесть и долг перед погибшими и пережившими войну не должны позволить нам забыть эту героически – трагическую страницу летописи нашего государства</w:t>
      </w:r>
    </w:p>
    <w:sectPr w:rsidR="00B3182D" w:rsidRPr="00D2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C"/>
    <w:rsid w:val="00235100"/>
    <w:rsid w:val="002C1F3B"/>
    <w:rsid w:val="0032524C"/>
    <w:rsid w:val="0035287B"/>
    <w:rsid w:val="005F7A43"/>
    <w:rsid w:val="0074449B"/>
    <w:rsid w:val="009B58AB"/>
    <w:rsid w:val="00AB7992"/>
    <w:rsid w:val="00B3182D"/>
    <w:rsid w:val="00D2539E"/>
    <w:rsid w:val="00EA40CD"/>
    <w:rsid w:val="00F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F228-E49F-4C35-9389-2B92FD3D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318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Strong"/>
    <w:basedOn w:val="a0"/>
    <w:uiPriority w:val="22"/>
    <w:qFormat/>
    <w:rsid w:val="005F7A43"/>
    <w:rPr>
      <w:b/>
      <w:bCs/>
    </w:rPr>
  </w:style>
  <w:style w:type="character" w:customStyle="1" w:styleId="apple-converted-space">
    <w:name w:val="apple-converted-space"/>
    <w:basedOn w:val="a0"/>
    <w:rsid w:val="005F7A43"/>
  </w:style>
  <w:style w:type="paragraph" w:styleId="a5">
    <w:name w:val="Normal (Web)"/>
    <w:basedOn w:val="a"/>
    <w:uiPriority w:val="99"/>
    <w:unhideWhenUsed/>
    <w:rsid w:val="005F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Сергей</dc:creator>
  <cp:keywords/>
  <dc:description/>
  <cp:lastModifiedBy>Сериков Сергей</cp:lastModifiedBy>
  <cp:revision>2</cp:revision>
  <dcterms:created xsi:type="dcterms:W3CDTF">2020-04-03T16:05:00Z</dcterms:created>
  <dcterms:modified xsi:type="dcterms:W3CDTF">2020-04-03T16:05:00Z</dcterms:modified>
</cp:coreProperties>
</file>