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43" w:rsidRDefault="00E04243"/>
    <w:p w:rsidR="006D5631" w:rsidRDefault="006D5631"/>
    <w:p w:rsidR="006D5631" w:rsidRDefault="006D5631"/>
    <w:p w:rsidR="006D5631" w:rsidRDefault="006D563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668020</wp:posOffset>
            </wp:positionV>
            <wp:extent cx="9251950" cy="3505200"/>
            <wp:effectExtent l="19050" t="0" r="6350" b="0"/>
            <wp:wrapTight wrapText="bothSides">
              <wp:wrapPolygon edited="0">
                <wp:start x="-44" y="0"/>
                <wp:lineTo x="-44" y="21483"/>
                <wp:lineTo x="21615" y="21483"/>
                <wp:lineTo x="21615" y="0"/>
                <wp:lineTo x="-44" y="0"/>
              </wp:wrapPolygon>
            </wp:wrapTight>
            <wp:docPr id="1" name="Рисунок 1" descr="\\User\сетевая папка\00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\сетевая папка\00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470" b="38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31" w:rsidRDefault="006D5631"/>
    <w:p w:rsidR="006D5631" w:rsidRDefault="006D5631"/>
    <w:p w:rsidR="006D5631" w:rsidRDefault="006D5631"/>
    <w:p w:rsidR="006D5631" w:rsidRDefault="006D5631"/>
    <w:p w:rsidR="006D5631" w:rsidRDefault="006D5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3005"/>
        <w:gridCol w:w="1659"/>
        <w:gridCol w:w="1530"/>
        <w:gridCol w:w="2787"/>
        <w:gridCol w:w="2960"/>
      </w:tblGrid>
      <w:tr w:rsidR="006D5631" w:rsidRPr="006D5631" w:rsidTr="00B9704C">
        <w:trPr>
          <w:trHeight w:val="690"/>
        </w:trPr>
        <w:tc>
          <w:tcPr>
            <w:tcW w:w="0" w:type="auto"/>
            <w:vMerge w:val="restart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Окончание </w:t>
            </w:r>
            <w:r w:rsidRPr="006D5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в 1 классе – 25.05.2020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gramStart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 – 25.05.2020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 – 29.05.2020 г.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во 2-8-х классах – 29.05.2020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в 9-м классе – 25.05.2020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в 10-м классе – дев. –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в 10-м классе – </w:t>
            </w:r>
            <w:proofErr w:type="gramStart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07.06.2020 г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в 11-м классе – 25.05.2020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В 9 и 11 классах – предварительные сроки</w:t>
            </w:r>
          </w:p>
        </w:tc>
        <w:tc>
          <w:tcPr>
            <w:tcW w:w="0" w:type="auto"/>
            <w:gridSpan w:val="3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занятий: </w:t>
            </w: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п. 10.9; 10.10 </w:t>
            </w:r>
            <w:proofErr w:type="spellStart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 класс – сентябрь-декабрь – 35 мин.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 класс – январь-май, 2-11 классы – 45 мин.</w:t>
            </w:r>
          </w:p>
        </w:tc>
        <w:tc>
          <w:tcPr>
            <w:tcW w:w="0" w:type="auto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каникулы: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дата начала каникул – 28.12.2019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 – 08.01.2020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днях: 12</w:t>
            </w:r>
          </w:p>
        </w:tc>
        <w:tc>
          <w:tcPr>
            <w:tcW w:w="0" w:type="auto"/>
            <w:vMerge w:val="restart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–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1-8, 10 классы 26.05.2020-29.05.2020 г.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аттестация: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государственной итоговой аттестации</w:t>
            </w:r>
          </w:p>
        </w:tc>
      </w:tr>
      <w:tr w:rsidR="006D5631" w:rsidRPr="006D5631" w:rsidTr="000028BF">
        <w:trPr>
          <w:trHeight w:val="222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Сменность занятий: </w:t>
            </w: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п. 10.13</w:t>
            </w: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1-11 класс – 1 смена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каникулы: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дата начала каникул –23.03.2020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 – 31.03.2020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proofErr w:type="gramEnd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: 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31" w:rsidRPr="006D5631" w:rsidTr="00B9704C">
        <w:trPr>
          <w:trHeight w:val="458"/>
        </w:trPr>
        <w:tc>
          <w:tcPr>
            <w:tcW w:w="0" w:type="auto"/>
            <w:vMerge w:val="restart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года: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 класс – 33 учебные недели;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– 34 учебные недели,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5-11 классы – 34 учебные недели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звонков: </w:t>
            </w: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п.10.12 </w:t>
            </w:r>
            <w:proofErr w:type="spellStart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каникулы для 1-го класса: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дата начала каникул – 18.02.2020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 – 24.02.2020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днях: 7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каникулы: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каникул –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1-8, 10 (дев.)  классы – 01.06.2020г.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дата начала каникул –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10 (юн.)  классы – 08.06.2020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 – 31.08.2020 г.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днях: 92.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31" w:rsidRPr="006D5631" w:rsidTr="00B9704C">
        <w:trPr>
          <w:trHeight w:val="967"/>
        </w:trPr>
        <w:tc>
          <w:tcPr>
            <w:tcW w:w="0" w:type="auto"/>
            <w:vMerge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для 1х классов: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1-2 четверть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10.30-11.10 (динамическая пауза)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11.20-11.55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13.00.13.35 (один раз в </w:t>
            </w:r>
            <w:r w:rsidRPr="006D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неделю)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3-4 четверть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10.50-11.35 (динамическая пауза)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13.00-13.45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13.55-14.40 (один раз в неделю)</w:t>
            </w:r>
          </w:p>
        </w:tc>
        <w:tc>
          <w:tcPr>
            <w:tcW w:w="0" w:type="auto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2-4х классов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0" w:type="auto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5-11х классов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0" w:type="auto"/>
            <w:vMerge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31" w:rsidRPr="006D5631" w:rsidTr="00B9704C">
        <w:trPr>
          <w:trHeight w:val="20"/>
        </w:trPr>
        <w:tc>
          <w:tcPr>
            <w:tcW w:w="0" w:type="auto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четверти:</w:t>
            </w: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1-ая четверть: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02.09.19 – 27.10.2019 г. –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2-ая четверть: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06.11.2019 г. – 27.12.2019 г.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3-ья четверть: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09.01.2020 г. – 22.03.2020 г. –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4-ая четверть: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 xml:space="preserve">01.04.2020 г. – 25.05.2020 г. 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между последним уроком и началом занятий в объединениях дополнительного образования и внеурочной деятельностью не менее 45 минут.</w:t>
            </w:r>
          </w:p>
        </w:tc>
        <w:tc>
          <w:tcPr>
            <w:tcW w:w="0" w:type="auto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10 класс (юноши) сборы – 7 дней:</w:t>
            </w: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6D5631" w:rsidRPr="006D5631" w:rsidRDefault="006D5631" w:rsidP="006D5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631" w:rsidRPr="006D5631" w:rsidRDefault="006D5631" w:rsidP="006D5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631" w:rsidRPr="006D5631" w:rsidRDefault="006D5631" w:rsidP="006D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631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D5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31" w:rsidRPr="006D5631" w:rsidRDefault="006D5631" w:rsidP="006D5631">
      <w:pPr>
        <w:spacing w:after="0"/>
      </w:pPr>
      <w:r w:rsidRPr="006D5631">
        <w:rPr>
          <w:rFonts w:ascii="Times New Roman" w:hAnsi="Times New Roman" w:cs="Times New Roman"/>
          <w:sz w:val="24"/>
          <w:szCs w:val="24"/>
        </w:rPr>
        <w:t xml:space="preserve">Режим работы ОУ, организация промежуточной и государственной итоговой аттестации определяется в строгом соответствии с Законом «Об образовании в Российской Федерации» № 273-ФЗ от 29.12.2012 г., Уставом МОУ «Хохловская СОШ» и санитарными правилами и нормативами </w:t>
      </w:r>
      <w:proofErr w:type="spellStart"/>
      <w:r w:rsidRPr="006D56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5631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6D5631" w:rsidRDefault="006D5631"/>
    <w:sectPr w:rsidR="006D5631" w:rsidSect="006D5631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631"/>
    <w:rsid w:val="006D5631"/>
    <w:rsid w:val="00E0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2234</Characters>
  <Application>Microsoft Office Word</Application>
  <DocSecurity>0</DocSecurity>
  <Lines>18</Lines>
  <Paragraphs>5</Paragraphs>
  <ScaleCrop>false</ScaleCrop>
  <Company>Школа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2020-05-18T10:25:00Z</dcterms:created>
  <dcterms:modified xsi:type="dcterms:W3CDTF">2020-05-18T10:34:00Z</dcterms:modified>
</cp:coreProperties>
</file>