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CB" w:rsidRPr="00B15860" w:rsidRDefault="00F523CB" w:rsidP="00F523C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15860" w:rsidRPr="00B15860" w:rsidRDefault="00B72110" w:rsidP="00F523CB">
      <w:pPr>
        <w:shd w:val="clear" w:color="auto" w:fill="FFFFFF"/>
        <w:rPr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~1\DE8E~1\LOCALS~1\Temp\Rar$DRa0.506\2021-11-17_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DE8E~1\LOCALS~1\Temp\Rar$DRa0.506\2021-11-17_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110" w:rsidRDefault="00B72110" w:rsidP="00C66C5D">
      <w:pPr>
        <w:shd w:val="clear" w:color="auto" w:fill="FFFFFF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B72110" w:rsidRDefault="00B72110" w:rsidP="00C66C5D">
      <w:pPr>
        <w:shd w:val="clear" w:color="auto" w:fill="FFFFFF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B72110" w:rsidRDefault="00B72110" w:rsidP="00C66C5D">
      <w:pPr>
        <w:shd w:val="clear" w:color="auto" w:fill="FFFFFF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B72110" w:rsidRDefault="00B72110" w:rsidP="00C66C5D">
      <w:pPr>
        <w:shd w:val="clear" w:color="auto" w:fill="FFFFFF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B72110" w:rsidRDefault="00B72110" w:rsidP="00B72110">
      <w:pPr>
        <w:shd w:val="clear" w:color="auto" w:fill="FFFFFF"/>
        <w:rPr>
          <w:rFonts w:ascii="yandex-sans" w:hAnsi="yandex-sans"/>
          <w:b/>
          <w:bCs/>
          <w:color w:val="000000"/>
          <w:sz w:val="28"/>
          <w:szCs w:val="28"/>
        </w:rPr>
      </w:pPr>
    </w:p>
    <w:p w:rsidR="00B72110" w:rsidRPr="00B15860" w:rsidRDefault="00B72110" w:rsidP="00B72110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B15860">
        <w:rPr>
          <w:rFonts w:ascii="yandex-sans" w:hAnsi="yandex-sans"/>
          <w:b/>
          <w:bCs/>
          <w:color w:val="000000"/>
          <w:sz w:val="28"/>
          <w:szCs w:val="28"/>
        </w:rPr>
        <w:lastRenderedPageBreak/>
        <w:t>Рабочая программа по литературе 10-11 класс ФГОС базовый уровен</w:t>
      </w:r>
      <w:r w:rsidRPr="00B15860">
        <w:rPr>
          <w:b/>
          <w:bCs/>
          <w:color w:val="000000"/>
          <w:sz w:val="28"/>
          <w:szCs w:val="28"/>
        </w:rPr>
        <w:t>ь</w:t>
      </w:r>
    </w:p>
    <w:p w:rsidR="00B72110" w:rsidRDefault="00B72110" w:rsidP="00C66C5D">
      <w:pPr>
        <w:shd w:val="clear" w:color="auto" w:fill="FFFFFF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C66C5D" w:rsidRDefault="00C66C5D" w:rsidP="00C66C5D">
      <w:pPr>
        <w:shd w:val="clear" w:color="auto" w:fill="FFFFFF"/>
        <w:rPr>
          <w:b/>
          <w:bCs/>
          <w:color w:val="000000"/>
          <w:sz w:val="23"/>
          <w:szCs w:val="23"/>
        </w:rPr>
      </w:pPr>
      <w:r w:rsidRPr="00B15860">
        <w:rPr>
          <w:rFonts w:ascii="yandex-sans" w:hAnsi="yandex-sans"/>
          <w:b/>
          <w:bCs/>
          <w:color w:val="000000"/>
          <w:sz w:val="23"/>
          <w:szCs w:val="23"/>
        </w:rPr>
        <w:t>Требования к результатам изучения предмета «Литература» (по ФГОС)</w:t>
      </w:r>
    </w:p>
    <w:p w:rsidR="00B15860" w:rsidRPr="00B15860" w:rsidRDefault="00B15860" w:rsidP="00C66C5D">
      <w:pPr>
        <w:shd w:val="clear" w:color="auto" w:fill="FFFFFF"/>
        <w:rPr>
          <w:b/>
          <w:bCs/>
          <w:color w:val="000000"/>
          <w:sz w:val="23"/>
          <w:szCs w:val="23"/>
        </w:rPr>
      </w:pPr>
    </w:p>
    <w:p w:rsidR="00C66C5D" w:rsidRPr="009928FF" w:rsidRDefault="00C66C5D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i/>
          <w:iCs/>
          <w:color w:val="000000"/>
        </w:rPr>
        <w:t>Личностными результатами</w:t>
      </w:r>
      <w:r w:rsidRPr="009928FF">
        <w:rPr>
          <w:rFonts w:ascii="yandex-sans" w:hAnsi="yandex-sans"/>
          <w:color w:val="000000"/>
        </w:rPr>
        <w:t xml:space="preserve"> выпускников основной школы, формируемыми при</w:t>
      </w:r>
    </w:p>
    <w:p w:rsidR="00B15860" w:rsidRPr="009928FF" w:rsidRDefault="00C66C5D" w:rsidP="00C66C5D">
      <w:pPr>
        <w:shd w:val="clear" w:color="auto" w:fill="FFFFFF"/>
        <w:rPr>
          <w:color w:val="000000"/>
        </w:rPr>
      </w:pPr>
      <w:r w:rsidRPr="009928FF">
        <w:rPr>
          <w:rFonts w:ascii="yandex-sans" w:hAnsi="yandex-sans"/>
          <w:color w:val="000000"/>
        </w:rPr>
        <w:t>изучении п</w:t>
      </w:r>
      <w:r w:rsidR="00B15860" w:rsidRPr="009928FF">
        <w:rPr>
          <w:rFonts w:ascii="yandex-sans" w:hAnsi="yandex-sans"/>
          <w:color w:val="000000"/>
        </w:rPr>
        <w:t>редмета «Литература», являются:</w:t>
      </w:r>
    </w:p>
    <w:p w:rsidR="00C66C5D" w:rsidRPr="009928FF" w:rsidRDefault="00B15860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color w:val="000000"/>
        </w:rPr>
        <w:t>-</w:t>
      </w:r>
      <w:r w:rsidR="00C66C5D" w:rsidRPr="009928FF">
        <w:rPr>
          <w:rFonts w:ascii="yandex-sans" w:hAnsi="yandex-sans"/>
          <w:color w:val="000000"/>
        </w:rPr>
        <w:t xml:space="preserve"> совершенствование духовно-нравственных качеств личности, воспитание чувства любви</w:t>
      </w:r>
    </w:p>
    <w:p w:rsidR="00C66C5D" w:rsidRPr="009928FF" w:rsidRDefault="00C66C5D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к многонациональному Отечеству, уважительного отношения к русской литературе, к</w:t>
      </w:r>
    </w:p>
    <w:p w:rsidR="00C66C5D" w:rsidRPr="009928FF" w:rsidRDefault="00C66C5D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культурам других народов;</w:t>
      </w:r>
    </w:p>
    <w:p w:rsidR="00C66C5D" w:rsidRPr="009928FF" w:rsidRDefault="00B15860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color w:val="000000"/>
        </w:rPr>
        <w:t>-</w:t>
      </w:r>
      <w:r w:rsidR="00C66C5D" w:rsidRPr="009928FF">
        <w:rPr>
          <w:rFonts w:ascii="yandex-sans" w:hAnsi="yandex-sans"/>
          <w:color w:val="000000"/>
        </w:rPr>
        <w:t>использование для решения познавательных и коммуникативных задач различных</w:t>
      </w:r>
    </w:p>
    <w:p w:rsidR="00C66C5D" w:rsidRPr="009928FF" w:rsidRDefault="00C66C5D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источников информации (словари, энциклопедии, интернет-ресурсы и др.).</w:t>
      </w:r>
    </w:p>
    <w:p w:rsidR="00C66C5D" w:rsidRPr="009928FF" w:rsidRDefault="00C66C5D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Метапредметные результаты изучения предмета «Литература» в основной школе</w:t>
      </w:r>
    </w:p>
    <w:p w:rsidR="00C66C5D" w:rsidRPr="009928FF" w:rsidRDefault="00C66C5D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проявляются в:</w:t>
      </w:r>
    </w:p>
    <w:p w:rsidR="00C66C5D" w:rsidRPr="009928FF" w:rsidRDefault="00B15860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color w:val="000000"/>
        </w:rPr>
        <w:t>-</w:t>
      </w:r>
      <w:r w:rsidR="00C66C5D" w:rsidRPr="009928FF">
        <w:rPr>
          <w:rFonts w:ascii="yandex-sans" w:hAnsi="yandex-sans"/>
          <w:color w:val="000000"/>
        </w:rPr>
        <w:t xml:space="preserve"> умении понимать проблему, выдвигать гипотезу, структурировать материал, подбирать</w:t>
      </w:r>
    </w:p>
    <w:p w:rsidR="00C66C5D" w:rsidRPr="009928FF" w:rsidRDefault="00C66C5D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аргументы для подтверждения собственной позиции, выделять причинно-следственные</w:t>
      </w:r>
    </w:p>
    <w:p w:rsidR="00C66C5D" w:rsidRPr="009928FF" w:rsidRDefault="00C66C5D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связи в устных и письменных высказываниях, формулировать выводы;</w:t>
      </w:r>
    </w:p>
    <w:p w:rsidR="00C66C5D" w:rsidRPr="009928FF" w:rsidRDefault="00B15860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color w:val="000000"/>
        </w:rPr>
        <w:t>-</w:t>
      </w:r>
      <w:r w:rsidR="00C66C5D" w:rsidRPr="009928FF">
        <w:rPr>
          <w:rFonts w:ascii="yandex-sans" w:hAnsi="yandex-sans"/>
          <w:color w:val="000000"/>
        </w:rPr>
        <w:t>умении самостоятельно организовывать собственную деятельность, оценивать ее,</w:t>
      </w:r>
    </w:p>
    <w:p w:rsidR="00C66C5D" w:rsidRPr="009928FF" w:rsidRDefault="00C66C5D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определять сферу своих интересов;</w:t>
      </w:r>
    </w:p>
    <w:p w:rsidR="00C66C5D" w:rsidRPr="009928FF" w:rsidRDefault="00B15860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color w:val="000000"/>
        </w:rPr>
        <w:t>-</w:t>
      </w:r>
      <w:r w:rsidR="00C66C5D" w:rsidRPr="009928FF">
        <w:rPr>
          <w:rFonts w:ascii="yandex-sans" w:hAnsi="yandex-sans"/>
          <w:color w:val="000000"/>
        </w:rPr>
        <w:t xml:space="preserve"> умении работать с разными источниками информации, находить ее, анализировать,</w:t>
      </w:r>
    </w:p>
    <w:p w:rsidR="00C66C5D" w:rsidRPr="009928FF" w:rsidRDefault="00C66C5D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использовать в самостоятельной деятельности.</w:t>
      </w:r>
    </w:p>
    <w:p w:rsidR="00C66C5D" w:rsidRPr="009928FF" w:rsidRDefault="00C66C5D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i/>
          <w:iCs/>
          <w:color w:val="000000"/>
        </w:rPr>
        <w:t>Предметные результаты</w:t>
      </w:r>
      <w:r w:rsidRPr="009928FF">
        <w:rPr>
          <w:rFonts w:ascii="yandex-sans" w:hAnsi="yandex-sans"/>
          <w:color w:val="000000"/>
        </w:rPr>
        <w:t xml:space="preserve"> выпускников основной школы состоят в следующем:</w:t>
      </w:r>
    </w:p>
    <w:p w:rsidR="00C66C5D" w:rsidRPr="009928FF" w:rsidRDefault="00C66C5D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1) в познавательной сфере:</w:t>
      </w:r>
    </w:p>
    <w:p w:rsidR="00C66C5D" w:rsidRPr="009928FF" w:rsidRDefault="00B15860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color w:val="000000"/>
        </w:rPr>
        <w:t>-</w:t>
      </w:r>
      <w:r w:rsidR="00C66C5D" w:rsidRPr="009928FF">
        <w:rPr>
          <w:rFonts w:ascii="yandex-sans" w:hAnsi="yandex-sans"/>
          <w:color w:val="000000"/>
        </w:rPr>
        <w:t xml:space="preserve"> понимание ключевых проблем изученных произведений русского фольклора и</w:t>
      </w:r>
    </w:p>
    <w:p w:rsidR="00C66C5D" w:rsidRPr="009928FF" w:rsidRDefault="00C66C5D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фольклора других народов, древнерусской литературы, литературы XVIII в., русских</w:t>
      </w:r>
    </w:p>
    <w:p w:rsidR="00C66C5D" w:rsidRPr="009928FF" w:rsidRDefault="00C66C5D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писателей XIX—XX вв., литературы народов России и зарубежной литературы;</w:t>
      </w:r>
    </w:p>
    <w:p w:rsidR="00C66C5D" w:rsidRPr="009928FF" w:rsidRDefault="00B15860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color w:val="000000"/>
        </w:rPr>
        <w:t>-</w:t>
      </w:r>
      <w:r w:rsidR="00C66C5D" w:rsidRPr="009928FF">
        <w:rPr>
          <w:rFonts w:ascii="yandex-sans" w:hAnsi="yandex-sans"/>
          <w:color w:val="000000"/>
        </w:rPr>
        <w:t xml:space="preserve"> понимание связи литературных произведений с эпохой их написания, выявление</w:t>
      </w:r>
    </w:p>
    <w:p w:rsidR="00C66C5D" w:rsidRPr="009928FF" w:rsidRDefault="00B15860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 w:hint="eastAsia"/>
          <w:color w:val="000000"/>
        </w:rPr>
        <w:t>З</w:t>
      </w:r>
      <w:r w:rsidRPr="009928FF">
        <w:rPr>
          <w:rFonts w:ascii="yandex-sans" w:hAnsi="yandex-sans"/>
          <w:color w:val="000000"/>
        </w:rPr>
        <w:t>аложенных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в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них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вневременных,непреходящих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нравственных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ценностей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и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их</w:t>
      </w:r>
      <w:r w:rsidRPr="009928FF">
        <w:rPr>
          <w:color w:val="000000"/>
        </w:rPr>
        <w:t xml:space="preserve"> </w:t>
      </w:r>
      <w:r w:rsidR="00C66C5D" w:rsidRPr="009928FF">
        <w:rPr>
          <w:rFonts w:ascii="yandex-sans" w:hAnsi="yandex-sans"/>
          <w:color w:val="000000"/>
        </w:rPr>
        <w:t>современного звучания;</w:t>
      </w:r>
    </w:p>
    <w:p w:rsidR="00C66C5D" w:rsidRPr="009928FF" w:rsidRDefault="00B15860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color w:val="000000"/>
        </w:rPr>
        <w:t>-</w:t>
      </w:r>
      <w:r w:rsidR="00C66C5D" w:rsidRPr="009928FF">
        <w:rPr>
          <w:rFonts w:ascii="yandex-sans" w:hAnsi="yandex-sans"/>
          <w:color w:val="000000"/>
        </w:rPr>
        <w:t xml:space="preserve"> умение анализировать литературное произведение: определять его принадлежность к</w:t>
      </w:r>
    </w:p>
    <w:p w:rsidR="00C66C5D" w:rsidRPr="009928FF" w:rsidRDefault="00C66C5D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одному из литературных родов и жанров; понимать и формулировать тему, идею,</w:t>
      </w:r>
    </w:p>
    <w:p w:rsidR="00C66C5D" w:rsidRPr="009928FF" w:rsidRDefault="00B15860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нравственный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пафос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литературного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произведения,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характеризовать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его</w:t>
      </w:r>
      <w:r w:rsidRPr="009928FF">
        <w:rPr>
          <w:color w:val="000000"/>
        </w:rPr>
        <w:t xml:space="preserve"> </w:t>
      </w:r>
      <w:r w:rsidR="00C66C5D" w:rsidRPr="009928FF">
        <w:rPr>
          <w:rFonts w:ascii="yandex-sans" w:hAnsi="yandex-sans"/>
          <w:color w:val="000000"/>
        </w:rPr>
        <w:t>героев,</w:t>
      </w:r>
    </w:p>
    <w:p w:rsidR="00C66C5D" w:rsidRPr="009928FF" w:rsidRDefault="00C66C5D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сопоставлять героев одного или нескольких произведений;</w:t>
      </w:r>
    </w:p>
    <w:p w:rsidR="00C66C5D" w:rsidRPr="009928FF" w:rsidRDefault="00B15860" w:rsidP="00C66C5D">
      <w:pPr>
        <w:shd w:val="clear" w:color="auto" w:fill="FFFFFF"/>
        <w:rPr>
          <w:color w:val="000000"/>
        </w:rPr>
      </w:pPr>
      <w:r w:rsidRPr="009928FF">
        <w:rPr>
          <w:color w:val="000000"/>
        </w:rPr>
        <w:t>-</w:t>
      </w:r>
      <w:r w:rsidR="00C66C5D" w:rsidRPr="009928FF">
        <w:rPr>
          <w:rFonts w:ascii="yandex-sans" w:hAnsi="yandex-sans"/>
          <w:color w:val="000000"/>
        </w:rPr>
        <w:t>определение</w:t>
      </w:r>
      <w:r w:rsidRPr="009928FF">
        <w:rPr>
          <w:color w:val="000000"/>
        </w:rPr>
        <w:t xml:space="preserve"> </w:t>
      </w:r>
      <w:r w:rsidR="00C66C5D" w:rsidRPr="009928FF">
        <w:rPr>
          <w:rFonts w:ascii="yandex-sans" w:hAnsi="yandex-sans"/>
          <w:color w:val="000000"/>
        </w:rPr>
        <w:t>в</w:t>
      </w:r>
      <w:r w:rsidRPr="009928FF">
        <w:rPr>
          <w:color w:val="000000"/>
        </w:rPr>
        <w:t xml:space="preserve"> </w:t>
      </w:r>
      <w:r w:rsidR="00C66C5D" w:rsidRPr="009928FF">
        <w:rPr>
          <w:rFonts w:ascii="yandex-sans" w:hAnsi="yandex-sans"/>
          <w:color w:val="000000"/>
        </w:rPr>
        <w:t>произведении</w:t>
      </w:r>
      <w:r w:rsidRPr="009928FF">
        <w:rPr>
          <w:color w:val="000000"/>
        </w:rPr>
        <w:t xml:space="preserve"> </w:t>
      </w:r>
      <w:r w:rsidR="00C66C5D" w:rsidRPr="009928FF">
        <w:rPr>
          <w:rFonts w:ascii="yandex-sans" w:hAnsi="yandex-sans"/>
          <w:color w:val="000000"/>
        </w:rPr>
        <w:t>элементов</w:t>
      </w:r>
      <w:r w:rsidRPr="009928FF">
        <w:rPr>
          <w:color w:val="000000"/>
        </w:rPr>
        <w:t xml:space="preserve"> </w:t>
      </w:r>
      <w:r w:rsidR="00C66C5D" w:rsidRPr="009928FF">
        <w:rPr>
          <w:rFonts w:ascii="yandex-sans" w:hAnsi="yandex-sans"/>
          <w:color w:val="000000"/>
        </w:rPr>
        <w:t>сюжета,</w:t>
      </w:r>
      <w:r w:rsidRPr="009928FF">
        <w:rPr>
          <w:color w:val="000000"/>
        </w:rPr>
        <w:t xml:space="preserve"> </w:t>
      </w:r>
      <w:r w:rsidR="00C66C5D" w:rsidRPr="009928FF">
        <w:rPr>
          <w:rFonts w:ascii="yandex-sans" w:hAnsi="yandex-sans"/>
          <w:color w:val="000000"/>
        </w:rPr>
        <w:t>композиции,</w:t>
      </w:r>
      <w:r w:rsidRPr="009928FF">
        <w:rPr>
          <w:color w:val="000000"/>
        </w:rPr>
        <w:t xml:space="preserve"> </w:t>
      </w:r>
      <w:r w:rsidR="00C66C5D" w:rsidRPr="009928FF">
        <w:rPr>
          <w:rFonts w:ascii="yandex-sans" w:hAnsi="yandex-sans"/>
          <w:color w:val="000000"/>
        </w:rPr>
        <w:t>изобразительно-</w:t>
      </w:r>
    </w:p>
    <w:p w:rsidR="00C66C5D" w:rsidRPr="009928FF" w:rsidRDefault="00C66C5D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выразительных средств языка, понимание их роли в раскрытии идейно-художественного</w:t>
      </w:r>
    </w:p>
    <w:p w:rsidR="00C66C5D" w:rsidRPr="009928FF" w:rsidRDefault="00C66C5D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содержания произведения (элементы филологического анализа);</w:t>
      </w:r>
    </w:p>
    <w:p w:rsidR="00C66C5D" w:rsidRPr="009928FF" w:rsidRDefault="00B15860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color w:val="000000"/>
        </w:rPr>
        <w:t>-</w:t>
      </w:r>
      <w:r w:rsidR="00C66C5D" w:rsidRPr="009928FF">
        <w:rPr>
          <w:rFonts w:ascii="yandex-sans" w:hAnsi="yandex-sans"/>
          <w:color w:val="000000"/>
        </w:rPr>
        <w:t xml:space="preserve"> владение элементарной литературоведческой терминологией при анализе литературного</w:t>
      </w:r>
    </w:p>
    <w:p w:rsidR="00C66C5D" w:rsidRPr="009928FF" w:rsidRDefault="00C66C5D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произведения;</w:t>
      </w:r>
    </w:p>
    <w:p w:rsidR="00C66C5D" w:rsidRPr="009928FF" w:rsidRDefault="00C66C5D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2) в ценностно-ориентационной сфере:</w:t>
      </w:r>
    </w:p>
    <w:p w:rsidR="00C66C5D" w:rsidRPr="009928FF" w:rsidRDefault="007C2271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color w:val="000000"/>
        </w:rPr>
        <w:t>-</w:t>
      </w:r>
      <w:r w:rsidR="00C66C5D" w:rsidRPr="009928FF">
        <w:rPr>
          <w:rFonts w:ascii="yandex-sans" w:hAnsi="yandex-sans"/>
          <w:color w:val="000000"/>
        </w:rPr>
        <w:t>приобщение к духовно-нравственным ценностям русской литературы и культуры,</w:t>
      </w:r>
    </w:p>
    <w:p w:rsidR="00C66C5D" w:rsidRPr="009928FF" w:rsidRDefault="00C66C5D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сопоставление их с духовно-нравственными ценностями других народов;</w:t>
      </w:r>
    </w:p>
    <w:p w:rsidR="00C66C5D" w:rsidRPr="009928FF" w:rsidRDefault="007C2271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color w:val="000000"/>
        </w:rPr>
        <w:t>-</w:t>
      </w:r>
      <w:r w:rsidR="00C66C5D" w:rsidRPr="009928FF">
        <w:rPr>
          <w:rFonts w:ascii="yandex-sans" w:hAnsi="yandex-sans"/>
          <w:color w:val="000000"/>
        </w:rPr>
        <w:t xml:space="preserve"> формулирование собственного отношения к произведениям русской литературы, их</w:t>
      </w:r>
    </w:p>
    <w:p w:rsidR="00C66C5D" w:rsidRPr="009928FF" w:rsidRDefault="00C66C5D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оценка;</w:t>
      </w:r>
    </w:p>
    <w:p w:rsidR="00C66C5D" w:rsidRPr="009928FF" w:rsidRDefault="007C2271" w:rsidP="00C66C5D">
      <w:pPr>
        <w:shd w:val="clear" w:color="auto" w:fill="FFFFFF"/>
        <w:rPr>
          <w:color w:val="000000"/>
        </w:rPr>
      </w:pPr>
      <w:r w:rsidRPr="009928FF">
        <w:rPr>
          <w:color w:val="000000"/>
        </w:rPr>
        <w:t>-</w:t>
      </w:r>
      <w:r w:rsidR="00C66C5D" w:rsidRPr="009928FF">
        <w:rPr>
          <w:rFonts w:ascii="yandex-sans" w:hAnsi="yandex-sans"/>
          <w:color w:val="000000"/>
        </w:rPr>
        <w:t>собственная</w:t>
      </w:r>
      <w:r w:rsidRPr="009928FF">
        <w:rPr>
          <w:color w:val="000000"/>
        </w:rPr>
        <w:t xml:space="preserve"> </w:t>
      </w:r>
      <w:r w:rsidR="00C66C5D" w:rsidRPr="009928FF">
        <w:rPr>
          <w:rFonts w:ascii="yandex-sans" w:hAnsi="yandex-sans"/>
          <w:color w:val="000000"/>
        </w:rPr>
        <w:t>интерпретация</w:t>
      </w:r>
      <w:r w:rsidRPr="009928FF">
        <w:rPr>
          <w:color w:val="000000"/>
        </w:rPr>
        <w:t xml:space="preserve"> </w:t>
      </w:r>
      <w:r w:rsidR="00C66C5D" w:rsidRPr="009928FF">
        <w:rPr>
          <w:rFonts w:ascii="yandex-sans" w:hAnsi="yandex-sans"/>
          <w:color w:val="000000"/>
        </w:rPr>
        <w:t>(в</w:t>
      </w:r>
      <w:r w:rsidRPr="009928FF">
        <w:rPr>
          <w:color w:val="000000"/>
        </w:rPr>
        <w:t xml:space="preserve"> </w:t>
      </w:r>
      <w:r w:rsidR="00C66C5D" w:rsidRPr="009928FF">
        <w:rPr>
          <w:rFonts w:ascii="yandex-sans" w:hAnsi="yandex-sans"/>
          <w:color w:val="000000"/>
        </w:rPr>
        <w:t>отдельных</w:t>
      </w:r>
      <w:r w:rsidRPr="009928FF">
        <w:rPr>
          <w:color w:val="000000"/>
        </w:rPr>
        <w:t xml:space="preserve"> </w:t>
      </w:r>
      <w:r w:rsidR="00C66C5D" w:rsidRPr="009928FF">
        <w:rPr>
          <w:rFonts w:ascii="yandex-sans" w:hAnsi="yandex-sans"/>
          <w:color w:val="000000"/>
        </w:rPr>
        <w:t>случаях)</w:t>
      </w:r>
      <w:r w:rsidRPr="009928FF">
        <w:rPr>
          <w:color w:val="000000"/>
        </w:rPr>
        <w:t xml:space="preserve"> </w:t>
      </w:r>
      <w:r w:rsidR="00C66C5D" w:rsidRPr="009928FF">
        <w:rPr>
          <w:rFonts w:ascii="yandex-sans" w:hAnsi="yandex-sans"/>
          <w:color w:val="000000"/>
        </w:rPr>
        <w:t>изученных</w:t>
      </w:r>
      <w:r w:rsidRPr="009928FF">
        <w:rPr>
          <w:color w:val="000000"/>
        </w:rPr>
        <w:t xml:space="preserve"> </w:t>
      </w:r>
      <w:r w:rsidR="00C66C5D" w:rsidRPr="009928FF">
        <w:rPr>
          <w:rFonts w:ascii="yandex-sans" w:hAnsi="yandex-sans"/>
          <w:color w:val="000000"/>
        </w:rPr>
        <w:t>литературных</w:t>
      </w:r>
      <w:r w:rsidRPr="009928FF">
        <w:rPr>
          <w:color w:val="000000"/>
        </w:rPr>
        <w:t xml:space="preserve"> </w:t>
      </w:r>
      <w:r w:rsidR="00C66C5D" w:rsidRPr="009928FF">
        <w:rPr>
          <w:rFonts w:ascii="yandex-sans" w:hAnsi="yandex-sans"/>
          <w:color w:val="000000"/>
        </w:rPr>
        <w:t>произведений;</w:t>
      </w:r>
    </w:p>
    <w:p w:rsidR="00C66C5D" w:rsidRPr="009928FF" w:rsidRDefault="007C2271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color w:val="000000"/>
        </w:rPr>
        <w:t>-</w:t>
      </w:r>
      <w:r w:rsidR="00C66C5D" w:rsidRPr="009928FF">
        <w:rPr>
          <w:rFonts w:ascii="yandex-sans" w:hAnsi="yandex-sans"/>
          <w:color w:val="000000"/>
        </w:rPr>
        <w:t xml:space="preserve"> понимание авторской позиции и свое отношение к ней;</w:t>
      </w:r>
    </w:p>
    <w:p w:rsidR="00C66C5D" w:rsidRPr="009928FF" w:rsidRDefault="00C66C5D" w:rsidP="00C66C5D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3) в коммуникативной сфере:</w:t>
      </w:r>
    </w:p>
    <w:p w:rsidR="00CB223C" w:rsidRPr="009928FF" w:rsidRDefault="007C2271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color w:val="000000"/>
        </w:rPr>
        <w:t>-</w:t>
      </w:r>
      <w:r w:rsidR="00CB223C" w:rsidRPr="009928FF">
        <w:rPr>
          <w:rFonts w:ascii="yandex-sans" w:hAnsi="yandex-sans"/>
          <w:color w:val="000000"/>
        </w:rPr>
        <w:t xml:space="preserve"> восприятие на слух литературных произведений разных жанров, осмысленное чтение и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адекватное восприятие;</w:t>
      </w:r>
    </w:p>
    <w:p w:rsidR="00CB223C" w:rsidRPr="009928FF" w:rsidRDefault="007C2271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color w:val="000000"/>
        </w:rPr>
        <w:t>-</w:t>
      </w:r>
      <w:r w:rsidR="00CB223C" w:rsidRPr="009928FF">
        <w:rPr>
          <w:rFonts w:ascii="yandex-sans" w:hAnsi="yandex-sans"/>
          <w:color w:val="000000"/>
        </w:rPr>
        <w:t>умение пересказывать прозаические произведения или их отрывки с использованием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образных средств русского языка и цитат из</w:t>
      </w:r>
      <w:r w:rsidR="007C2271" w:rsidRPr="009928FF">
        <w:rPr>
          <w:rFonts w:ascii="yandex-sans" w:hAnsi="yandex-sans"/>
          <w:color w:val="000000"/>
        </w:rPr>
        <w:t xml:space="preserve"> текста; отвечать на вопросы по</w:t>
      </w:r>
      <w:r w:rsidR="007C2271"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п</w:t>
      </w:r>
      <w:r w:rsidR="007C2271" w:rsidRPr="009928FF">
        <w:rPr>
          <w:rFonts w:ascii="yandex-sans" w:hAnsi="yandex-sans"/>
          <w:color w:val="000000"/>
        </w:rPr>
        <w:t>рослушанному</w:t>
      </w:r>
      <w:r w:rsidR="007C2271" w:rsidRPr="009928FF">
        <w:rPr>
          <w:color w:val="000000"/>
        </w:rPr>
        <w:t xml:space="preserve"> </w:t>
      </w:r>
      <w:r w:rsidR="007C2271" w:rsidRPr="009928FF">
        <w:rPr>
          <w:rFonts w:ascii="yandex-sans" w:hAnsi="yandex-sans"/>
          <w:color w:val="000000"/>
        </w:rPr>
        <w:t>или</w:t>
      </w:r>
      <w:r w:rsidR="007C2271" w:rsidRPr="009928FF">
        <w:rPr>
          <w:color w:val="000000"/>
        </w:rPr>
        <w:t xml:space="preserve"> </w:t>
      </w:r>
      <w:r w:rsidR="007C2271" w:rsidRPr="009928FF">
        <w:rPr>
          <w:rFonts w:ascii="yandex-sans" w:hAnsi="yandex-sans"/>
          <w:color w:val="000000"/>
        </w:rPr>
        <w:t>прочитанному</w:t>
      </w:r>
      <w:r w:rsidR="007C2271" w:rsidRPr="009928FF">
        <w:rPr>
          <w:color w:val="000000"/>
        </w:rPr>
        <w:t xml:space="preserve"> </w:t>
      </w:r>
      <w:r w:rsidR="007C2271" w:rsidRPr="009928FF">
        <w:rPr>
          <w:rFonts w:ascii="yandex-sans" w:hAnsi="yandex-sans"/>
          <w:color w:val="000000"/>
        </w:rPr>
        <w:t>тексту;</w:t>
      </w:r>
      <w:r w:rsidR="007C2271" w:rsidRPr="009928FF">
        <w:rPr>
          <w:color w:val="000000"/>
        </w:rPr>
        <w:t xml:space="preserve"> </w:t>
      </w:r>
      <w:r w:rsidR="007C2271" w:rsidRPr="009928FF">
        <w:rPr>
          <w:rFonts w:ascii="yandex-sans" w:hAnsi="yandex-sans"/>
          <w:color w:val="000000"/>
        </w:rPr>
        <w:t>создавать</w:t>
      </w:r>
      <w:r w:rsidR="007C2271" w:rsidRPr="009928FF">
        <w:rPr>
          <w:color w:val="000000"/>
        </w:rPr>
        <w:t xml:space="preserve"> </w:t>
      </w:r>
      <w:r w:rsidR="007C2271" w:rsidRPr="009928FF">
        <w:rPr>
          <w:rFonts w:ascii="yandex-sans" w:hAnsi="yandex-sans"/>
          <w:color w:val="000000"/>
        </w:rPr>
        <w:t>устные</w:t>
      </w:r>
      <w:r w:rsidR="007C2271" w:rsidRPr="009928FF">
        <w:rPr>
          <w:color w:val="000000"/>
        </w:rPr>
        <w:t xml:space="preserve"> </w:t>
      </w:r>
      <w:r w:rsidR="007C2271" w:rsidRPr="009928FF">
        <w:rPr>
          <w:rFonts w:ascii="yandex-sans" w:hAnsi="yandex-sans"/>
          <w:color w:val="000000"/>
        </w:rPr>
        <w:t>монологические</w:t>
      </w:r>
      <w:r w:rsidR="007C2271"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высказывания разного типа; уметь вести диалог;</w:t>
      </w:r>
    </w:p>
    <w:p w:rsidR="00CB223C" w:rsidRPr="009928FF" w:rsidRDefault="007C2271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color w:val="000000"/>
        </w:rPr>
        <w:lastRenderedPageBreak/>
        <w:t>-</w:t>
      </w:r>
      <w:r w:rsidR="00CB223C" w:rsidRPr="009928FF">
        <w:rPr>
          <w:rFonts w:ascii="yandex-sans" w:hAnsi="yandex-sans"/>
          <w:color w:val="000000"/>
        </w:rPr>
        <w:t xml:space="preserve"> написание изложений и сочинений на темы, связанные с тематикой, проблематикой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изученных произведений, классные и домашние творческие работы, рефераты на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литературные и общекультурные темы;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4) в эстетической сфере:</w:t>
      </w:r>
    </w:p>
    <w:p w:rsidR="00CB223C" w:rsidRPr="009928FF" w:rsidRDefault="007C2271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color w:val="000000"/>
        </w:rPr>
        <w:t>-</w:t>
      </w:r>
      <w:r w:rsidRPr="009928FF">
        <w:rPr>
          <w:rFonts w:ascii="yandex-sans" w:hAnsi="yandex-sans"/>
          <w:color w:val="000000"/>
        </w:rPr>
        <w:t>понимание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образной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природы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литературы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как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явления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словесного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искусства;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эстетическое восприятие произведений литературы; формирование эстетического вкуса;</w:t>
      </w:r>
    </w:p>
    <w:p w:rsidR="00CB223C" w:rsidRPr="009928FF" w:rsidRDefault="007C2271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color w:val="000000"/>
        </w:rPr>
        <w:t>-</w:t>
      </w:r>
      <w:r w:rsidR="00CB223C" w:rsidRPr="009928FF">
        <w:rPr>
          <w:rFonts w:ascii="yandex-sans" w:hAnsi="yandex-sans"/>
          <w:color w:val="000000"/>
        </w:rPr>
        <w:t xml:space="preserve"> понимание русского слова в его эстетической функции, роли изобразительно-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выразительных языковых средств в создании художественных образов литературных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произведений.</w:t>
      </w:r>
    </w:p>
    <w:p w:rsidR="00CB223C" w:rsidRPr="007C2271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  <w:sz w:val="23"/>
          <w:szCs w:val="23"/>
        </w:rPr>
      </w:pPr>
      <w:r w:rsidRPr="007C2271">
        <w:rPr>
          <w:rFonts w:ascii="yandex-sans" w:hAnsi="yandex-sans"/>
          <w:b/>
          <w:bCs/>
          <w:color w:val="000000"/>
          <w:sz w:val="23"/>
          <w:szCs w:val="23"/>
        </w:rPr>
        <w:t>Планируемые результаты изучения учебного предмета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Выпускник научится:</w:t>
      </w:r>
    </w:p>
    <w:p w:rsidR="00CB223C" w:rsidRPr="009928FF" w:rsidRDefault="007C2271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color w:val="000000"/>
        </w:rPr>
        <w:t>-</w:t>
      </w:r>
      <w:r w:rsidR="00CB223C" w:rsidRPr="009928FF">
        <w:rPr>
          <w:rFonts w:ascii="yandex-sans" w:hAnsi="yandex-sans"/>
          <w:color w:val="000000"/>
        </w:rPr>
        <w:t xml:space="preserve"> владеть навыками работы с учебной книгой, словарями и другими информационными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источниками, включая СМИ и ресурсы Интернета;</w:t>
      </w:r>
    </w:p>
    <w:p w:rsidR="00CB223C" w:rsidRPr="009928FF" w:rsidRDefault="007C2271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color w:val="000000"/>
        </w:rPr>
        <w:t>=</w:t>
      </w:r>
      <w:r w:rsidRPr="009928FF">
        <w:rPr>
          <w:rFonts w:ascii="yandex-sans" w:hAnsi="yandex-sans"/>
          <w:color w:val="000000"/>
        </w:rPr>
        <w:t>владеть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навыками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различных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видов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чтения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и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информационной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переработки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прочитанного материала;</w:t>
      </w:r>
    </w:p>
    <w:p w:rsidR="00CB223C" w:rsidRPr="009928FF" w:rsidRDefault="007C2271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color w:val="000000"/>
        </w:rPr>
        <w:t>-</w:t>
      </w:r>
      <w:r w:rsidR="00CB223C" w:rsidRPr="009928FF">
        <w:rPr>
          <w:rFonts w:ascii="yandex-sans" w:hAnsi="yandex-sans"/>
          <w:color w:val="000000"/>
        </w:rPr>
        <w:t xml:space="preserve"> владеть различными видами аудирования и информационной переработки текстов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различных функциональных разновидностей языка;</w:t>
      </w:r>
    </w:p>
    <w:p w:rsidR="00CB223C" w:rsidRPr="009928FF" w:rsidRDefault="007C2271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color w:val="000000"/>
        </w:rPr>
        <w:t>-</w:t>
      </w:r>
      <w:r w:rsidR="00CB223C" w:rsidRPr="009928FF">
        <w:rPr>
          <w:rFonts w:ascii="yandex-sans" w:hAnsi="yandex-sans"/>
          <w:color w:val="000000"/>
        </w:rPr>
        <w:t>анализировать литературное произведение: определять его принадлежность к одному из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литературных родов и жанров;</w:t>
      </w:r>
    </w:p>
    <w:p w:rsidR="00CB223C" w:rsidRPr="009928FF" w:rsidRDefault="007C2271" w:rsidP="00CB223C">
      <w:pPr>
        <w:shd w:val="clear" w:color="auto" w:fill="FFFFFF"/>
        <w:rPr>
          <w:color w:val="000000"/>
        </w:rPr>
      </w:pPr>
      <w:r w:rsidRPr="009928FF">
        <w:rPr>
          <w:color w:val="000000"/>
        </w:rPr>
        <w:t>-</w:t>
      </w:r>
      <w:r w:rsidR="00CB223C" w:rsidRPr="009928FF">
        <w:rPr>
          <w:rFonts w:ascii="yandex-sans" w:hAnsi="yandex-sans"/>
          <w:color w:val="000000"/>
        </w:rPr>
        <w:t>понимать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и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формулировать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тему,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идею,нравственный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пафос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литературного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произведения, характеризовать его героев, сопоставлять героев одного пли нескольких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произведений;</w:t>
      </w:r>
    </w:p>
    <w:p w:rsidR="00CB223C" w:rsidRPr="009928FF" w:rsidRDefault="007C2271" w:rsidP="00CB223C">
      <w:pPr>
        <w:shd w:val="clear" w:color="auto" w:fill="FFFFFF"/>
        <w:rPr>
          <w:color w:val="000000"/>
        </w:rPr>
      </w:pPr>
      <w:r w:rsidRPr="009928FF">
        <w:rPr>
          <w:color w:val="000000"/>
        </w:rPr>
        <w:t xml:space="preserve">- </w:t>
      </w:r>
      <w:r w:rsidR="00CB223C" w:rsidRPr="009928FF">
        <w:rPr>
          <w:rFonts w:ascii="yandex-sans" w:hAnsi="yandex-sans"/>
          <w:color w:val="000000"/>
        </w:rPr>
        <w:t>адекватно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понимать,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интерпретировать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и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комментировать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тексты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различных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функционально-смысловых типов речи;</w:t>
      </w:r>
    </w:p>
    <w:p w:rsidR="00CB223C" w:rsidRPr="009928FF" w:rsidRDefault="007C2271" w:rsidP="00CB223C">
      <w:pPr>
        <w:shd w:val="clear" w:color="auto" w:fill="FFFFFF"/>
        <w:rPr>
          <w:color w:val="000000"/>
        </w:rPr>
      </w:pPr>
      <w:r w:rsidRPr="009928FF">
        <w:rPr>
          <w:color w:val="000000"/>
        </w:rPr>
        <w:t xml:space="preserve">- </w:t>
      </w:r>
      <w:r w:rsidR="00CB223C" w:rsidRPr="009928FF">
        <w:rPr>
          <w:rFonts w:ascii="yandex-sans" w:hAnsi="yandex-sans"/>
          <w:color w:val="000000"/>
        </w:rPr>
        <w:t>владеть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навыками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пересказа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прозаических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произведений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или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их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отрывков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использованием образных средств русского языка и цитат из текста;</w:t>
      </w:r>
    </w:p>
    <w:p w:rsidR="00CB223C" w:rsidRPr="009928FF" w:rsidRDefault="007C2271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color w:val="000000"/>
        </w:rPr>
        <w:t>-</w:t>
      </w:r>
      <w:r w:rsidR="00CB223C" w:rsidRPr="009928FF">
        <w:rPr>
          <w:rFonts w:ascii="yandex-sans" w:hAnsi="yandex-sans"/>
          <w:color w:val="000000"/>
        </w:rPr>
        <w:t xml:space="preserve"> участвовать в диалогическом и полилогическом общении и др.</w:t>
      </w:r>
    </w:p>
    <w:p w:rsidR="00CB223C" w:rsidRPr="00CB223C" w:rsidRDefault="00CB223C" w:rsidP="00CB223C">
      <w:pPr>
        <w:shd w:val="clear" w:color="auto" w:fill="FFFFFF"/>
        <w:rPr>
          <w:color w:val="000000"/>
          <w:sz w:val="23"/>
          <w:szCs w:val="23"/>
        </w:rPr>
      </w:pPr>
    </w:p>
    <w:p w:rsidR="00CB223C" w:rsidRDefault="00CB223C" w:rsidP="00CB223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7C2271">
        <w:rPr>
          <w:rFonts w:ascii="yandex-sans" w:hAnsi="yandex-sans"/>
          <w:b/>
          <w:bCs/>
          <w:color w:val="000000"/>
          <w:sz w:val="28"/>
          <w:szCs w:val="28"/>
        </w:rPr>
        <w:t>Содержание учебного предмета «Литература»</w:t>
      </w:r>
    </w:p>
    <w:p w:rsidR="009928FF" w:rsidRPr="009928FF" w:rsidRDefault="009928FF" w:rsidP="00CB223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B223C" w:rsidRPr="009928FF" w:rsidRDefault="00CB223C" w:rsidP="009928FF">
      <w:pPr>
        <w:shd w:val="clear" w:color="auto" w:fill="FFFFFF"/>
        <w:jc w:val="center"/>
        <w:rPr>
          <w:rFonts w:ascii="yandex-sans" w:hAnsi="yandex-sans"/>
          <w:b/>
          <w:bCs/>
          <w:color w:val="000000"/>
          <w:sz w:val="28"/>
          <w:szCs w:val="28"/>
        </w:rPr>
      </w:pPr>
      <w:r w:rsidRPr="009928FF">
        <w:rPr>
          <w:rFonts w:ascii="yandex-sans" w:hAnsi="yandex-sans"/>
          <w:b/>
          <w:bCs/>
          <w:color w:val="000000"/>
          <w:sz w:val="28"/>
          <w:szCs w:val="28"/>
        </w:rPr>
        <w:t>10 класс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i/>
          <w:iCs/>
          <w:color w:val="000000"/>
        </w:rPr>
      </w:pPr>
      <w:r w:rsidRPr="009928FF">
        <w:rPr>
          <w:rFonts w:ascii="yandex-sans" w:hAnsi="yandex-sans"/>
          <w:b/>
          <w:bCs/>
          <w:i/>
          <w:iCs/>
          <w:color w:val="000000"/>
        </w:rPr>
        <w:t>Введение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i/>
          <w:iCs/>
          <w:color w:val="000000"/>
        </w:rPr>
      </w:pPr>
      <w:r w:rsidRPr="009928FF">
        <w:rPr>
          <w:rFonts w:ascii="yandex-sans" w:hAnsi="yandex-sans"/>
          <w:i/>
          <w:iCs/>
          <w:color w:val="000000"/>
        </w:rPr>
        <w:t>«Прекрасное начало…» К истории русской литературы Х1Х.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i/>
          <w:iCs/>
          <w:color w:val="000000"/>
        </w:rPr>
      </w:pPr>
      <w:r w:rsidRPr="009928FF">
        <w:rPr>
          <w:rFonts w:ascii="yandex-sans" w:hAnsi="yandex-sans"/>
          <w:i/>
          <w:iCs/>
          <w:color w:val="000000"/>
        </w:rPr>
        <w:t>Литература первой половины Х1Х века (обзор)</w:t>
      </w:r>
    </w:p>
    <w:p w:rsidR="00CB223C" w:rsidRPr="009928FF" w:rsidRDefault="00CB223C" w:rsidP="00CB223C">
      <w:pPr>
        <w:shd w:val="clear" w:color="auto" w:fill="FFFFFF"/>
        <w:rPr>
          <w:i/>
          <w:iCs/>
          <w:color w:val="000000"/>
        </w:rPr>
      </w:pPr>
      <w:r w:rsidRPr="009928FF">
        <w:rPr>
          <w:rFonts w:ascii="yandex-sans" w:hAnsi="yandex-sans"/>
          <w:i/>
          <w:iCs/>
          <w:color w:val="000000"/>
        </w:rPr>
        <w:t>Литер</w:t>
      </w:r>
      <w:r w:rsidR="00D917AF" w:rsidRPr="009928FF">
        <w:rPr>
          <w:rFonts w:ascii="yandex-sans" w:hAnsi="yandex-sans"/>
          <w:i/>
          <w:iCs/>
          <w:color w:val="000000"/>
        </w:rPr>
        <w:t>атура второй половины Х1Х века.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Социально-политическая ситуация в России второй половины Х1Х века. «Крестьянский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вопрос» как определяющий фактор идейного противостояния в обществе. Демократические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тенденции в развитии русской культуры.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Развитие реалистических традиций в прозе И.С. Тургенева, И.А. Гончарова, Л.Н.</w:t>
      </w:r>
    </w:p>
    <w:p w:rsidR="00CB223C" w:rsidRPr="009928FF" w:rsidRDefault="00CB223C" w:rsidP="00CB223C">
      <w:pPr>
        <w:shd w:val="clear" w:color="auto" w:fill="FFFFFF"/>
        <w:rPr>
          <w:color w:val="000000"/>
        </w:rPr>
      </w:pPr>
      <w:r w:rsidRPr="009928FF">
        <w:rPr>
          <w:rFonts w:ascii="yandex-sans" w:hAnsi="yandex-sans"/>
          <w:color w:val="000000"/>
        </w:rPr>
        <w:t>Толстого. Расцвет русского национального театра. Новые типы героев.</w:t>
      </w:r>
    </w:p>
    <w:p w:rsidR="00D917AF" w:rsidRPr="009928FF" w:rsidRDefault="00D917AF" w:rsidP="00D917AF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Ф.И. Тютчев</w:t>
      </w:r>
    </w:p>
    <w:p w:rsidR="00D917AF" w:rsidRPr="009928FF" w:rsidRDefault="00D917AF" w:rsidP="00D917AF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«Мыслящая поэзия» Ф.И. Тютчева, её философская глубина и образная насыщенность.</w:t>
      </w:r>
    </w:p>
    <w:p w:rsidR="00D917AF" w:rsidRPr="009928FF" w:rsidRDefault="00D917AF" w:rsidP="00D917AF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Развитие традиций русской романтической лирики в творчестве поэта. «Еще земли</w:t>
      </w:r>
    </w:p>
    <w:p w:rsidR="00D917AF" w:rsidRPr="009928FF" w:rsidRDefault="00D917AF" w:rsidP="00D917AF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печален вид…», « Как хорошо ты, о море ночное…»</w:t>
      </w:r>
    </w:p>
    <w:p w:rsidR="00D917AF" w:rsidRPr="009928FF" w:rsidRDefault="00D917AF" w:rsidP="00D917AF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Природа, человек, Вс</w:t>
      </w:r>
      <w:r w:rsidR="00EB7C95" w:rsidRPr="009928FF">
        <w:rPr>
          <w:rFonts w:ascii="yandex-sans" w:hAnsi="yandex-sans"/>
          <w:color w:val="000000"/>
        </w:rPr>
        <w:t>л</w:t>
      </w:r>
      <w:r w:rsidRPr="009928FF">
        <w:rPr>
          <w:rFonts w:ascii="yandex-sans" w:hAnsi="yandex-sans"/>
          <w:color w:val="000000"/>
        </w:rPr>
        <w:t>еенная как главные объекты художественного постижения в</w:t>
      </w:r>
    </w:p>
    <w:p w:rsidR="00D917AF" w:rsidRPr="009928FF" w:rsidRDefault="00D917AF" w:rsidP="00D917AF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тютчевской лирике. «Не то, Что мните вы, природа…», «Нам не дано предугадать…»,</w:t>
      </w:r>
    </w:p>
    <w:p w:rsidR="00EB7C95" w:rsidRDefault="00D917AF" w:rsidP="00EB7C95">
      <w:pPr>
        <w:shd w:val="clear" w:color="auto" w:fill="FFFFFF"/>
        <w:rPr>
          <w:color w:val="000000"/>
        </w:rPr>
      </w:pPr>
      <w:r w:rsidRPr="009928FF">
        <w:rPr>
          <w:rFonts w:ascii="yandex-sans" w:hAnsi="yandex-sans"/>
          <w:color w:val="000000"/>
        </w:rPr>
        <w:t>«Умом Россию не</w:t>
      </w:r>
      <w:r w:rsidR="00EB7C95">
        <w:rPr>
          <w:rFonts w:ascii="yandex-sans" w:hAnsi="yandex-sans"/>
          <w:color w:val="000000"/>
        </w:rPr>
        <w:t xml:space="preserve"> понять…». Тема величия России.</w:t>
      </w:r>
    </w:p>
    <w:p w:rsidR="00EB7C95" w:rsidRPr="009928FF" w:rsidRDefault="00EB7C95" w:rsidP="00EB7C95">
      <w:pPr>
        <w:shd w:val="clear" w:color="auto" w:fill="FFFFFF"/>
        <w:rPr>
          <w:rFonts w:ascii="yandex-sans" w:hAnsi="yandex-sans"/>
          <w:color w:val="000000"/>
        </w:rPr>
      </w:pPr>
      <w:r>
        <w:rPr>
          <w:color w:val="000000"/>
        </w:rPr>
        <w:t>«</w:t>
      </w:r>
      <w:r w:rsidRPr="00EB7C95">
        <w:rPr>
          <w:rFonts w:ascii="yandex-sans" w:hAnsi="yandex-sans"/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Драматизм звучания любовной лирики поэта. «О, как убийственно мы любим…», «Я</w:t>
      </w:r>
    </w:p>
    <w:p w:rsidR="00D917AF" w:rsidRPr="00EB7C95" w:rsidRDefault="00EB7C95" w:rsidP="00EB7C95">
      <w:pPr>
        <w:shd w:val="clear" w:color="auto" w:fill="FFFFFF"/>
        <w:rPr>
          <w:color w:val="000000"/>
        </w:rPr>
      </w:pPr>
      <w:r>
        <w:rPr>
          <w:rFonts w:ascii="yandex-sans" w:hAnsi="yandex-sans"/>
          <w:color w:val="000000"/>
        </w:rPr>
        <w:t>встретил вас</w:t>
      </w:r>
      <w:r>
        <w:rPr>
          <w:color w:val="000000"/>
        </w:rPr>
        <w:t>…»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А.Н. Островский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А.Н. Островский. Быт и нравы замоскворецкого купечества в пьесе «Свои люди –</w:t>
      </w:r>
    </w:p>
    <w:p w:rsidR="00CB223C" w:rsidRPr="009928FF" w:rsidRDefault="00CB223C" w:rsidP="00CB223C">
      <w:pPr>
        <w:shd w:val="clear" w:color="auto" w:fill="FFFFFF"/>
        <w:rPr>
          <w:color w:val="000000"/>
        </w:rPr>
      </w:pPr>
      <w:r w:rsidRPr="009928FF">
        <w:rPr>
          <w:rFonts w:ascii="yandex-sans" w:hAnsi="yandex-sans"/>
          <w:color w:val="000000"/>
        </w:rPr>
        <w:lastRenderedPageBreak/>
        <w:t>сочтемся!»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А.Н. Островский. Конфликт между «старшими» и «младшими», властными и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подневольными как основа социально- психологической проблематики комедии.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А.Н. Островский. Большов, Подхалюзин и Тишка – три стадии накопления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«первоначального капитала».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Изображение «затерянного мира» города Калинова в драме «Гроза» А.Н. Островского.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Катерина и Кабаниха как два нравственных полюса народной жизни. Трагедия совести и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ее разрешение в пьесе.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«Гроза» в русской критике: Н.А. Добролюбов, Д.И. Писарев, А.А. Григорьев.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И.А. Гончаров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И.А. Гончаров. Роман «Обломов». Быт и бытие Ильи Ильича Обломова. Идейно-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композиционное значение главы «Сон Обломова».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Внутренняя противоречивость натуры героя, ее соотнесенность с другими характерами: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Андрей Штольц, Ольга Ильинская.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Любовная история как этап внутреннего самоопределения героя.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Образ Захара и его роль в характеристике «обломовщины». Роль детали в раскрытии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психологии персонажей романа.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Отражение в судьбе Обломова глубинных сдвигов русской жизни. Роман «Обломов» 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русской критике.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И.С.Тургенев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И.С.Тургенев. Яркость и многообразие народных типов в рассказах цикла «Записки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охотника». Отражение различных начал русской жизни, внутренняя красота и духовная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мощь русского человека как центральная тема цикла.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Отражение в романе «Отцы и дети» проблематики эпохи. Противостояние двух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поколений русской интеллигенции как главный «нерв» тургеневского повествования.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Нигилизм Базарова, его социальные и нравственно-философские истоки. Базаров и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Аркадий.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Черты «увядающей аристократии» в образах братьев Кирсановых.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Любовная линия в романе «Отцы и дети» и ее место в общей проблематике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произведения.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Философские итоги романа, смысл его названия. Русская критика о романе и его герое.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Стихотворения в прозе: «Порог», «Памяти Ю.П. Вревской», «Два богача». Их место 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творчестве писателя. Отражение русского национального самосознания.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Н.А. Некрасов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«Муза мести и печали» как поэтическая эмблема Н.А. Некрасова-лирика. Судьбы простых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людей и общенациональная идея в лирике Н.А. Некрасова разных лет. «В дороге»,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«Вчерашний день, часу в шестом…»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Лирический эпос как форма объективного изображения народной жизни в творчестве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поэта. «О Муза! Я у двери гроба…», «Мы с тобой бестолковые люди…»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Гражданские мотивы в некрасовской лирике. «Блажен незлобивый поэт…», «Поэт и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гражданин», «Пророк», «Элегия».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Отражение в поэме «Кому на Руси жить хорошо» коренных сдвигов в русской жизни.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Мотив правдоискательства и сказочно-мифологические приёмы построения сюжета поэмы.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Представители помещичьей Руси в поэме ( образы Оболта-Оболдуева, князя Утятина и др.)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Стихия народной жизни и её яркие представители: Яким Нагой, ЕрмилГирин, дед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Савелий. Тема женской доли и образ Матрёны Тимофеевны Корчагиной в поэме.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 xml:space="preserve">Проблема счастья и её решение в поэме Н.А. Некрасова. </w:t>
      </w:r>
      <w:r w:rsidR="000172B6">
        <w:rPr>
          <w:rFonts w:ascii="yandex-sans" w:hAnsi="yandex-sans"/>
          <w:color w:val="000000"/>
        </w:rPr>
        <w:t>Образ Гриши Добросклонова и его</w:t>
      </w:r>
      <w:r w:rsidR="000172B6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идейно-композиционное звучание.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А.А. Фет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Эмоциональная глубина и образно-стилистическое богатство лирики А.А. Фета. «Культ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lastRenderedPageBreak/>
        <w:t>мгновенья» в творчестве поэта, стремление художника к передаче сиюминутного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настроения внутри и вовне человека. «Ещё майская ночь…», «Это утро, радость эта…»,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«Шёпот, робкое дыханье…» 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Яркость и осязаемость пейзажа, гармоничность слияния человека и природы. Служение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гармонии и красоте окружающего мира как творческая задача Фета-художника. «Заря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прощается с землёю…»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Красота и поэтичность любовного чувства в интимной лирике А.А. Фета. «Я пришёл к</w:t>
      </w:r>
    </w:p>
    <w:p w:rsidR="00CB223C" w:rsidRPr="009928FF" w:rsidRDefault="00CB223C" w:rsidP="00CB223C">
      <w:pPr>
        <w:shd w:val="clear" w:color="auto" w:fill="FFFFFF"/>
        <w:rPr>
          <w:color w:val="000000"/>
        </w:rPr>
      </w:pPr>
      <w:r w:rsidRPr="009928FF">
        <w:rPr>
          <w:rFonts w:ascii="yandex-sans" w:hAnsi="yandex-sans"/>
          <w:color w:val="000000"/>
        </w:rPr>
        <w:t>тебе с приветом…», « На заре ты её не буди…», «Сияла ночь. Луной был полон сад».</w:t>
      </w:r>
    </w:p>
    <w:p w:rsidR="00D917AF" w:rsidRPr="009928FF" w:rsidRDefault="00D917AF" w:rsidP="00D917AF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А.К. Толстой</w:t>
      </w:r>
    </w:p>
    <w:p w:rsidR="00D917AF" w:rsidRPr="009928FF" w:rsidRDefault="00D917AF" w:rsidP="00D917AF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Исповедальность и лирическая проникновенность поэзии А.К. Толстого. Романтический</w:t>
      </w:r>
    </w:p>
    <w:p w:rsidR="00D917AF" w:rsidRPr="009928FF" w:rsidRDefault="00D917AF" w:rsidP="00D917AF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колорит интимной лирики поэта, отражение в ней идеальных устремлений художника.</w:t>
      </w:r>
    </w:p>
    <w:p w:rsidR="00D917AF" w:rsidRPr="009928FF" w:rsidRDefault="00D917AF" w:rsidP="00D917AF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Стихотворения « Средь шумного бала случайно…», «Слеза дрожит в твоём ревнивом</w:t>
      </w:r>
    </w:p>
    <w:p w:rsidR="00D917AF" w:rsidRPr="009928FF" w:rsidRDefault="00D917AF" w:rsidP="00D917AF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взоре…»</w:t>
      </w:r>
    </w:p>
    <w:p w:rsidR="00D917AF" w:rsidRPr="009928FF" w:rsidRDefault="00D917AF" w:rsidP="00D917AF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Радость слияния человека с природой как основной мотив «пейзажной» лирики А.К.</w:t>
      </w:r>
    </w:p>
    <w:p w:rsidR="00D917AF" w:rsidRPr="009928FF" w:rsidRDefault="00D917AF" w:rsidP="00D917AF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Толстого. «Когда природа вся трепещет и сияет…», «Прозрачных облаков спокойное</w:t>
      </w:r>
    </w:p>
    <w:p w:rsidR="00D917AF" w:rsidRPr="009928FF" w:rsidRDefault="00D917AF" w:rsidP="00D917AF">
      <w:pPr>
        <w:shd w:val="clear" w:color="auto" w:fill="FFFFFF"/>
        <w:rPr>
          <w:color w:val="000000"/>
        </w:rPr>
      </w:pPr>
      <w:r w:rsidRPr="009928FF">
        <w:rPr>
          <w:rFonts w:ascii="yandex-sans" w:hAnsi="yandex-sans"/>
          <w:color w:val="000000"/>
        </w:rPr>
        <w:t>движение…».</w:t>
      </w:r>
    </w:p>
    <w:p w:rsidR="00D917AF" w:rsidRPr="009928FF" w:rsidRDefault="00D917AF" w:rsidP="00CB223C">
      <w:pPr>
        <w:shd w:val="clear" w:color="auto" w:fill="FFFFFF"/>
        <w:rPr>
          <w:color w:val="000000"/>
        </w:rPr>
      </w:pPr>
      <w:r w:rsidRPr="009928FF">
        <w:rPr>
          <w:b/>
          <w:bCs/>
          <w:color w:val="000000"/>
        </w:rPr>
        <w:t>Н.Г. Чернышевскмй</w:t>
      </w:r>
      <w:r w:rsidR="00FD6796" w:rsidRPr="009928FF">
        <w:rPr>
          <w:color w:val="000000"/>
        </w:rPr>
        <w:t>. Роман «Что делать?». Идейный мир романа. Искания «новой женщины». «Новые люди» в романе.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Н.С. Лесков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Н.С. Лесков «Очарованный странник». Стремление Н.Лескова к созданию «монографий»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народных типов. Образ Ивана Флягина и национальный колорит повести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Н.С. Лесков . «Очарованный странник». «Очарованность» героя, его богатырство, духовная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восприимчивость и стремление к подвигам. Соединение святости и греховности в русском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национальном характере. Сказовый характер повествования.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Н.С. Лесков. Повесть «Леди Макбет Мценского уезда».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М.Е. Салтыков – Щедрин</w:t>
      </w:r>
    </w:p>
    <w:p w:rsidR="00CB223C" w:rsidRPr="009928FF" w:rsidRDefault="00CB223C" w:rsidP="00CB223C">
      <w:pPr>
        <w:shd w:val="clear" w:color="auto" w:fill="FFFFFF"/>
        <w:rPr>
          <w:color w:val="000000"/>
        </w:rPr>
      </w:pPr>
      <w:r w:rsidRPr="009928FF">
        <w:rPr>
          <w:rFonts w:ascii="yandex-sans" w:hAnsi="yandex-sans"/>
          <w:color w:val="000000"/>
        </w:rPr>
        <w:t>«Сказки для детей изрядного возраста» как вершинный ж</w:t>
      </w:r>
      <w:r w:rsidR="00FD6796" w:rsidRPr="009928FF">
        <w:rPr>
          <w:rFonts w:ascii="yandex-sans" w:hAnsi="yandex-sans"/>
          <w:color w:val="000000"/>
        </w:rPr>
        <w:t>анр в творчестве Щедрина-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сатирика. Сатирическое осмысление проблем государственной власти, помещичьих нравов,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народного сознания в сказках: «Медв</w:t>
      </w:r>
      <w:r w:rsidR="00D917AF" w:rsidRPr="009928FF">
        <w:rPr>
          <w:rFonts w:ascii="yandex-sans" w:hAnsi="yandex-sans"/>
          <w:color w:val="000000"/>
        </w:rPr>
        <w:t>едь на воеводстве», «Богатырь».Развенчание</w:t>
      </w:r>
      <w:r w:rsidR="00D917AF" w:rsidRPr="009928FF">
        <w:rPr>
          <w:color w:val="000000"/>
        </w:rPr>
        <w:t xml:space="preserve"> </w:t>
      </w:r>
      <w:r w:rsidR="00D917AF" w:rsidRPr="009928FF">
        <w:rPr>
          <w:rFonts w:ascii="yandex-sans" w:hAnsi="yandex-sans"/>
          <w:color w:val="000000"/>
        </w:rPr>
        <w:t>обывательской</w:t>
      </w:r>
      <w:r w:rsidR="00D917AF" w:rsidRPr="009928FF">
        <w:rPr>
          <w:color w:val="000000"/>
        </w:rPr>
        <w:t xml:space="preserve"> </w:t>
      </w:r>
      <w:r w:rsidR="00D917AF" w:rsidRPr="009928FF">
        <w:rPr>
          <w:rFonts w:ascii="yandex-sans" w:hAnsi="yandex-sans"/>
          <w:color w:val="000000"/>
        </w:rPr>
        <w:t>психологии,</w:t>
      </w:r>
      <w:r w:rsidR="00D917AF" w:rsidRPr="009928FF">
        <w:rPr>
          <w:color w:val="000000"/>
        </w:rPr>
        <w:t xml:space="preserve"> </w:t>
      </w:r>
      <w:r w:rsidR="00D917AF" w:rsidRPr="009928FF">
        <w:rPr>
          <w:rFonts w:ascii="yandex-sans" w:hAnsi="yandex-sans"/>
          <w:color w:val="000000"/>
        </w:rPr>
        <w:t>рабского</w:t>
      </w:r>
      <w:r w:rsidR="00D917AF" w:rsidRPr="009928FF">
        <w:rPr>
          <w:color w:val="000000"/>
        </w:rPr>
        <w:t xml:space="preserve"> </w:t>
      </w:r>
      <w:r w:rsidR="00D917AF" w:rsidRPr="009928FF">
        <w:rPr>
          <w:rFonts w:ascii="yandex-sans" w:hAnsi="yandex-sans"/>
          <w:color w:val="000000"/>
        </w:rPr>
        <w:t>начала</w:t>
      </w:r>
      <w:r w:rsidR="00D917AF" w:rsidRPr="009928FF">
        <w:rPr>
          <w:color w:val="000000"/>
        </w:rPr>
        <w:t xml:space="preserve"> </w:t>
      </w:r>
      <w:r w:rsidR="00D917AF" w:rsidRPr="009928FF">
        <w:rPr>
          <w:rFonts w:ascii="yandex-sans" w:hAnsi="yandex-sans"/>
          <w:color w:val="000000"/>
        </w:rPr>
        <w:t>в</w:t>
      </w:r>
      <w:r w:rsidR="00D917AF" w:rsidRPr="009928FF">
        <w:rPr>
          <w:color w:val="000000"/>
        </w:rPr>
        <w:t xml:space="preserve"> </w:t>
      </w:r>
      <w:r w:rsidR="00D917AF" w:rsidRPr="009928FF">
        <w:rPr>
          <w:rFonts w:ascii="yandex-sans" w:hAnsi="yandex-sans"/>
          <w:color w:val="000000"/>
        </w:rPr>
        <w:t>человеке.</w:t>
      </w:r>
      <w:r w:rsidR="00D917AF" w:rsidRPr="009928FF">
        <w:rPr>
          <w:color w:val="000000"/>
        </w:rPr>
        <w:t xml:space="preserve"> </w:t>
      </w:r>
      <w:r w:rsidR="00D917AF" w:rsidRPr="009928FF">
        <w:rPr>
          <w:rFonts w:ascii="yandex-sans" w:hAnsi="yandex-sans"/>
          <w:color w:val="000000"/>
        </w:rPr>
        <w:t>Сказка</w:t>
      </w:r>
      <w:r w:rsidR="00D917AF"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«Премудрыйпискарь».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Приёмы сатирического воссоздания действительности в щедринских сказках (фольклорная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стилизация, гипербола, гротеск, эзопов язык): «Орёл-меценат», «Вяленая вобла»,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«Либерал».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Соотношение авторского идеала и действительности в сатире М.Е. Салтыкова-Щедрина.</w:t>
      </w:r>
    </w:p>
    <w:p w:rsidR="00CB223C" w:rsidRPr="009928FF" w:rsidRDefault="00CB223C" w:rsidP="00CB223C">
      <w:pPr>
        <w:shd w:val="clear" w:color="auto" w:fill="FFFFFF"/>
        <w:rPr>
          <w:color w:val="000000"/>
        </w:rPr>
      </w:pPr>
      <w:r w:rsidRPr="009928FF">
        <w:rPr>
          <w:rFonts w:ascii="yandex-sans" w:hAnsi="yandex-sans"/>
          <w:color w:val="000000"/>
        </w:rPr>
        <w:t>Роман-хроника «История одного города».</w:t>
      </w:r>
    </w:p>
    <w:p w:rsidR="00FD6796" w:rsidRPr="009928FF" w:rsidRDefault="00FD6796" w:rsidP="00FD6796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Ф.М. Достоевский</w:t>
      </w:r>
    </w:p>
    <w:p w:rsidR="00FD6796" w:rsidRPr="009928FF" w:rsidRDefault="00FD6796" w:rsidP="00FD6796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Роман "Преступление и наказание" - первый идеологический роман. Творческая история.</w:t>
      </w:r>
    </w:p>
    <w:p w:rsidR="00FD6796" w:rsidRPr="009928FF" w:rsidRDefault="00FD6796" w:rsidP="00FD6796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Уголовно-авантюрная основа и её преобразование в сюжете произведения.</w:t>
      </w:r>
    </w:p>
    <w:p w:rsidR="00FD6796" w:rsidRPr="009928FF" w:rsidRDefault="00FD6796" w:rsidP="00FD6796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Маленькие люди" в романе, проблема социальной несправедливости и гуманизм писателя.</w:t>
      </w:r>
    </w:p>
    <w:p w:rsidR="00FD6796" w:rsidRPr="009928FF" w:rsidRDefault="00FD6796" w:rsidP="00FD6796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Противопоставление преступления и наказания в композиции романа.</w:t>
      </w:r>
    </w:p>
    <w:p w:rsidR="00FD6796" w:rsidRPr="009928FF" w:rsidRDefault="00FD6796" w:rsidP="00FD6796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Исповедальное начало как способ самораскрытия души героя.</w:t>
      </w:r>
    </w:p>
    <w:p w:rsidR="00FD6796" w:rsidRPr="009928FF" w:rsidRDefault="00FD6796" w:rsidP="00FD6796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Композиционная роль снов Раскольникова, его психология, преступление и судьба в свете</w:t>
      </w:r>
    </w:p>
    <w:p w:rsidR="00FD6796" w:rsidRPr="009928FF" w:rsidRDefault="00FD6796" w:rsidP="00FD6796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религиозно-нравственных и социальных представлений.</w:t>
      </w:r>
    </w:p>
    <w:p w:rsidR="00FD6796" w:rsidRPr="009928FF" w:rsidRDefault="00FD6796" w:rsidP="00FD6796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Полифонизм романа и диалоги героев. Достоевский и его значение для русской и</w:t>
      </w:r>
    </w:p>
    <w:p w:rsidR="00FD6796" w:rsidRPr="009928FF" w:rsidRDefault="00FD6796" w:rsidP="00CB223C">
      <w:pPr>
        <w:shd w:val="clear" w:color="auto" w:fill="FFFFFF"/>
        <w:rPr>
          <w:color w:val="000000"/>
        </w:rPr>
      </w:pPr>
      <w:r w:rsidRPr="009928FF">
        <w:rPr>
          <w:rFonts w:ascii="yandex-sans" w:hAnsi="yandex-sans"/>
          <w:color w:val="000000"/>
        </w:rPr>
        <w:t>мировой культуры.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Л. Н. Толстой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Л.Н. Толстой. Жанрово-тематическое своеобразие толстовского романа-эпопеи «Война и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мир»: масштабность изображения исторических событий, многогеройность, переплетение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различных сюжетных линий.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lastRenderedPageBreak/>
        <w:t>Художественно-философское осмысление сущности войн</w:t>
      </w:r>
      <w:r w:rsidR="004769BE">
        <w:rPr>
          <w:rFonts w:ascii="yandex-sans" w:hAnsi="yandex-sans"/>
          <w:color w:val="000000"/>
        </w:rPr>
        <w:t>ы в романе Л.Н. Толстого «Война</w:t>
      </w:r>
      <w:r w:rsidR="004769BE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и мир». Патриотизм скромных тружеников войны и псевдопатриотизм «военных трутней».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Л.Н. Толстой. «Война и мир». Критическое изображение высшего света в романе,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противопоставление мертвенности светских отношений «диалектике души» любимых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героев автора.</w:t>
      </w:r>
    </w:p>
    <w:p w:rsidR="00CB223C" w:rsidRPr="009928FF" w:rsidRDefault="00FD6796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Л.Н.Толстой.«Война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и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мир».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Этапы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духовного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самосовершенствования</w:t>
      </w:r>
      <w:r w:rsidR="00CB223C" w:rsidRPr="009928FF">
        <w:rPr>
          <w:rFonts w:ascii="yandex-sans" w:hAnsi="yandex-sans"/>
          <w:color w:val="000000"/>
        </w:rPr>
        <w:t>Андрея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Болконского. Сложность и противоречивость жизненного пути героя.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Л.Н. Толстой. «Война и мир». Этапы духовного самосовершенствования Пьера Безухова.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Сложность и противоречивость жизненного пути героя.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Черты нравственного идеала автора в образах Наташи Ростовой и Марьи Болконской.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Л.Н. Толстой. «Война и мир». «Мысль народная» как идейно-художественная основа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толстовского эпоса.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Л.Н. Толстой. Роман «Война и мир». Противопоставление образов Кутузова и Напо</w:t>
      </w:r>
      <w:r w:rsidR="004769BE">
        <w:rPr>
          <w:rFonts w:ascii="yandex-sans" w:hAnsi="yandex-sans"/>
          <w:color w:val="000000"/>
        </w:rPr>
        <w:t>леона в</w:t>
      </w:r>
      <w:r w:rsidR="004769BE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свете авторской концепции личности в истории.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«Война и мир». Феномен «общей жизни» и образ «дубины народной войны» в романе.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Л.Н. Толстой. «Война и мир». Тихон Щербатый и Платон Каратаев как два типа народно-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патриотического сознания.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Значение романа-эпопеи Л.Н. Толстого для развития русской реалистической литературы.</w:t>
      </w:r>
    </w:p>
    <w:p w:rsidR="00CB223C" w:rsidRPr="009928FF" w:rsidRDefault="00CB223C" w:rsidP="00CB223C">
      <w:pPr>
        <w:shd w:val="clear" w:color="auto" w:fill="FFFFFF"/>
        <w:rPr>
          <w:color w:val="000000"/>
        </w:rPr>
      </w:pPr>
      <w:r w:rsidRPr="009928FF">
        <w:rPr>
          <w:rFonts w:ascii="yandex-sans" w:hAnsi="yandex-sans"/>
          <w:color w:val="000000"/>
        </w:rPr>
        <w:t xml:space="preserve">Л.Н. Толстой. </w:t>
      </w:r>
      <w:r w:rsidR="00FD6796" w:rsidRPr="009928FF">
        <w:rPr>
          <w:rFonts w:ascii="yandex-sans" w:hAnsi="yandex-sans"/>
          <w:color w:val="000000"/>
        </w:rPr>
        <w:t xml:space="preserve">Проблематика </w:t>
      </w:r>
      <w:r w:rsidRPr="009928FF">
        <w:rPr>
          <w:rFonts w:ascii="yandex-sans" w:hAnsi="yandex-sans"/>
          <w:color w:val="000000"/>
        </w:rPr>
        <w:t>Роман «Анна Каренина».".</w:t>
      </w:r>
    </w:p>
    <w:p w:rsidR="00FD6796" w:rsidRPr="009928FF" w:rsidRDefault="00FD6796" w:rsidP="00CB223C">
      <w:pPr>
        <w:shd w:val="clear" w:color="auto" w:fill="FFFFFF"/>
        <w:rPr>
          <w:b/>
          <w:bCs/>
          <w:color w:val="000000"/>
        </w:rPr>
      </w:pPr>
      <w:r w:rsidRPr="009928FF">
        <w:rPr>
          <w:b/>
          <w:bCs/>
          <w:color w:val="000000"/>
        </w:rPr>
        <w:t>А.П. Чехов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Рассказ "Ионыч". Душевная деградация человека.</w:t>
      </w:r>
    </w:p>
    <w:p w:rsidR="004769BE" w:rsidRPr="00165D40" w:rsidRDefault="00CB223C" w:rsidP="004769BE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 xml:space="preserve">Пьеса "Вишнёвый сад": история создания, жанр, система </w:t>
      </w:r>
      <w:r w:rsidR="004769BE">
        <w:rPr>
          <w:rFonts w:ascii="yandex-sans" w:hAnsi="yandex-sans"/>
          <w:color w:val="000000"/>
        </w:rPr>
        <w:t>образов. Разрушение дворянского</w:t>
      </w:r>
      <w:r w:rsidR="004769BE">
        <w:rPr>
          <w:color w:val="000000"/>
        </w:rPr>
        <w:t xml:space="preserve"> </w:t>
      </w:r>
      <w:r w:rsidR="00FD6796" w:rsidRPr="009928FF">
        <w:rPr>
          <w:rFonts w:ascii="yandex-sans" w:hAnsi="yandex-sans"/>
          <w:color w:val="000000"/>
        </w:rPr>
        <w:t>гнезда.</w:t>
      </w:r>
      <w:r w:rsidRPr="009928FF">
        <w:rPr>
          <w:rFonts w:ascii="yandex-sans" w:hAnsi="yandex-sans"/>
          <w:color w:val="000000"/>
        </w:rPr>
        <w:t>Образ вишнёвого сада в пьесе А.П. Чехова. Старые и новые</w:t>
      </w:r>
      <w:r w:rsidR="00FD6796" w:rsidRPr="009928FF">
        <w:rPr>
          <w:rFonts w:ascii="yandex-sans" w:hAnsi="yandex-sans"/>
          <w:color w:val="000000"/>
        </w:rPr>
        <w:t xml:space="preserve"> хозяева как прошлое, настоящее</w:t>
      </w:r>
      <w:r w:rsidR="00FD6796" w:rsidRPr="009928FF">
        <w:rPr>
          <w:color w:val="000000"/>
        </w:rPr>
        <w:t xml:space="preserve"> </w:t>
      </w:r>
      <w:r w:rsidR="00FD6796" w:rsidRPr="009928FF">
        <w:rPr>
          <w:rFonts w:ascii="yandex-sans" w:hAnsi="yandex-sans"/>
          <w:color w:val="000000"/>
        </w:rPr>
        <w:t>и будущее России.</w:t>
      </w:r>
      <w:r w:rsidR="00FD6796" w:rsidRPr="009928FF">
        <w:rPr>
          <w:color w:val="000000"/>
        </w:rPr>
        <w:t xml:space="preserve"> </w:t>
      </w:r>
      <w:r w:rsidR="00FD6796" w:rsidRPr="009928FF">
        <w:rPr>
          <w:rFonts w:ascii="yandex-sans" w:hAnsi="yandex-sans"/>
          <w:color w:val="000000"/>
        </w:rPr>
        <w:t>Своеобразие</w:t>
      </w:r>
      <w:r w:rsidR="00FD6796" w:rsidRPr="009928FF">
        <w:rPr>
          <w:color w:val="000000"/>
        </w:rPr>
        <w:t xml:space="preserve"> </w:t>
      </w:r>
      <w:r w:rsidR="00FD6796" w:rsidRPr="009928FF">
        <w:rPr>
          <w:rFonts w:ascii="yandex-sans" w:hAnsi="yandex-sans"/>
          <w:color w:val="000000"/>
        </w:rPr>
        <w:t>чеховского</w:t>
      </w:r>
      <w:r w:rsidR="00FD6796" w:rsidRPr="009928FF">
        <w:rPr>
          <w:color w:val="000000"/>
        </w:rPr>
        <w:t xml:space="preserve"> </w:t>
      </w:r>
      <w:r w:rsidR="00FD6796" w:rsidRPr="009928FF">
        <w:rPr>
          <w:rFonts w:ascii="yandex-sans" w:hAnsi="yandex-sans"/>
          <w:color w:val="000000"/>
        </w:rPr>
        <w:t>стиля:</w:t>
      </w:r>
      <w:r w:rsidR="00FD6796" w:rsidRPr="009928FF">
        <w:rPr>
          <w:color w:val="000000"/>
        </w:rPr>
        <w:t xml:space="preserve"> </w:t>
      </w:r>
      <w:r w:rsidR="00FD6796" w:rsidRPr="009928FF">
        <w:rPr>
          <w:rFonts w:ascii="yandex-sans" w:hAnsi="yandex-sans"/>
          <w:color w:val="000000"/>
        </w:rPr>
        <w:t>психологизация</w:t>
      </w:r>
      <w:r w:rsidR="00FD6796" w:rsidRPr="009928FF">
        <w:rPr>
          <w:color w:val="000000"/>
        </w:rPr>
        <w:t xml:space="preserve"> </w:t>
      </w:r>
      <w:r w:rsidR="00FD6796" w:rsidRPr="009928FF">
        <w:rPr>
          <w:rFonts w:ascii="yandex-sans" w:hAnsi="yandex-sans"/>
          <w:color w:val="000000"/>
        </w:rPr>
        <w:t>ремарок,</w:t>
      </w:r>
      <w:r w:rsidR="00FD6796" w:rsidRPr="009928FF">
        <w:rPr>
          <w:color w:val="000000"/>
        </w:rPr>
        <w:t xml:space="preserve"> </w:t>
      </w:r>
      <w:r w:rsidR="00FD6796" w:rsidRPr="009928FF">
        <w:rPr>
          <w:rFonts w:ascii="yandex-sans" w:hAnsi="yandex-sans"/>
          <w:color w:val="000000"/>
        </w:rPr>
        <w:t>"подводное</w:t>
      </w:r>
      <w:r w:rsidR="00FD6796" w:rsidRPr="009928FF">
        <w:rPr>
          <w:color w:val="000000"/>
        </w:rPr>
        <w:t xml:space="preserve"> </w:t>
      </w:r>
      <w:r w:rsidR="00FD6796" w:rsidRPr="009928FF">
        <w:rPr>
          <w:rFonts w:ascii="yandex-sans" w:hAnsi="yandex-sans"/>
          <w:color w:val="000000"/>
        </w:rPr>
        <w:t>течение",</w:t>
      </w:r>
      <w:r w:rsidR="00FD6796"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"бессобытийность".</w:t>
      </w:r>
      <w:r w:rsidR="004769BE" w:rsidRPr="004769BE">
        <w:rPr>
          <w:rFonts w:ascii="yandex-sans" w:hAnsi="yandex-sans"/>
          <w:color w:val="000000"/>
        </w:rPr>
        <w:t xml:space="preserve"> </w:t>
      </w:r>
      <w:r w:rsidR="004769BE" w:rsidRPr="009928FF">
        <w:rPr>
          <w:rFonts w:ascii="yandex-sans" w:hAnsi="yandex-sans"/>
          <w:color w:val="000000"/>
        </w:rPr>
        <w:t>и поэтика рассказов 1890-х годов. "Дом с</w:t>
      </w:r>
      <w:r w:rsidR="00165D40">
        <w:rPr>
          <w:rFonts w:ascii="yandex-sans" w:hAnsi="yandex-sans"/>
          <w:color w:val="000000"/>
        </w:rPr>
        <w:t xml:space="preserve"> мезонином", "Студент", "Дама с</w:t>
      </w:r>
      <w:r w:rsidR="004769BE" w:rsidRPr="009928FF">
        <w:rPr>
          <w:rFonts w:ascii="yandex-sans" w:hAnsi="yandex-sans"/>
          <w:color w:val="000000"/>
        </w:rPr>
        <w:t>собачкой", "Чёрный монах".</w:t>
      </w:r>
    </w:p>
    <w:p w:rsidR="00CB223C" w:rsidRPr="004769BE" w:rsidRDefault="00CB223C" w:rsidP="00CB223C">
      <w:pPr>
        <w:shd w:val="clear" w:color="auto" w:fill="FFFFFF"/>
        <w:rPr>
          <w:rFonts w:ascii="yandex-sans" w:hAnsi="yandex-sans"/>
          <w:color w:val="000000"/>
        </w:rPr>
      </w:pPr>
    </w:p>
    <w:p w:rsidR="00FD6796" w:rsidRPr="009928FF" w:rsidRDefault="00FD6796" w:rsidP="00CB223C">
      <w:pPr>
        <w:shd w:val="clear" w:color="auto" w:fill="FFFFFF"/>
        <w:rPr>
          <w:color w:val="000000"/>
        </w:rPr>
      </w:pPr>
    </w:p>
    <w:p w:rsidR="00FD6796" w:rsidRPr="009928FF" w:rsidRDefault="00FD6796" w:rsidP="00CB223C">
      <w:pPr>
        <w:shd w:val="clear" w:color="auto" w:fill="FFFFFF"/>
        <w:rPr>
          <w:color w:val="000000"/>
        </w:rPr>
      </w:pPr>
    </w:p>
    <w:p w:rsidR="00FD6796" w:rsidRPr="009928FF" w:rsidRDefault="00FD6796" w:rsidP="00CB223C">
      <w:pPr>
        <w:shd w:val="clear" w:color="auto" w:fill="FFFFFF"/>
        <w:rPr>
          <w:color w:val="000000"/>
        </w:rPr>
      </w:pPr>
    </w:p>
    <w:p w:rsidR="00CB223C" w:rsidRPr="009928FF" w:rsidRDefault="00FD6796" w:rsidP="00CB223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9928FF">
        <w:rPr>
          <w:rFonts w:ascii="yandex-sans" w:hAnsi="yandex-sans"/>
          <w:b/>
          <w:bCs/>
          <w:color w:val="000000"/>
          <w:sz w:val="28"/>
          <w:szCs w:val="28"/>
        </w:rPr>
        <w:t>11</w:t>
      </w:r>
      <w:r w:rsidR="00CB223C" w:rsidRPr="009928FF">
        <w:rPr>
          <w:rFonts w:ascii="yandex-sans" w:hAnsi="yandex-sans"/>
          <w:b/>
          <w:bCs/>
          <w:color w:val="000000"/>
          <w:sz w:val="28"/>
          <w:szCs w:val="28"/>
        </w:rPr>
        <w:t xml:space="preserve"> класс</w:t>
      </w:r>
    </w:p>
    <w:p w:rsidR="00FD6796" w:rsidRPr="009928FF" w:rsidRDefault="00FD6796" w:rsidP="00CB223C">
      <w:pPr>
        <w:shd w:val="clear" w:color="auto" w:fill="FFFFFF"/>
        <w:rPr>
          <w:b/>
          <w:bCs/>
          <w:color w:val="000000"/>
        </w:rPr>
      </w:pP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Введение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Сложность и самобытность русской литературы ХХ века, отражение в ней драматических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коллизий отечественной истории.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Русская литература ХХ в.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Реалистические традиции и модернистские искания в литературе и искусстве.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Писатели-реалисты начала ХХ 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Иван Алексеевич Бунин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И.А. Бунин. Живописность, напевность, философская и психологическая насыщенность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бунинской лирики: «Вечер», «Сумерк</w:t>
      </w:r>
      <w:r w:rsidR="00FD6796" w:rsidRPr="009928FF">
        <w:rPr>
          <w:rFonts w:ascii="yandex-sans" w:hAnsi="yandex-sans"/>
          <w:color w:val="000000"/>
        </w:rPr>
        <w:t>и», «Слово», «Христос воскрес!»</w:t>
      </w:r>
      <w:r w:rsidR="00FD6796" w:rsidRPr="009928FF">
        <w:rPr>
          <w:color w:val="000000"/>
        </w:rPr>
        <w:t xml:space="preserve"> </w:t>
      </w:r>
      <w:r w:rsidR="00FD6796" w:rsidRPr="009928FF">
        <w:rPr>
          <w:rFonts w:ascii="yandex-sans" w:hAnsi="yandex-sans"/>
          <w:color w:val="000000"/>
        </w:rPr>
        <w:t>Бунинская</w:t>
      </w:r>
      <w:r w:rsidR="00FD6796"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поэтика</w:t>
      </w:r>
    </w:p>
    <w:p w:rsidR="00CB223C" w:rsidRPr="009928FF" w:rsidRDefault="00FD6796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«остывших»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усадеб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и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лирических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воспоминаний.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Рассказ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«Антоновские яблоки».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Тема «закатной» цивилизации и образ «нового человека со старым сердцем». Рассказ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«Господин из Сан-Франциско».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Максим Горький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А.М. Горький. Рассказ «Старуха Изергиль». Воспевание красоты и духовной мощи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свободного человека в горьковских рассказах-легендах.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А.М. Горький. Рассказ «Челкаш». Романтическая ирония автора в рассказах «босяцкого»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цикла. Челкаш и Гаврила как два нравственных полюса «низовой» жизни России.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А.М. Горький. Повесть «Фома Гордеев». Протест героя-одиночки против «бескрылого»</w:t>
      </w:r>
    </w:p>
    <w:p w:rsidR="00CB223C" w:rsidRPr="009928FF" w:rsidRDefault="00034567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lastRenderedPageBreak/>
        <w:t>существования.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Противопоставление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могучей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красоты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Волги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алчной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идеологии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маякиных.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А.М. Горький. Пьеса «На дне». Философско-этическая проблематика пьесы о людях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«дна».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А.М. Горький. Пьеса «На дне». Спор героев о правде и мечте как образно-тематический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стержень пьесы.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Александр Иванович Куприн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А. И.Куприн. Повесть «Олеся». Внутренняя цельность и красота «природного» человека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в повести. Любовная драма героини, её духовное превосходство над «образованным»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рассказчиком.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А.И. Куприн. Повесть «Поединок». Мир армейских отношений как отражение духовного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кризиса общества. Трагизм нравственного противопоставления героя и среды.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А. И. Куприн. Рассказ «Гранатовый браслет». Нравственно-философский смысл истории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о «невозможной» любви.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Леонид Николаевич Андреев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Л. Н. Андреев. Повесть «Иуда Искариот». «Бездны» человеческой души как главный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объект изображения в творчестве писателя. Переосмысление евангельских сюжетов 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философской прозе Л.Андреева.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Серебряный век русской поэзии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Основные направления в русской поэзии начала ХХ века (символизм, акмеизм,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футуризм).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Истоки, сущность и хронологические границы «русского культурного ренессанса».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Основные направления в русской поэзии начала ХХ века (символизм, акмеизм,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футуризм).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Символизм и русские поэты-символисты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Образный мир символизма, принципы символизации, приёмы художественной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выразительности.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В.Я. Брюсов как идеолог русского символизма</w:t>
      </w:r>
      <w:r w:rsidRPr="009928FF">
        <w:rPr>
          <w:rFonts w:ascii="yandex-sans" w:hAnsi="yandex-sans"/>
          <w:color w:val="000000"/>
        </w:rPr>
        <w:t>. Стилистическая строгость, образно-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тематическое единство лирики: «Юному поэту», «Грядущие гунны».</w:t>
      </w:r>
    </w:p>
    <w:p w:rsidR="00CB223C" w:rsidRPr="009928FF" w:rsidRDefault="00034567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К.Д.Бальмонт.</w:t>
      </w:r>
      <w:r w:rsidRPr="009928FF">
        <w:rPr>
          <w:b/>
          <w:bCs/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«Солнечность»</w:t>
      </w:r>
      <w:r w:rsidRPr="009928FF">
        <w:rPr>
          <w:b/>
          <w:bCs/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и</w:t>
      </w:r>
      <w:r w:rsidRPr="009928FF">
        <w:rPr>
          <w:b/>
          <w:bCs/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«моцартианство»</w:t>
      </w:r>
      <w:r w:rsidRPr="009928FF">
        <w:rPr>
          <w:b/>
          <w:bCs/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поэзии,</w:t>
      </w:r>
      <w:r w:rsidRPr="009928FF">
        <w:rPr>
          <w:b/>
          <w:bCs/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её</w:t>
      </w:r>
      <w:r w:rsidRPr="009928FF">
        <w:rPr>
          <w:b/>
          <w:bCs/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созвучность</w:t>
      </w:r>
      <w:r w:rsidRPr="009928FF">
        <w:rPr>
          <w:b/>
          <w:bCs/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романтическим настроениям эпохи. Стихотворения: «Я мечтою ловил уходящие тени…»,</w:t>
      </w:r>
      <w:r w:rsidRPr="009928FF">
        <w:rPr>
          <w:b/>
          <w:bCs/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«Сонеты солнца».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А.А. Блок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А.А. Блок. Романтический образ «влюблённой души» в «Стихах о Прекрасной Даме».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А.А. Блок. Столкновение идеальных верований художника со «страшным миром» 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процессе «вочеловечения» поэтического дара. «В ресторане», «Незнакомка».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А.А. Блок. Стихи поэта о России как трагическое предупреждение об эпохе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«неслыханных перемен». Цикл «На поле Куликовом». «Скифы». «Россия».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А.Блок. Поэма «Двенадцать». Образ «мирового пожара в крови» как отражение «музыки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стихий» в поэме.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А.Блок. Поэма «Двенадцать». Образ Христа о христианские мотивы в произведении.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Споры по поводу финала.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Преодолевшие символизм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Манифесты акмеизма и футуризма. Творчество В. Хлебникова и его «программное»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значение для поэтов-кубофутуристов.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Поэзия И.Ф. Анненского</w:t>
      </w:r>
      <w:r w:rsidRPr="009928FF">
        <w:rPr>
          <w:rFonts w:ascii="yandex-sans" w:hAnsi="yandex-sans"/>
          <w:color w:val="000000"/>
        </w:rPr>
        <w:t xml:space="preserve"> как необходимое звено между символизмом и акмеизмом.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Внутренний драматизм и исповедальность лирики.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Н.С. Гумилёв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Герой-маска в ранней поэзии Н.С. Гумилёва. «Муза дальних странствий» как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поэтическая эмблема гумилёвского неоромантизма. «Слово», «Жираф» и др.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Тема истории и судьбы, творчества и творца в поздней лирике Н.С. Гумилёва.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«Заблудившийся трамвай», «Шестое чувство» и др.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lastRenderedPageBreak/>
        <w:t>А.А. Ахматова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Психологическая глубина и яркость любовной лирики А.А. Ахматовой. «Песня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последней встречи», «Сжала руки под тёмной вуалью…»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Тема творчества и размышления о месте художника в «большой» истории. Раздумья о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судьбах России в исповедальной лирике А.А. Ахматовой. «Молитва», «Когда в тоске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самоубийства…»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А.А. Ахматова. Поэма «Реквием». Монументальность, трагическая мощь. Единство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«личной» темы и образа страдающего народа.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М.И. Цветаева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Поэзия М.Цветаевой как лирический дневник эпохи. «Моим стихам, написанным так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рано…», «Кто создан из камня, кто создан из глины…».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Тема Родины, «собирание» России в произведениях разных лет: «Тоска по родине!..»,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«Куст» и др.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«Короли смеха из журнала «Сатирикон»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Развитие традиций отечественной сатиры в творчестве А.Аверченко, Н. Теффи, Саши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Чёрного.</w:t>
      </w:r>
    </w:p>
    <w:p w:rsidR="00CB223C" w:rsidRPr="009928FF" w:rsidRDefault="00065329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 xml:space="preserve"> </w:t>
      </w:r>
      <w:r w:rsidR="00CB223C" w:rsidRPr="009928FF">
        <w:rPr>
          <w:rFonts w:ascii="yandex-sans" w:hAnsi="yandex-sans"/>
          <w:b/>
          <w:bCs/>
          <w:color w:val="000000"/>
        </w:rPr>
        <w:t xml:space="preserve"> Октябрьская революция и литературный процесс 20-х годов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Октябрьская революция в восприятии художников различных направлений</w:t>
      </w:r>
    </w:p>
    <w:p w:rsidR="00065329" w:rsidRPr="009928FF" w:rsidRDefault="00CB223C" w:rsidP="00CB223C">
      <w:pPr>
        <w:shd w:val="clear" w:color="auto" w:fill="FFFFFF"/>
        <w:rPr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Тема Родины и революции в произведениях писателей «новой волны»:</w:t>
      </w:r>
      <w:r w:rsidRPr="009928FF">
        <w:rPr>
          <w:rFonts w:ascii="yandex-sans" w:hAnsi="yandex-sans"/>
          <w:color w:val="000000"/>
        </w:rPr>
        <w:t xml:space="preserve"> «Чапаев»</w:t>
      </w:r>
    </w:p>
    <w:p w:rsidR="00CB223C" w:rsidRPr="009928FF" w:rsidRDefault="00065329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 xml:space="preserve"> Д.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Фурманова», «Разгром» А.Фадеева, «Конармия» И.Бабеля, «Донские рассказы»</w:t>
      </w:r>
    </w:p>
    <w:p w:rsidR="00CB223C" w:rsidRPr="009928FF" w:rsidRDefault="00CB223C" w:rsidP="00CB223C">
      <w:pPr>
        <w:shd w:val="clear" w:color="auto" w:fill="FFFFFF"/>
        <w:rPr>
          <w:color w:val="000000"/>
        </w:rPr>
      </w:pPr>
      <w:r w:rsidRPr="009928FF">
        <w:rPr>
          <w:rFonts w:ascii="yandex-sans" w:hAnsi="yandex-sans"/>
          <w:color w:val="000000"/>
        </w:rPr>
        <w:t>М.Шолохова.</w:t>
      </w:r>
    </w:p>
    <w:p w:rsidR="00065329" w:rsidRPr="009928FF" w:rsidRDefault="00065329" w:rsidP="00CB223C">
      <w:pPr>
        <w:shd w:val="clear" w:color="auto" w:fill="FFFFFF"/>
        <w:rPr>
          <w:color w:val="000000"/>
        </w:rPr>
      </w:pPr>
    </w:p>
    <w:p w:rsidR="00CB223C" w:rsidRPr="009928FF" w:rsidRDefault="00CB223C" w:rsidP="00CB223C">
      <w:pPr>
        <w:shd w:val="clear" w:color="auto" w:fill="FFFFFF"/>
        <w:rPr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Развитие жанра антиутопии в романах Е.Замятина «Мы» и А.Платонова «Чевенгур».</w:t>
      </w:r>
      <w:r w:rsidR="00065329" w:rsidRPr="009928FF">
        <w:rPr>
          <w:b/>
          <w:bCs/>
          <w:color w:val="000000"/>
        </w:rPr>
        <w:t>\</w:t>
      </w:r>
    </w:p>
    <w:p w:rsidR="00065329" w:rsidRPr="009928FF" w:rsidRDefault="00065329" w:rsidP="00CB223C">
      <w:pPr>
        <w:shd w:val="clear" w:color="auto" w:fill="FFFFFF"/>
        <w:rPr>
          <w:b/>
          <w:bCs/>
          <w:color w:val="000000"/>
        </w:rPr>
      </w:pP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В.В. Маяковский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Тема поэта и толпы в ранней лирике В.В. Маяковского. «А вы могли бы?..»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В.В. Маяковский. Тема «художник и революция», её образное воплощение в лирике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поэта. «Нате!», «Послушайте!» , «Разговор с фининспектором…»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В.В. Маяковский. Отражение «гримас» нового быта в сатирических произведениях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«Прозаседавшиеся», «О дряни».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Бунтарский пафос поэмы В.В. Маяковского «Облако в штанах».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В.Маяковский. Влюблённый поэт в «безлюдном» мире, несовместимость понятий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«любовь» и «быт». Поэма «Про это».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С.А. Есенин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Природа родного края и образ Руси в лирике С.А. Есенина. Религиозные мотивы в ранней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лирике поэта. «Гой ты, Русь моя родная!..», «Спит ковыль...»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С.А. Есенин. Трагическое противостояние города и деревни в лирике 20-х годов: «Русь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Советская», «Сорокоуст»...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Любовная тема в поэзии С.А. Есенина. «Шаганэ ты моя, Шаганэ...», «Собаке Качалова».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С.А. Есенин. Поэма «Анна Снегина». Соотношение лирического и эпического.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Нравственно-философская проблематика.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С.А. Есенин. Поэзия «русского бунта» и драма мятежной души в драматической поэме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«Пугачёв».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Литературный процесс 30-х – начала 40-х годов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Духовная атмосфера десятилетия и её отражение в литературе и искусстве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Человеческий и творческий подвиг Н. Островского. Уникальность и полемическая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заострённость образа Павла Корчагина в романе «Как закалялась сталь».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О.Э. Мандельштам</w:t>
      </w:r>
      <w:r w:rsidRPr="009928FF">
        <w:rPr>
          <w:rFonts w:ascii="yandex-sans" w:hAnsi="yandex-sans"/>
          <w:color w:val="000000"/>
        </w:rPr>
        <w:t>. Истоки поэтического творчества. Историческая тема в лирике.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Осмысление времени и противостояние «веку-волкодаву».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А.Н. Толстой</w:t>
      </w:r>
      <w:r w:rsidRPr="009928FF">
        <w:rPr>
          <w:rFonts w:ascii="yandex-sans" w:hAnsi="yandex-sans"/>
          <w:color w:val="000000"/>
        </w:rPr>
        <w:t>. Роман «Пётр Первый». Основные этапы становления исторической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lastRenderedPageBreak/>
        <w:t>личности. Образы сподвижников Петра. Проблема народа и власти.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М.А. Шолохов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М.А. Шолохов</w:t>
      </w:r>
      <w:r w:rsidRPr="009928FF">
        <w:rPr>
          <w:rFonts w:ascii="yandex-sans" w:hAnsi="yandex-sans"/>
          <w:color w:val="000000"/>
        </w:rPr>
        <w:t>. Историческая широта и масштабность эпоса в «Донских рассказах» как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прологу к роману «Тихий Дон».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М.А. Шолохов. Роман-эпопея «Тихий Дон». Картины жизни донского казачества.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М.А. Шолохов. Роман-эпопея «Тихий Дон». Изображение революции и Гражданской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войны как общенародной трагедии.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М.А. Шолохов. Роман-эпопея «Тихий Дон». Идея Дома и святости семейного очага Роль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и значение женских образов.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М.А. Шолохов. Роман-эпопея «Тихий Дон». Сложность, противоречивость пути Григория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Мелехова, отражение в нём традиций народного правдоискательства.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М.А. Булгаков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М.А. Булгаков. Роман «Мастер и Маргарита» как «роман-лабиринт» со сложной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философской проблематикой.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М.А. Булгаков. «Мастер и Маргарита» Взаимодействие трёх повествовательных пластов 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образно- композиционной системе романа.</w:t>
      </w:r>
    </w:p>
    <w:p w:rsidR="00CB223C" w:rsidRPr="009928FF" w:rsidRDefault="00065329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М.А.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Булгаков.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«Мастер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и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Маргарита».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Нравственно</w:t>
      </w:r>
      <w:r w:rsidRPr="009928FF">
        <w:rPr>
          <w:rFonts w:ascii="yandex-sans" w:hAnsi="yandex-sans"/>
          <w:color w:val="000000"/>
        </w:rPr>
        <w:t>-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философское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звучание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«ершалаимских» глав.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М.А. Булгаков. Сатирическая «дьяволиада» в романе «Мастер и Маргарита».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Неразрывность связи любви и творчества в проблематике «Мастера и Маргариты» М.А.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Булгакова. Путь Ивана Бездомного в обретении Родины.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Б.Л. Пастернак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Б.Л. Пастернак. Единство человеческой души и стихии мира в лирике: «Февраль.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Достать чернил и плакать!..», «Во всём мне хочется дойти до самой сути...».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Неразрывность связи человека и природы.</w:t>
      </w:r>
    </w:p>
    <w:p w:rsidR="00CB223C" w:rsidRPr="009928FF" w:rsidRDefault="00065329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Б.Л.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Пастернак.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Роман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«Доктор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Живаго».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Черты</w:t>
      </w:r>
      <w:r w:rsidRPr="009928FF">
        <w:rPr>
          <w:color w:val="000000"/>
        </w:rPr>
        <w:t xml:space="preserve"> </w:t>
      </w:r>
      <w:r w:rsidRPr="009928FF">
        <w:rPr>
          <w:rFonts w:ascii="yandex-sans" w:hAnsi="yandex-sans"/>
          <w:color w:val="000000"/>
        </w:rPr>
        <w:t>нового</w:t>
      </w:r>
      <w:r w:rsidRPr="009928FF">
        <w:rPr>
          <w:color w:val="000000"/>
        </w:rPr>
        <w:t xml:space="preserve"> </w:t>
      </w:r>
      <w:r w:rsidR="00CB223C" w:rsidRPr="009928FF">
        <w:rPr>
          <w:rFonts w:ascii="yandex-sans" w:hAnsi="yandex-sans"/>
          <w:color w:val="000000"/>
        </w:rPr>
        <w:t>лирико-религиозного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повествования в романе. Фигура Юрия Живаго и проблема интеллигенции и революции.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А.П. Платонов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А.П. Платонов. Оригинальность, самобытность художественного мира писателя. Тип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платоновского героя – мечтателя, романтика в рассказе «Сокровенный человек».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А.П. Платонов. Повесть «Котлован». Соотношение «задумчивого» авторского героя с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революционной доктриной «всеобщего счастья». Смысл трагического финала повести.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В.В. Набоков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В.В. Набоков. Роман «Машенька». Драматизм эмигрантского небытия героев. Образ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Ганина и тип «героя-компромисса».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 xml:space="preserve"> Литература периода Великой Отечественной войны. 5 часов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Отражение летописи военных лет в произведениях русских писателей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Лирика военных лет: Поэма А.Т. Твардовского «Василий Тёркин» как вершинное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произведение времён войны.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Проза о войне: «Звезда» Э. Казакевича, «Молодая гвардия» А.Фадеева, «Судьба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человека» М. Шолохова.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А.Т. Твардовский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А.Т. Твардовский. Доверительность и теплота лирической интонации поэта. «Вся суть 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одном-единственном завете», «Я знаю, никакой моей вины...» Исповедальность поэзии.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А.Т. Твардовский. Поэма «По праву памяти» как поэма-исповедь, поэма-завещание. Тема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прошлого, настоящего и будущего в свете уроков пережитого.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Н.А. Заболоцкий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Н.А. Заболоцкий. Вечные вопросы о сущности красоты и единства природы и человека 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лирике поэта: «Можжевеловый куст», «Ночной сад», «Метаморфозы», «Некрасивая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девочка».</w:t>
      </w:r>
    </w:p>
    <w:p w:rsidR="00CB223C" w:rsidRPr="009928FF" w:rsidRDefault="00CB223C" w:rsidP="00CB223C">
      <w:pPr>
        <w:shd w:val="clear" w:color="auto" w:fill="FFFFFF"/>
        <w:rPr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Литерат</w:t>
      </w:r>
      <w:r w:rsidR="00065329" w:rsidRPr="009928FF">
        <w:rPr>
          <w:rFonts w:ascii="yandex-sans" w:hAnsi="yandex-sans"/>
          <w:b/>
          <w:bCs/>
          <w:color w:val="000000"/>
        </w:rPr>
        <w:t>урный процесс 50-х - 80-х годов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i/>
          <w:iCs/>
          <w:color w:val="000000"/>
        </w:rPr>
        <w:t>Осмысление Великой Победы</w:t>
      </w:r>
      <w:r w:rsidRPr="009928FF">
        <w:rPr>
          <w:rFonts w:ascii="yandex-sans" w:hAnsi="yandex-sans"/>
          <w:color w:val="000000"/>
        </w:rPr>
        <w:t>. Повесть «В окопах Сталинграда» В. Некрасова.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lastRenderedPageBreak/>
        <w:t>Поэтическая «оттепель». Своеобразие поэзии Е.Евтушенко, Р.Рождественского, Б.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Ахмадулиной, Н. Рубцова.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i/>
          <w:iCs/>
          <w:color w:val="000000"/>
        </w:rPr>
        <w:t>«Окопный реализм» писателей-фронтовиков 60-70-х годов</w:t>
      </w:r>
      <w:r w:rsidRPr="009928FF">
        <w:rPr>
          <w:rFonts w:ascii="yandex-sans" w:hAnsi="yandex-sans"/>
          <w:color w:val="000000"/>
        </w:rPr>
        <w:t>: К.Воробьёва, В Кондратьева,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Б. Васильева, Е. Носова.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i/>
          <w:iCs/>
          <w:color w:val="000000"/>
        </w:rPr>
        <w:t>«Деревенская проза» 50-80-х годов</w:t>
      </w:r>
      <w:r w:rsidRPr="009928FF">
        <w:rPr>
          <w:rFonts w:ascii="yandex-sans" w:hAnsi="yandex-sans"/>
          <w:color w:val="000000"/>
        </w:rPr>
        <w:t>. Произведения Ф. Абрамова, В. Солоухина, В.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Белова.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Авторская песня как песенный</w:t>
      </w:r>
      <w:r w:rsidR="009928FF" w:rsidRPr="009928FF">
        <w:rPr>
          <w:b/>
          <w:bCs/>
          <w:color w:val="000000"/>
        </w:rPr>
        <w:t xml:space="preserve"> </w:t>
      </w:r>
      <w:r w:rsidRPr="009928FF">
        <w:rPr>
          <w:rFonts w:ascii="yandex-sans" w:hAnsi="yandex-sans"/>
          <w:b/>
          <w:bCs/>
          <w:color w:val="000000"/>
        </w:rPr>
        <w:t>монотеатр 70-80-х годов</w:t>
      </w:r>
      <w:r w:rsidRPr="009928FF">
        <w:rPr>
          <w:rFonts w:ascii="yandex-sans" w:hAnsi="yandex-sans"/>
          <w:color w:val="000000"/>
        </w:rPr>
        <w:t>. Поэзия Ю. Визбора, А. Галича,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Б. Окуджавы, В. Высоцкого.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В.М. Шукшин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В.М. Шукшин. Рассказы: «Одни», «Чудик». Колоритность и яркость шукшинских героев-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чудиков. Народ и «публика» как два нравственно-общественных полюса.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В.М. Шукшин. Киноповесть «Калина красная». Глубина психологического анализа.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Н.М. Рубцов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Н.М. Рубцов. Диалог поэта с Россией. Прошлое и настоящее через призму вечного 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стихотворениях: «Русский огонёк», «В горнице», «Душа хранит».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В.П. Астафьев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Натурфилософия В. Астафьева. Человек и природа: единство и противостояние.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Нравственный пафос повести «Царь-рыба».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В.Астафьев. Рассказ «Людочка». Проблема утраты человеческого в человеке. «Жестокий»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реализм позднего творчества писателя.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В.Г. Распутин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В.Г. Распутин. Эпическое и драматическое начала прозы писателя. Дом и семья как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составляющие национального космоса в повести «Прощание с Матёрой».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В.Г. Распутин. Повесть «Живи и помни». Особенности психологического анализа в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«катастрофическом пространстве» писателя.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А.И. Солженицын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А.И. Солженицын. Отражение «лагерных университетов» писателя в повести «Один день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Ивана Денисовича».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А.И. Солженицын. Рассказ «Матрёнин двор». Черты «нутряной» России в облике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Матрёны. Символичность финала рассказа и его названия.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b/>
          <w:bCs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Новейшая русская проза и поэзия 80 – 90-х годов ХХ века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Новейшая проза Л. Петрушевской, В. Аксенова, А. Проханова. «Болевые точки»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color w:val="000000"/>
        </w:rPr>
        <w:t>современной жизни в прозе Л. Улицкой, Т. Толстой.</w:t>
      </w:r>
    </w:p>
    <w:p w:rsidR="00CB223C" w:rsidRPr="009928FF" w:rsidRDefault="00CB223C" w:rsidP="00CB223C">
      <w:pPr>
        <w:shd w:val="clear" w:color="auto" w:fill="FFFFFF"/>
        <w:rPr>
          <w:rFonts w:ascii="yandex-sans" w:hAnsi="yandex-sans"/>
          <w:color w:val="000000"/>
        </w:rPr>
      </w:pPr>
      <w:r w:rsidRPr="009928FF">
        <w:rPr>
          <w:rFonts w:ascii="yandex-sans" w:hAnsi="yandex-sans"/>
          <w:b/>
          <w:bCs/>
          <w:color w:val="000000"/>
        </w:rPr>
        <w:t>Поэзия и судьба И. Бродского</w:t>
      </w:r>
      <w:r w:rsidRPr="009928FF">
        <w:rPr>
          <w:rFonts w:ascii="yandex-sans" w:hAnsi="yandex-sans"/>
          <w:color w:val="000000"/>
        </w:rPr>
        <w:t>. Стихотворение «Ни страны, ни погоста…». Воссоздание</w:t>
      </w:r>
    </w:p>
    <w:p w:rsidR="00CB223C" w:rsidRPr="009928FF" w:rsidRDefault="00CB223C" w:rsidP="00CB223C">
      <w:pPr>
        <w:shd w:val="clear" w:color="auto" w:fill="FFFFFF"/>
        <w:rPr>
          <w:color w:val="000000"/>
        </w:rPr>
      </w:pPr>
      <w:r w:rsidRPr="009928FF">
        <w:rPr>
          <w:rFonts w:ascii="yandex-sans" w:hAnsi="yandex-sans"/>
          <w:color w:val="000000"/>
        </w:rPr>
        <w:t>громадного мира зрения в творчестве поэта.</w:t>
      </w:r>
    </w:p>
    <w:p w:rsidR="009928FF" w:rsidRPr="009928FF" w:rsidRDefault="009928FF" w:rsidP="00CB223C">
      <w:pPr>
        <w:shd w:val="clear" w:color="auto" w:fill="FFFFFF"/>
        <w:rPr>
          <w:color w:val="000000"/>
        </w:rPr>
      </w:pPr>
    </w:p>
    <w:p w:rsidR="009928FF" w:rsidRPr="009928FF" w:rsidRDefault="009928FF" w:rsidP="00CB223C">
      <w:pPr>
        <w:shd w:val="clear" w:color="auto" w:fill="FFFFFF"/>
        <w:rPr>
          <w:color w:val="000000"/>
        </w:rPr>
      </w:pPr>
    </w:p>
    <w:p w:rsidR="009928FF" w:rsidRDefault="009928FF" w:rsidP="00CB223C">
      <w:pPr>
        <w:shd w:val="clear" w:color="auto" w:fill="FFFFFF"/>
        <w:rPr>
          <w:color w:val="000000"/>
          <w:sz w:val="23"/>
          <w:szCs w:val="23"/>
        </w:rPr>
      </w:pPr>
    </w:p>
    <w:p w:rsidR="009928FF" w:rsidRDefault="009928FF" w:rsidP="00CB223C">
      <w:pPr>
        <w:shd w:val="clear" w:color="auto" w:fill="FFFFFF"/>
        <w:rPr>
          <w:color w:val="000000"/>
          <w:sz w:val="23"/>
          <w:szCs w:val="23"/>
        </w:rPr>
      </w:pPr>
    </w:p>
    <w:p w:rsidR="009928FF" w:rsidRDefault="009928FF" w:rsidP="00CB223C">
      <w:pPr>
        <w:shd w:val="clear" w:color="auto" w:fill="FFFFFF"/>
        <w:rPr>
          <w:color w:val="000000"/>
          <w:sz w:val="23"/>
          <w:szCs w:val="23"/>
        </w:rPr>
      </w:pPr>
    </w:p>
    <w:p w:rsidR="009928FF" w:rsidRDefault="009928FF" w:rsidP="00CB223C">
      <w:pPr>
        <w:shd w:val="clear" w:color="auto" w:fill="FFFFFF"/>
        <w:rPr>
          <w:color w:val="000000"/>
          <w:sz w:val="23"/>
          <w:szCs w:val="23"/>
        </w:rPr>
      </w:pPr>
    </w:p>
    <w:p w:rsidR="009928FF" w:rsidRDefault="009928FF" w:rsidP="00CB223C">
      <w:pPr>
        <w:shd w:val="clear" w:color="auto" w:fill="FFFFFF"/>
        <w:rPr>
          <w:color w:val="000000"/>
          <w:sz w:val="23"/>
          <w:szCs w:val="23"/>
        </w:rPr>
      </w:pPr>
    </w:p>
    <w:p w:rsidR="009928FF" w:rsidRPr="009928FF" w:rsidRDefault="009928FF" w:rsidP="00CB223C">
      <w:pPr>
        <w:shd w:val="clear" w:color="auto" w:fill="FFFFFF"/>
        <w:rPr>
          <w:color w:val="000000"/>
          <w:sz w:val="23"/>
          <w:szCs w:val="23"/>
        </w:rPr>
      </w:pPr>
    </w:p>
    <w:p w:rsidR="00CB223C" w:rsidRPr="00455ABF" w:rsidRDefault="00CB223C" w:rsidP="009928FF">
      <w:pPr>
        <w:shd w:val="clear" w:color="auto" w:fill="FFFFFF"/>
        <w:jc w:val="center"/>
        <w:rPr>
          <w:rFonts w:ascii="yandex-sans" w:hAnsi="yandex-sans"/>
          <w:b/>
          <w:bCs/>
          <w:color w:val="000000"/>
        </w:rPr>
      </w:pPr>
      <w:r w:rsidRPr="00455ABF">
        <w:rPr>
          <w:rFonts w:ascii="yandex-sans" w:hAnsi="yandex-sans"/>
          <w:b/>
          <w:bCs/>
          <w:color w:val="000000"/>
        </w:rPr>
        <w:t>Тематическое планирование</w:t>
      </w:r>
    </w:p>
    <w:p w:rsidR="0089241E" w:rsidRPr="00151736" w:rsidRDefault="00151736" w:rsidP="00151736">
      <w:pPr>
        <w:jc w:val="center"/>
        <w:rPr>
          <w:b/>
          <w:bCs/>
        </w:rPr>
      </w:pPr>
      <w:r w:rsidRPr="00151736">
        <w:rPr>
          <w:b/>
          <w:bCs/>
        </w:rPr>
        <w:t>10 класс</w:t>
      </w:r>
    </w:p>
    <w:p w:rsidR="0089241E" w:rsidRPr="00455ABF" w:rsidRDefault="0089241E"/>
    <w:tbl>
      <w:tblPr>
        <w:tblStyle w:val="a3"/>
        <w:tblW w:w="0" w:type="auto"/>
        <w:tblLook w:val="01E0"/>
      </w:tblPr>
      <w:tblGrid>
        <w:gridCol w:w="1008"/>
        <w:gridCol w:w="5040"/>
        <w:gridCol w:w="1980"/>
        <w:gridCol w:w="1543"/>
      </w:tblGrid>
      <w:tr w:rsidR="0089241E" w:rsidRPr="00455ABF" w:rsidTr="0089241E">
        <w:tc>
          <w:tcPr>
            <w:tcW w:w="1008" w:type="dxa"/>
          </w:tcPr>
          <w:p w:rsidR="0089241E" w:rsidRPr="00455ABF" w:rsidRDefault="0089241E" w:rsidP="0089241E">
            <w:pPr>
              <w:jc w:val="center"/>
              <w:rPr>
                <w:b/>
                <w:bCs/>
              </w:rPr>
            </w:pPr>
            <w:r w:rsidRPr="00455ABF">
              <w:rPr>
                <w:b/>
                <w:bCs/>
              </w:rPr>
              <w:t>№ п/п</w:t>
            </w:r>
          </w:p>
        </w:tc>
        <w:tc>
          <w:tcPr>
            <w:tcW w:w="5040" w:type="dxa"/>
          </w:tcPr>
          <w:p w:rsidR="0089241E" w:rsidRPr="00455ABF" w:rsidRDefault="0089241E" w:rsidP="0089241E">
            <w:pPr>
              <w:jc w:val="center"/>
              <w:rPr>
                <w:b/>
                <w:bCs/>
              </w:rPr>
            </w:pPr>
            <w:r w:rsidRPr="00455ABF">
              <w:rPr>
                <w:b/>
                <w:bCs/>
              </w:rPr>
              <w:t>Наименование раздела</w:t>
            </w:r>
          </w:p>
        </w:tc>
        <w:tc>
          <w:tcPr>
            <w:tcW w:w="1980" w:type="dxa"/>
          </w:tcPr>
          <w:p w:rsidR="0089241E" w:rsidRPr="00455ABF" w:rsidRDefault="0089241E" w:rsidP="0089241E">
            <w:pPr>
              <w:jc w:val="center"/>
              <w:rPr>
                <w:b/>
                <w:bCs/>
              </w:rPr>
            </w:pPr>
            <w:r w:rsidRPr="00455ABF">
              <w:rPr>
                <w:b/>
                <w:bCs/>
              </w:rPr>
              <w:t>Количество часов</w:t>
            </w:r>
          </w:p>
        </w:tc>
        <w:tc>
          <w:tcPr>
            <w:tcW w:w="1543" w:type="dxa"/>
          </w:tcPr>
          <w:p w:rsidR="0089241E" w:rsidRPr="00455ABF" w:rsidRDefault="0089241E" w:rsidP="0089241E">
            <w:pPr>
              <w:jc w:val="center"/>
              <w:rPr>
                <w:b/>
                <w:bCs/>
              </w:rPr>
            </w:pPr>
            <w:r w:rsidRPr="00455ABF">
              <w:rPr>
                <w:b/>
                <w:bCs/>
              </w:rPr>
              <w:t>Р/Р</w:t>
            </w:r>
          </w:p>
        </w:tc>
      </w:tr>
      <w:tr w:rsidR="0089241E" w:rsidRPr="00455ABF" w:rsidTr="0089241E">
        <w:tc>
          <w:tcPr>
            <w:tcW w:w="1008" w:type="dxa"/>
          </w:tcPr>
          <w:p w:rsidR="0089241E" w:rsidRPr="00455ABF" w:rsidRDefault="0089241E">
            <w:r w:rsidRPr="00455ABF">
              <w:t>1</w:t>
            </w:r>
          </w:p>
        </w:tc>
        <w:tc>
          <w:tcPr>
            <w:tcW w:w="5040" w:type="dxa"/>
          </w:tcPr>
          <w:p w:rsidR="0089241E" w:rsidRPr="00455ABF" w:rsidRDefault="0089241E">
            <w:r w:rsidRPr="00455ABF">
              <w:t>Введение</w:t>
            </w:r>
          </w:p>
        </w:tc>
        <w:tc>
          <w:tcPr>
            <w:tcW w:w="1980" w:type="dxa"/>
          </w:tcPr>
          <w:p w:rsidR="0089241E" w:rsidRPr="00455ABF" w:rsidRDefault="0089241E">
            <w:r w:rsidRPr="00455ABF">
              <w:t>1</w:t>
            </w:r>
          </w:p>
        </w:tc>
        <w:tc>
          <w:tcPr>
            <w:tcW w:w="1543" w:type="dxa"/>
          </w:tcPr>
          <w:p w:rsidR="0089241E" w:rsidRPr="00455ABF" w:rsidRDefault="0089241E"/>
        </w:tc>
      </w:tr>
      <w:tr w:rsidR="0089241E" w:rsidRPr="00455ABF" w:rsidTr="0089241E">
        <w:tc>
          <w:tcPr>
            <w:tcW w:w="1008" w:type="dxa"/>
          </w:tcPr>
          <w:p w:rsidR="0089241E" w:rsidRPr="00455ABF" w:rsidRDefault="0089241E">
            <w:r w:rsidRPr="00455ABF">
              <w:t>2</w:t>
            </w:r>
          </w:p>
        </w:tc>
        <w:tc>
          <w:tcPr>
            <w:tcW w:w="5040" w:type="dxa"/>
          </w:tcPr>
          <w:p w:rsidR="0089241E" w:rsidRPr="00455ABF" w:rsidRDefault="0089241E">
            <w:r w:rsidRPr="00455ABF">
              <w:t>Литература 2-ой половины 19 в.</w:t>
            </w:r>
          </w:p>
        </w:tc>
        <w:tc>
          <w:tcPr>
            <w:tcW w:w="1980" w:type="dxa"/>
          </w:tcPr>
          <w:p w:rsidR="0089241E" w:rsidRPr="00455ABF" w:rsidRDefault="0089241E">
            <w:r w:rsidRPr="00455ABF">
              <w:t>1</w:t>
            </w:r>
          </w:p>
        </w:tc>
        <w:tc>
          <w:tcPr>
            <w:tcW w:w="1543" w:type="dxa"/>
          </w:tcPr>
          <w:p w:rsidR="0089241E" w:rsidRPr="00455ABF" w:rsidRDefault="0089241E"/>
        </w:tc>
      </w:tr>
      <w:tr w:rsidR="0089241E" w:rsidRPr="00455ABF" w:rsidTr="0089241E">
        <w:tc>
          <w:tcPr>
            <w:tcW w:w="1008" w:type="dxa"/>
          </w:tcPr>
          <w:p w:rsidR="0089241E" w:rsidRPr="00455ABF" w:rsidRDefault="0089241E">
            <w:r w:rsidRPr="00455ABF">
              <w:t>3</w:t>
            </w:r>
          </w:p>
        </w:tc>
        <w:tc>
          <w:tcPr>
            <w:tcW w:w="5040" w:type="dxa"/>
          </w:tcPr>
          <w:p w:rsidR="0089241E" w:rsidRPr="00455ABF" w:rsidRDefault="0089241E">
            <w:r w:rsidRPr="00455ABF">
              <w:t>Лирика Ф.И. Тютчева</w:t>
            </w:r>
          </w:p>
        </w:tc>
        <w:tc>
          <w:tcPr>
            <w:tcW w:w="1980" w:type="dxa"/>
          </w:tcPr>
          <w:p w:rsidR="0089241E" w:rsidRPr="00455ABF" w:rsidRDefault="000D0DBC">
            <w:r w:rsidRPr="00455ABF">
              <w:t>4</w:t>
            </w:r>
          </w:p>
        </w:tc>
        <w:tc>
          <w:tcPr>
            <w:tcW w:w="1543" w:type="dxa"/>
          </w:tcPr>
          <w:p w:rsidR="0089241E" w:rsidRPr="00455ABF" w:rsidRDefault="000D0DBC">
            <w:r w:rsidRPr="00455ABF">
              <w:t>1</w:t>
            </w:r>
          </w:p>
        </w:tc>
      </w:tr>
      <w:tr w:rsidR="0089241E" w:rsidRPr="00455ABF" w:rsidTr="0089241E">
        <w:tc>
          <w:tcPr>
            <w:tcW w:w="1008" w:type="dxa"/>
          </w:tcPr>
          <w:p w:rsidR="0089241E" w:rsidRPr="00455ABF" w:rsidRDefault="000D0DBC">
            <w:r w:rsidRPr="00455ABF">
              <w:lastRenderedPageBreak/>
              <w:t>4</w:t>
            </w:r>
          </w:p>
        </w:tc>
        <w:tc>
          <w:tcPr>
            <w:tcW w:w="5040" w:type="dxa"/>
          </w:tcPr>
          <w:p w:rsidR="0089241E" w:rsidRPr="00455ABF" w:rsidRDefault="000D0DBC">
            <w:r w:rsidRPr="00455ABF">
              <w:t>Драматургия  А.Н. Островского</w:t>
            </w:r>
          </w:p>
        </w:tc>
        <w:tc>
          <w:tcPr>
            <w:tcW w:w="1980" w:type="dxa"/>
          </w:tcPr>
          <w:p w:rsidR="0089241E" w:rsidRPr="00455ABF" w:rsidRDefault="000D0DBC">
            <w:r w:rsidRPr="00455ABF">
              <w:t>9</w:t>
            </w:r>
          </w:p>
        </w:tc>
        <w:tc>
          <w:tcPr>
            <w:tcW w:w="1543" w:type="dxa"/>
          </w:tcPr>
          <w:p w:rsidR="0089241E" w:rsidRPr="00455ABF" w:rsidRDefault="000D0DBC">
            <w:r w:rsidRPr="00455ABF">
              <w:t>2</w:t>
            </w:r>
          </w:p>
        </w:tc>
      </w:tr>
      <w:tr w:rsidR="0089241E" w:rsidRPr="00455ABF" w:rsidTr="0089241E">
        <w:tc>
          <w:tcPr>
            <w:tcW w:w="1008" w:type="dxa"/>
          </w:tcPr>
          <w:p w:rsidR="0089241E" w:rsidRPr="00455ABF" w:rsidRDefault="000D0DBC">
            <w:r w:rsidRPr="00455ABF">
              <w:t>5</w:t>
            </w:r>
          </w:p>
        </w:tc>
        <w:tc>
          <w:tcPr>
            <w:tcW w:w="5040" w:type="dxa"/>
          </w:tcPr>
          <w:p w:rsidR="0089241E" w:rsidRPr="00455ABF" w:rsidRDefault="000D0DBC">
            <w:r w:rsidRPr="00455ABF">
              <w:t>Творчество И.А. Гончарова</w:t>
            </w:r>
          </w:p>
        </w:tc>
        <w:tc>
          <w:tcPr>
            <w:tcW w:w="1980" w:type="dxa"/>
          </w:tcPr>
          <w:p w:rsidR="0089241E" w:rsidRPr="00455ABF" w:rsidRDefault="000D0DBC">
            <w:r w:rsidRPr="00455ABF">
              <w:t>8</w:t>
            </w:r>
          </w:p>
        </w:tc>
        <w:tc>
          <w:tcPr>
            <w:tcW w:w="1543" w:type="dxa"/>
          </w:tcPr>
          <w:p w:rsidR="0089241E" w:rsidRPr="00455ABF" w:rsidRDefault="000D0DBC">
            <w:r w:rsidRPr="00455ABF">
              <w:t>2</w:t>
            </w:r>
          </w:p>
        </w:tc>
      </w:tr>
      <w:tr w:rsidR="0089241E" w:rsidRPr="00455ABF" w:rsidTr="0089241E">
        <w:tc>
          <w:tcPr>
            <w:tcW w:w="1008" w:type="dxa"/>
          </w:tcPr>
          <w:p w:rsidR="0089241E" w:rsidRPr="00455ABF" w:rsidRDefault="000D0DBC">
            <w:r w:rsidRPr="00455ABF">
              <w:t>6</w:t>
            </w:r>
          </w:p>
        </w:tc>
        <w:tc>
          <w:tcPr>
            <w:tcW w:w="5040" w:type="dxa"/>
          </w:tcPr>
          <w:p w:rsidR="0089241E" w:rsidRPr="00455ABF" w:rsidRDefault="000D0DBC">
            <w:r w:rsidRPr="00455ABF">
              <w:t>Творчество И.С. Тургенева</w:t>
            </w:r>
          </w:p>
        </w:tc>
        <w:tc>
          <w:tcPr>
            <w:tcW w:w="1980" w:type="dxa"/>
          </w:tcPr>
          <w:p w:rsidR="0089241E" w:rsidRPr="00455ABF" w:rsidRDefault="000D0DBC">
            <w:r w:rsidRPr="00455ABF">
              <w:t>10</w:t>
            </w:r>
          </w:p>
        </w:tc>
        <w:tc>
          <w:tcPr>
            <w:tcW w:w="1543" w:type="dxa"/>
          </w:tcPr>
          <w:p w:rsidR="0089241E" w:rsidRPr="00455ABF" w:rsidRDefault="000D0DBC">
            <w:r w:rsidRPr="00455ABF">
              <w:t>2</w:t>
            </w:r>
          </w:p>
        </w:tc>
      </w:tr>
      <w:tr w:rsidR="0089241E" w:rsidRPr="00455ABF" w:rsidTr="0089241E">
        <w:tc>
          <w:tcPr>
            <w:tcW w:w="1008" w:type="dxa"/>
          </w:tcPr>
          <w:p w:rsidR="0089241E" w:rsidRPr="00455ABF" w:rsidRDefault="000D0DBC">
            <w:r w:rsidRPr="00455ABF">
              <w:t>7</w:t>
            </w:r>
          </w:p>
        </w:tc>
        <w:tc>
          <w:tcPr>
            <w:tcW w:w="5040" w:type="dxa"/>
          </w:tcPr>
          <w:p w:rsidR="0089241E" w:rsidRPr="00455ABF" w:rsidRDefault="000D0DBC">
            <w:r w:rsidRPr="00455ABF">
              <w:rPr>
                <w:rFonts w:ascii="yandex-sans" w:hAnsi="yandex-sans"/>
                <w:color w:val="000000"/>
                <w:shd w:val="clear" w:color="auto" w:fill="FFFFFF"/>
              </w:rPr>
              <w:t>Творчество Н.А.Некрасова</w:t>
            </w:r>
          </w:p>
        </w:tc>
        <w:tc>
          <w:tcPr>
            <w:tcW w:w="1980" w:type="dxa"/>
          </w:tcPr>
          <w:p w:rsidR="0089241E" w:rsidRPr="00455ABF" w:rsidRDefault="000D0DBC">
            <w:r w:rsidRPr="00455ABF">
              <w:t>10</w:t>
            </w:r>
          </w:p>
        </w:tc>
        <w:tc>
          <w:tcPr>
            <w:tcW w:w="1543" w:type="dxa"/>
          </w:tcPr>
          <w:p w:rsidR="0089241E" w:rsidRPr="00455ABF" w:rsidRDefault="000D0DBC">
            <w:r w:rsidRPr="00455ABF">
              <w:t>2</w:t>
            </w:r>
          </w:p>
        </w:tc>
      </w:tr>
      <w:tr w:rsidR="0089241E" w:rsidRPr="00455ABF" w:rsidTr="0089241E">
        <w:tc>
          <w:tcPr>
            <w:tcW w:w="1008" w:type="dxa"/>
          </w:tcPr>
          <w:p w:rsidR="0089241E" w:rsidRPr="00455ABF" w:rsidRDefault="000D0DBC">
            <w:r w:rsidRPr="00455ABF">
              <w:t>8</w:t>
            </w:r>
          </w:p>
        </w:tc>
        <w:tc>
          <w:tcPr>
            <w:tcW w:w="5040" w:type="dxa"/>
          </w:tcPr>
          <w:p w:rsidR="0089241E" w:rsidRPr="00455ABF" w:rsidRDefault="000D0DBC">
            <w:r w:rsidRPr="00455ABF">
              <w:rPr>
                <w:rFonts w:ascii="yandex-sans" w:hAnsi="yandex-sans"/>
                <w:color w:val="000000"/>
                <w:shd w:val="clear" w:color="auto" w:fill="FFFFFF"/>
              </w:rPr>
              <w:t>Лирика А.А.Фета</w:t>
            </w:r>
          </w:p>
        </w:tc>
        <w:tc>
          <w:tcPr>
            <w:tcW w:w="1980" w:type="dxa"/>
          </w:tcPr>
          <w:p w:rsidR="0089241E" w:rsidRPr="00455ABF" w:rsidRDefault="000D0DBC">
            <w:r w:rsidRPr="00455ABF">
              <w:t>5</w:t>
            </w:r>
          </w:p>
        </w:tc>
        <w:tc>
          <w:tcPr>
            <w:tcW w:w="1543" w:type="dxa"/>
          </w:tcPr>
          <w:p w:rsidR="0089241E" w:rsidRPr="00455ABF" w:rsidRDefault="000D0DBC">
            <w:r w:rsidRPr="00455ABF">
              <w:t>2</w:t>
            </w:r>
          </w:p>
        </w:tc>
      </w:tr>
      <w:tr w:rsidR="0089241E" w:rsidRPr="00455ABF" w:rsidTr="0089241E">
        <w:tc>
          <w:tcPr>
            <w:tcW w:w="1008" w:type="dxa"/>
          </w:tcPr>
          <w:p w:rsidR="0089241E" w:rsidRPr="00455ABF" w:rsidRDefault="000D0DBC">
            <w:r w:rsidRPr="00455ABF">
              <w:t>9</w:t>
            </w:r>
          </w:p>
        </w:tc>
        <w:tc>
          <w:tcPr>
            <w:tcW w:w="5040" w:type="dxa"/>
          </w:tcPr>
          <w:p w:rsidR="0089241E" w:rsidRPr="00455ABF" w:rsidRDefault="000D0DBC">
            <w:r w:rsidRPr="00455ABF">
              <w:rPr>
                <w:rFonts w:ascii="yandex-sans" w:hAnsi="yandex-sans"/>
                <w:color w:val="000000"/>
                <w:shd w:val="clear" w:color="auto" w:fill="FFFFFF"/>
              </w:rPr>
              <w:t>Творчество А.К.Толстого</w:t>
            </w:r>
          </w:p>
        </w:tc>
        <w:tc>
          <w:tcPr>
            <w:tcW w:w="1980" w:type="dxa"/>
          </w:tcPr>
          <w:p w:rsidR="0089241E" w:rsidRPr="00455ABF" w:rsidRDefault="000D0DBC">
            <w:r w:rsidRPr="00455ABF">
              <w:t>5</w:t>
            </w:r>
          </w:p>
        </w:tc>
        <w:tc>
          <w:tcPr>
            <w:tcW w:w="1543" w:type="dxa"/>
          </w:tcPr>
          <w:p w:rsidR="0089241E" w:rsidRPr="00455ABF" w:rsidRDefault="000D0DBC">
            <w:r w:rsidRPr="00455ABF">
              <w:t>2</w:t>
            </w:r>
          </w:p>
        </w:tc>
      </w:tr>
      <w:tr w:rsidR="00CE6041" w:rsidRPr="00455ABF" w:rsidTr="0089241E">
        <w:tc>
          <w:tcPr>
            <w:tcW w:w="1008" w:type="dxa"/>
          </w:tcPr>
          <w:p w:rsidR="00CE6041" w:rsidRPr="00455ABF" w:rsidRDefault="00CE6041">
            <w:r w:rsidRPr="00455ABF">
              <w:t>10</w:t>
            </w:r>
          </w:p>
        </w:tc>
        <w:tc>
          <w:tcPr>
            <w:tcW w:w="5040" w:type="dxa"/>
          </w:tcPr>
          <w:p w:rsidR="00CE6041" w:rsidRPr="00455ABF" w:rsidRDefault="00CE6041">
            <w:pPr>
              <w:rPr>
                <w:color w:val="000000"/>
                <w:shd w:val="clear" w:color="auto" w:fill="FFFFFF"/>
              </w:rPr>
            </w:pPr>
            <w:r w:rsidRPr="00455ABF">
              <w:rPr>
                <w:color w:val="000000"/>
                <w:shd w:val="clear" w:color="auto" w:fill="FFFFFF"/>
              </w:rPr>
              <w:t>Н.Г. Чернышевский</w:t>
            </w:r>
          </w:p>
        </w:tc>
        <w:tc>
          <w:tcPr>
            <w:tcW w:w="1980" w:type="dxa"/>
          </w:tcPr>
          <w:p w:rsidR="00CE6041" w:rsidRPr="00455ABF" w:rsidRDefault="00CE6041">
            <w:r w:rsidRPr="00455ABF">
              <w:t>2</w:t>
            </w:r>
          </w:p>
        </w:tc>
        <w:tc>
          <w:tcPr>
            <w:tcW w:w="1543" w:type="dxa"/>
          </w:tcPr>
          <w:p w:rsidR="00CE6041" w:rsidRPr="00455ABF" w:rsidRDefault="00CE6041"/>
        </w:tc>
      </w:tr>
      <w:tr w:rsidR="0089241E" w:rsidRPr="00455ABF" w:rsidTr="0089241E">
        <w:tc>
          <w:tcPr>
            <w:tcW w:w="1008" w:type="dxa"/>
          </w:tcPr>
          <w:p w:rsidR="0089241E" w:rsidRPr="00455ABF" w:rsidRDefault="00CE6041">
            <w:r w:rsidRPr="00455ABF">
              <w:t>11</w:t>
            </w:r>
          </w:p>
        </w:tc>
        <w:tc>
          <w:tcPr>
            <w:tcW w:w="5040" w:type="dxa"/>
          </w:tcPr>
          <w:p w:rsidR="0089241E" w:rsidRPr="00455ABF" w:rsidRDefault="000D0DBC">
            <w:r w:rsidRPr="00455ABF">
              <w:rPr>
                <w:rFonts w:ascii="yandex-sans" w:hAnsi="yandex-sans"/>
                <w:color w:val="000000"/>
                <w:shd w:val="clear" w:color="auto" w:fill="FFFFFF"/>
              </w:rPr>
              <w:t>Творчество М.Е.Салтыкова- Щедрина</w:t>
            </w:r>
          </w:p>
        </w:tc>
        <w:tc>
          <w:tcPr>
            <w:tcW w:w="1980" w:type="dxa"/>
          </w:tcPr>
          <w:p w:rsidR="0089241E" w:rsidRPr="00455ABF" w:rsidRDefault="000D0DBC">
            <w:r w:rsidRPr="00455ABF">
              <w:t>8</w:t>
            </w:r>
          </w:p>
        </w:tc>
        <w:tc>
          <w:tcPr>
            <w:tcW w:w="1543" w:type="dxa"/>
          </w:tcPr>
          <w:p w:rsidR="0089241E" w:rsidRPr="00455ABF" w:rsidRDefault="000D0DBC">
            <w:r w:rsidRPr="00455ABF">
              <w:t>2</w:t>
            </w:r>
          </w:p>
        </w:tc>
      </w:tr>
      <w:tr w:rsidR="0089241E" w:rsidRPr="00455ABF" w:rsidTr="0089241E">
        <w:tc>
          <w:tcPr>
            <w:tcW w:w="1008" w:type="dxa"/>
          </w:tcPr>
          <w:p w:rsidR="0089241E" w:rsidRPr="00455ABF" w:rsidRDefault="00CE6041">
            <w:r w:rsidRPr="00455ABF">
              <w:t>12</w:t>
            </w:r>
          </w:p>
        </w:tc>
        <w:tc>
          <w:tcPr>
            <w:tcW w:w="5040" w:type="dxa"/>
          </w:tcPr>
          <w:p w:rsidR="0089241E" w:rsidRPr="00455ABF" w:rsidRDefault="00CE6041">
            <w:r w:rsidRPr="00455ABF">
              <w:rPr>
                <w:rFonts w:ascii="yandex-sans" w:hAnsi="yandex-sans"/>
                <w:color w:val="000000"/>
                <w:shd w:val="clear" w:color="auto" w:fill="FFFFFF"/>
              </w:rPr>
              <w:t>Творчество Н.С.Лескова</w:t>
            </w:r>
          </w:p>
        </w:tc>
        <w:tc>
          <w:tcPr>
            <w:tcW w:w="1980" w:type="dxa"/>
          </w:tcPr>
          <w:p w:rsidR="0089241E" w:rsidRPr="00455ABF" w:rsidRDefault="000D0DBC">
            <w:r w:rsidRPr="00455ABF">
              <w:t>5</w:t>
            </w:r>
          </w:p>
        </w:tc>
        <w:tc>
          <w:tcPr>
            <w:tcW w:w="1543" w:type="dxa"/>
          </w:tcPr>
          <w:p w:rsidR="0089241E" w:rsidRPr="00455ABF" w:rsidRDefault="000D0DBC">
            <w:r w:rsidRPr="00455ABF">
              <w:t>2</w:t>
            </w:r>
          </w:p>
        </w:tc>
      </w:tr>
      <w:tr w:rsidR="0089241E" w:rsidRPr="00455ABF" w:rsidTr="0089241E">
        <w:tc>
          <w:tcPr>
            <w:tcW w:w="1008" w:type="dxa"/>
          </w:tcPr>
          <w:p w:rsidR="0089241E" w:rsidRPr="00455ABF" w:rsidRDefault="00CE6041">
            <w:r w:rsidRPr="00455ABF">
              <w:t>13</w:t>
            </w:r>
          </w:p>
        </w:tc>
        <w:tc>
          <w:tcPr>
            <w:tcW w:w="5040" w:type="dxa"/>
          </w:tcPr>
          <w:p w:rsidR="0089241E" w:rsidRPr="00455ABF" w:rsidRDefault="000D0DBC">
            <w:r w:rsidRPr="00455ABF">
              <w:rPr>
                <w:rFonts w:ascii="yandex-sans" w:hAnsi="yandex-sans"/>
                <w:color w:val="000000"/>
                <w:shd w:val="clear" w:color="auto" w:fill="FFFFFF"/>
              </w:rPr>
              <w:t>Творчество Л.Н.Толстого</w:t>
            </w:r>
          </w:p>
        </w:tc>
        <w:tc>
          <w:tcPr>
            <w:tcW w:w="1980" w:type="dxa"/>
          </w:tcPr>
          <w:p w:rsidR="0089241E" w:rsidRPr="00455ABF" w:rsidRDefault="000D0DBC">
            <w:r w:rsidRPr="00455ABF">
              <w:t>16</w:t>
            </w:r>
          </w:p>
        </w:tc>
        <w:tc>
          <w:tcPr>
            <w:tcW w:w="1543" w:type="dxa"/>
          </w:tcPr>
          <w:p w:rsidR="0089241E" w:rsidRPr="00455ABF" w:rsidRDefault="000D0DBC">
            <w:r w:rsidRPr="00455ABF">
              <w:t>2</w:t>
            </w:r>
          </w:p>
        </w:tc>
      </w:tr>
      <w:tr w:rsidR="0089241E" w:rsidRPr="00455ABF" w:rsidTr="0089241E">
        <w:tc>
          <w:tcPr>
            <w:tcW w:w="1008" w:type="dxa"/>
          </w:tcPr>
          <w:p w:rsidR="0089241E" w:rsidRPr="00455ABF" w:rsidRDefault="00CE6041">
            <w:r w:rsidRPr="00455ABF">
              <w:t>14</w:t>
            </w:r>
          </w:p>
        </w:tc>
        <w:tc>
          <w:tcPr>
            <w:tcW w:w="5040" w:type="dxa"/>
          </w:tcPr>
          <w:p w:rsidR="0089241E" w:rsidRPr="00455ABF" w:rsidRDefault="000D0DBC">
            <w:r w:rsidRPr="00455ABF">
              <w:rPr>
                <w:rFonts w:ascii="yandex-sans" w:hAnsi="yandex-sans"/>
                <w:color w:val="000000"/>
                <w:shd w:val="clear" w:color="auto" w:fill="FFFFFF"/>
              </w:rPr>
              <w:t>Творчество Ф.М.Достоевского</w:t>
            </w:r>
          </w:p>
        </w:tc>
        <w:tc>
          <w:tcPr>
            <w:tcW w:w="1980" w:type="dxa"/>
          </w:tcPr>
          <w:p w:rsidR="0089241E" w:rsidRPr="00455ABF" w:rsidRDefault="000D0DBC">
            <w:r w:rsidRPr="00455ABF">
              <w:t>9</w:t>
            </w:r>
          </w:p>
        </w:tc>
        <w:tc>
          <w:tcPr>
            <w:tcW w:w="1543" w:type="dxa"/>
          </w:tcPr>
          <w:p w:rsidR="0089241E" w:rsidRPr="00455ABF" w:rsidRDefault="000D0DBC">
            <w:r w:rsidRPr="00455ABF">
              <w:t>2</w:t>
            </w:r>
          </w:p>
        </w:tc>
      </w:tr>
      <w:tr w:rsidR="0089241E" w:rsidRPr="00455ABF" w:rsidTr="0089241E">
        <w:tc>
          <w:tcPr>
            <w:tcW w:w="1008" w:type="dxa"/>
          </w:tcPr>
          <w:p w:rsidR="0089241E" w:rsidRPr="00455ABF" w:rsidRDefault="00CE6041">
            <w:r w:rsidRPr="00455ABF">
              <w:t>15</w:t>
            </w:r>
          </w:p>
        </w:tc>
        <w:tc>
          <w:tcPr>
            <w:tcW w:w="5040" w:type="dxa"/>
          </w:tcPr>
          <w:p w:rsidR="0089241E" w:rsidRPr="00455ABF" w:rsidRDefault="00CE6041">
            <w:r w:rsidRPr="00455ABF">
              <w:rPr>
                <w:rFonts w:ascii="yandex-sans" w:hAnsi="yandex-sans"/>
                <w:color w:val="000000"/>
                <w:shd w:val="clear" w:color="auto" w:fill="FFFFFF"/>
              </w:rPr>
              <w:t>Творчество А.П.Чехова</w:t>
            </w:r>
          </w:p>
        </w:tc>
        <w:tc>
          <w:tcPr>
            <w:tcW w:w="1980" w:type="dxa"/>
          </w:tcPr>
          <w:p w:rsidR="0089241E" w:rsidRPr="00455ABF" w:rsidRDefault="00CE6041">
            <w:r w:rsidRPr="00455ABF">
              <w:t>9</w:t>
            </w:r>
          </w:p>
        </w:tc>
        <w:tc>
          <w:tcPr>
            <w:tcW w:w="1543" w:type="dxa"/>
          </w:tcPr>
          <w:p w:rsidR="0089241E" w:rsidRPr="00455ABF" w:rsidRDefault="00CE6041">
            <w:r w:rsidRPr="00455ABF">
              <w:t>2</w:t>
            </w:r>
          </w:p>
        </w:tc>
      </w:tr>
      <w:tr w:rsidR="0089241E" w:rsidRPr="00455ABF" w:rsidTr="0089241E">
        <w:tc>
          <w:tcPr>
            <w:tcW w:w="1008" w:type="dxa"/>
          </w:tcPr>
          <w:p w:rsidR="0089241E" w:rsidRPr="00455ABF" w:rsidRDefault="0089241E"/>
        </w:tc>
        <w:tc>
          <w:tcPr>
            <w:tcW w:w="5040" w:type="dxa"/>
          </w:tcPr>
          <w:p w:rsidR="0089241E" w:rsidRPr="00455ABF" w:rsidRDefault="00CE6041">
            <w:r w:rsidRPr="00455ABF">
              <w:t>ИТОГО</w:t>
            </w:r>
          </w:p>
        </w:tc>
        <w:tc>
          <w:tcPr>
            <w:tcW w:w="1980" w:type="dxa"/>
          </w:tcPr>
          <w:p w:rsidR="0089241E" w:rsidRPr="00455ABF" w:rsidRDefault="00CE6041">
            <w:r w:rsidRPr="00455ABF">
              <w:t>102      из них</w:t>
            </w:r>
          </w:p>
        </w:tc>
        <w:tc>
          <w:tcPr>
            <w:tcW w:w="1543" w:type="dxa"/>
          </w:tcPr>
          <w:p w:rsidR="0089241E" w:rsidRPr="00455ABF" w:rsidRDefault="00CE6041">
            <w:r w:rsidRPr="00455ABF">
              <w:t>23</w:t>
            </w:r>
          </w:p>
        </w:tc>
      </w:tr>
    </w:tbl>
    <w:p w:rsidR="00D16B7B" w:rsidRPr="00455ABF" w:rsidRDefault="00D16B7B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</w:rPr>
      </w:pPr>
    </w:p>
    <w:p w:rsidR="00D16B7B" w:rsidRDefault="00D16B7B" w:rsidP="00151736">
      <w:pPr>
        <w:shd w:val="clear" w:color="auto" w:fill="FFFFFF"/>
        <w:autoSpaceDE w:val="0"/>
        <w:autoSpaceDN w:val="0"/>
        <w:adjustRightInd w:val="0"/>
        <w:rPr>
          <w:rFonts w:ascii="Book Antiqua" w:hAnsi="Book Antiqua"/>
          <w:b/>
          <w:sz w:val="28"/>
          <w:szCs w:val="28"/>
        </w:rPr>
      </w:pPr>
    </w:p>
    <w:p w:rsidR="00151736" w:rsidRPr="00151736" w:rsidRDefault="00151736" w:rsidP="00151736">
      <w:pPr>
        <w:autoSpaceDE w:val="0"/>
        <w:autoSpaceDN w:val="0"/>
        <w:adjustRightInd w:val="0"/>
        <w:spacing w:after="200" w:line="276" w:lineRule="auto"/>
        <w:ind w:left="900"/>
        <w:jc w:val="center"/>
        <w:rPr>
          <w:rFonts w:ascii="Times New Roman CYR" w:hAnsi="Times New Roman CYR" w:cs="Times New Roman CYR"/>
          <w:b/>
          <w:bCs/>
          <w:sz w:val="28"/>
          <w:szCs w:val="28"/>
          <w:lang/>
        </w:rPr>
      </w:pPr>
      <w:r w:rsidRPr="00151736">
        <w:rPr>
          <w:rFonts w:ascii="Times New Roman CYR" w:hAnsi="Times New Roman CYR" w:cs="Times New Roman CYR"/>
          <w:b/>
          <w:bCs/>
          <w:sz w:val="28"/>
          <w:szCs w:val="28"/>
          <w:lang/>
        </w:rPr>
        <w:t>11 класс</w:t>
      </w:r>
    </w:p>
    <w:tbl>
      <w:tblPr>
        <w:tblW w:w="9713" w:type="dxa"/>
        <w:tblInd w:w="108" w:type="dxa"/>
        <w:tblLayout w:type="fixed"/>
        <w:tblLook w:val="0000"/>
      </w:tblPr>
      <w:tblGrid>
        <w:gridCol w:w="1080"/>
        <w:gridCol w:w="5400"/>
        <w:gridCol w:w="1731"/>
        <w:gridCol w:w="1502"/>
      </w:tblGrid>
      <w:tr w:rsidR="00151736" w:rsidTr="0093751C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F12966">
              <w:rPr>
                <w:rFonts w:ascii="Times New Roman CYR" w:hAnsi="Times New Roman CYR" w:cs="Times New Roman CYR"/>
                <w:b/>
                <w:bCs/>
                <w:lang/>
              </w:rPr>
              <w:t>Введение.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1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Русская литература 20 века.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1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F12966">
              <w:rPr>
                <w:rFonts w:ascii="Times New Roman CYR" w:hAnsi="Times New Roman CYR" w:cs="Times New Roman CYR"/>
                <w:b/>
                <w:bCs/>
                <w:lang/>
              </w:rPr>
              <w:t>Писатели-реалисты начала 20 века.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9D70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lang/>
              </w:rPr>
            </w:pPr>
            <w:r w:rsidRPr="00F12966">
              <w:rPr>
                <w:rFonts w:ascii="Calibri" w:hAnsi="Calibri" w:cs="Calibri"/>
                <w:b/>
                <w:bCs/>
                <w:lang/>
              </w:rPr>
              <w:t>13+3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b/>
                <w:bCs/>
                <w:lang/>
              </w:rPr>
              <w:t>3</w:t>
            </w: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F12966">
              <w:rPr>
                <w:lang w:val="en-US"/>
              </w:rPr>
              <w:t xml:space="preserve"> </w:t>
            </w:r>
            <w:r w:rsidRPr="00F12966">
              <w:rPr>
                <w:rFonts w:ascii="Times New Roman CYR" w:hAnsi="Times New Roman CYR" w:cs="Times New Roman CYR"/>
                <w:lang/>
              </w:rPr>
              <w:t>Творчество И.А.Бунина.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4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2. Творчество М.Горького.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8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lang w:val="en-US"/>
              </w:rPr>
              <w:t>2</w:t>
            </w: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3. Творчество А.И.Куприна.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2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6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4. Творчество Л.Н.Андреева.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2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1</w:t>
            </w: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F12966">
              <w:rPr>
                <w:b/>
                <w:bCs/>
                <w:lang w:val="en-US"/>
              </w:rPr>
              <w:t xml:space="preserve"> </w:t>
            </w:r>
            <w:r w:rsidRPr="00F12966">
              <w:rPr>
                <w:rFonts w:ascii="Times New Roman CYR" w:hAnsi="Times New Roman CYR" w:cs="Times New Roman CYR"/>
                <w:b/>
                <w:bCs/>
                <w:lang/>
              </w:rPr>
              <w:t>Серебряный век русской поэзии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lang/>
              </w:rPr>
            </w:pPr>
            <w:r w:rsidRPr="00F12966">
              <w:rPr>
                <w:rFonts w:ascii="Calibri" w:hAnsi="Calibri" w:cs="Calibri"/>
                <w:b/>
                <w:bCs/>
                <w:lang/>
              </w:rPr>
              <w:t>16+4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7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1. Символизм и поэты-символисты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4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lang/>
              </w:rPr>
              <w:t>1</w:t>
            </w: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8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2. Творчество А.А.Блока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6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lang/>
              </w:rPr>
              <w:t>2</w:t>
            </w: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9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3. Преодолевшие символизм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2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lang/>
              </w:rPr>
            </w:pP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10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4. Поэзия Н.С. Гумилёва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2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lang/>
              </w:rPr>
            </w:pP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11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5. Творчество А.А.Ахматовой.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2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lang/>
              </w:rPr>
            </w:pP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12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6. Творчество М.И.Цветаевой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3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lang/>
              </w:rPr>
              <w:t>1</w:t>
            </w: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7.</w:t>
            </w:r>
            <w:r w:rsidRPr="00F12966">
              <w:rPr>
                <w:lang/>
              </w:rPr>
              <w:t>«</w:t>
            </w:r>
            <w:r w:rsidRPr="00F12966">
              <w:rPr>
                <w:rFonts w:ascii="Times New Roman CYR" w:hAnsi="Times New Roman CYR" w:cs="Times New Roman CYR"/>
                <w:lang/>
              </w:rPr>
              <w:t>Короли смеха</w:t>
            </w:r>
            <w:r w:rsidRPr="00F12966">
              <w:rPr>
                <w:lang/>
              </w:rPr>
              <w:t xml:space="preserve">» </w:t>
            </w:r>
            <w:r w:rsidRPr="00F12966">
              <w:rPr>
                <w:rFonts w:ascii="Times New Roman CYR" w:hAnsi="Times New Roman CYR" w:cs="Times New Roman CYR"/>
                <w:lang/>
              </w:rPr>
              <w:t xml:space="preserve">из журнала </w:t>
            </w:r>
            <w:r w:rsidRPr="00F12966">
              <w:rPr>
                <w:lang/>
              </w:rPr>
              <w:t>«</w:t>
            </w:r>
            <w:r w:rsidRPr="00F12966">
              <w:rPr>
                <w:rFonts w:ascii="Times New Roman CYR" w:hAnsi="Times New Roman CYR" w:cs="Times New Roman CYR"/>
                <w:lang/>
              </w:rPr>
              <w:t>Сатирикон</w:t>
            </w:r>
            <w:r w:rsidRPr="00F12966">
              <w:rPr>
                <w:lang/>
              </w:rPr>
              <w:t>»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1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b/>
                <w:bCs/>
                <w:lang/>
              </w:rPr>
              <w:t>Октябрьская революция и литературный процесс 20-х годов.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lang w:val="en-US"/>
              </w:rPr>
            </w:pPr>
            <w:r w:rsidRPr="00F12966">
              <w:rPr>
                <w:b/>
                <w:bCs/>
                <w:lang w:val="en-US"/>
              </w:rPr>
              <w:t>14+1</w:t>
            </w:r>
          </w:p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14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1. Литературные направления и группировки в 20-е годы.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4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2. Творчество В.В.Маяковского.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6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1</w:t>
            </w: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16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3. Творчество С.А Есенина.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5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lang/>
              </w:rPr>
            </w:pP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b/>
                <w:bCs/>
                <w:lang/>
              </w:rPr>
              <w:t>Литературный процесс 30-х – начала 40-х годов.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lang w:val="en-US"/>
              </w:rPr>
            </w:pPr>
            <w:r w:rsidRPr="00F12966">
              <w:rPr>
                <w:b/>
                <w:bCs/>
                <w:lang w:val="en-US"/>
              </w:rPr>
              <w:t>22+3</w:t>
            </w:r>
          </w:p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17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1.Духовная атмосфера десятилетия и её отражение в литературе.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4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18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2. Творчество М.А.Шолохова.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7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9D7062" w:rsidP="009D70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2</w:t>
            </w: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19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3. Творчество М.А.Булгакова.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6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20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4. Творчество Б.Л.Пастернака.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4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1</w:t>
            </w: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21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5. Проза А.П.Платонова.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3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22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6. Творчество В.В.Набокова.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1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b/>
                <w:bCs/>
                <w:lang/>
              </w:rPr>
              <w:t xml:space="preserve"> </w:t>
            </w:r>
            <w:r w:rsidRPr="00F12966">
              <w:rPr>
                <w:rFonts w:ascii="Times New Roman CYR" w:hAnsi="Times New Roman CYR" w:cs="Times New Roman CYR"/>
                <w:b/>
                <w:bCs/>
                <w:lang/>
              </w:rPr>
              <w:t>Литература периода Великой Отечественной войны.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lang/>
              </w:rPr>
            </w:pPr>
            <w:r w:rsidRPr="00F12966">
              <w:rPr>
                <w:rFonts w:ascii="Calibri" w:hAnsi="Calibri" w:cs="Calibri"/>
                <w:b/>
                <w:bCs/>
                <w:lang/>
              </w:rPr>
              <w:t>5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23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1. Обзор литературы периода Великой Отечественной войны.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2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24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2. Поэзия А.Т.Твардовского.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2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151736" w:rsidTr="0093751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25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3. Поэзия Н.А.Заболоцкого.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1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1736" w:rsidRPr="00F12966" w:rsidRDefault="0015173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9D7062" w:rsidTr="0093751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F12966">
              <w:rPr>
                <w:rFonts w:ascii="Times New Roman CYR" w:hAnsi="Times New Roman CYR" w:cs="Times New Roman CYR"/>
                <w:b/>
                <w:bCs/>
                <w:lang/>
              </w:rPr>
              <w:t>Литературный процесс 50-80 гг.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 w:rsidRPr="00F12966">
              <w:rPr>
                <w:b/>
                <w:bCs/>
                <w:lang w:val="en-US"/>
              </w:rPr>
              <w:t xml:space="preserve"> 12+2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9D7062" w:rsidTr="0093751C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26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1. Обзор литературы 50-80 –х гг.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6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9D7062" w:rsidTr="0093751C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27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2. Проза В.М.Шукшина.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2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lang w:val="en-US"/>
              </w:rPr>
              <w:t>1</w:t>
            </w:r>
          </w:p>
        </w:tc>
      </w:tr>
      <w:tr w:rsidR="009D7062" w:rsidTr="0093751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28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3. Поэзия Н.М.Рубцова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1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D7062" w:rsidTr="0093751C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F12966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lastRenderedPageBreak/>
              <w:t>29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4. Проза В.П.Астафьева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1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D7062" w:rsidTr="009375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93751C" w:rsidRDefault="0093751C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30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5. Проза В.Г.Распутина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1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D7062" w:rsidTr="0093751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93751C" w:rsidRDefault="0093751C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31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Тема 6. Проза А. И. Солженицына.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3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lang/>
              </w:rPr>
              <w:t>1</w:t>
            </w:r>
          </w:p>
        </w:tc>
      </w:tr>
      <w:tr w:rsidR="009D7062" w:rsidTr="0093751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93751C" w:rsidRDefault="0093751C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32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  <w:r w:rsidRPr="00F12966">
              <w:rPr>
                <w:rFonts w:ascii="Times New Roman CYR" w:hAnsi="Times New Roman CYR" w:cs="Times New Roman CYR"/>
                <w:lang/>
              </w:rPr>
              <w:t>Новейшая русская проза и поэзия 80-90 гг.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 w:rsidP="00937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F12966">
              <w:rPr>
                <w:rFonts w:ascii="Calibri" w:hAnsi="Calibri" w:cs="Calibri"/>
                <w:lang/>
              </w:rPr>
              <w:t>5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9D7062" w:rsidTr="0093751C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93751C" w:rsidRDefault="009D70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93751C">
              <w:rPr>
                <w:rFonts w:ascii="Times New Roman CYR" w:hAnsi="Times New Roman CYR" w:cs="Times New Roman CYR"/>
                <w:b/>
                <w:bCs/>
                <w:lang/>
              </w:rPr>
              <w:t>Всего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F12966" w:rsidRDefault="009D70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93751C" w:rsidRDefault="009D70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lang/>
              </w:rPr>
            </w:pPr>
            <w:r w:rsidRPr="0093751C">
              <w:rPr>
                <w:b/>
                <w:bCs/>
                <w:lang w:val="en-US"/>
              </w:rPr>
              <w:t>102</w:t>
            </w:r>
            <w:r w:rsidR="00F12966" w:rsidRPr="0093751C">
              <w:rPr>
                <w:b/>
                <w:bCs/>
                <w:lang/>
              </w:rPr>
              <w:t xml:space="preserve"> </w:t>
            </w:r>
            <w:r w:rsidR="0093751C">
              <w:rPr>
                <w:b/>
                <w:bCs/>
                <w:lang/>
              </w:rPr>
              <w:t xml:space="preserve">    </w:t>
            </w:r>
            <w:r w:rsidR="00F12966" w:rsidRPr="0093751C">
              <w:rPr>
                <w:b/>
                <w:bCs/>
                <w:lang/>
              </w:rPr>
              <w:t xml:space="preserve">  из них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62" w:rsidRPr="0093751C" w:rsidRDefault="00F129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lang/>
              </w:rPr>
            </w:pPr>
            <w:r w:rsidRPr="0093751C">
              <w:rPr>
                <w:rFonts w:ascii="Calibri" w:hAnsi="Calibri" w:cs="Calibri"/>
                <w:b/>
                <w:bCs/>
                <w:lang/>
              </w:rPr>
              <w:t>13</w:t>
            </w:r>
          </w:p>
        </w:tc>
      </w:tr>
    </w:tbl>
    <w:p w:rsidR="00D16B7B" w:rsidRDefault="00D16B7B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D16B7B" w:rsidRDefault="00D16B7B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D16B7B" w:rsidRDefault="00D16B7B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D16B7B" w:rsidRDefault="00D16B7B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D16B7B" w:rsidRDefault="00D16B7B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D16B7B" w:rsidRDefault="00D16B7B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D16B7B" w:rsidRDefault="00D16B7B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D16B7B" w:rsidRDefault="00D16B7B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D16B7B" w:rsidRDefault="00D16B7B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D16B7B" w:rsidRDefault="00D16B7B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D16B7B" w:rsidRDefault="00D16B7B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D16B7B" w:rsidRDefault="00D16B7B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D16B7B" w:rsidRDefault="00D16B7B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D16B7B" w:rsidRDefault="00D16B7B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D16B7B" w:rsidRDefault="00D16B7B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CA17AB" w:rsidRDefault="00CA17AB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151736" w:rsidRDefault="00151736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151736" w:rsidRDefault="00151736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93751C" w:rsidRDefault="0093751C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93751C" w:rsidRDefault="0093751C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93751C" w:rsidRDefault="0093751C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93751C" w:rsidRDefault="0093751C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93751C" w:rsidRDefault="0093751C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93751C" w:rsidRDefault="0093751C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151736" w:rsidRDefault="00151736" w:rsidP="00B351CA">
      <w:pPr>
        <w:shd w:val="clear" w:color="auto" w:fill="FFFFFF"/>
        <w:autoSpaceDE w:val="0"/>
        <w:autoSpaceDN w:val="0"/>
        <w:adjustRightInd w:val="0"/>
        <w:rPr>
          <w:rFonts w:ascii="Book Antiqua" w:hAnsi="Book Antiqua"/>
          <w:b/>
          <w:sz w:val="28"/>
          <w:szCs w:val="28"/>
        </w:rPr>
      </w:pPr>
    </w:p>
    <w:p w:rsidR="00B351CA" w:rsidRDefault="00B351CA" w:rsidP="00B351CA">
      <w:pPr>
        <w:shd w:val="clear" w:color="auto" w:fill="FFFFFF"/>
        <w:autoSpaceDE w:val="0"/>
        <w:autoSpaceDN w:val="0"/>
        <w:adjustRightInd w:val="0"/>
        <w:rPr>
          <w:rFonts w:ascii="Book Antiqua" w:hAnsi="Book Antiqua"/>
          <w:b/>
          <w:sz w:val="28"/>
          <w:szCs w:val="28"/>
        </w:rPr>
      </w:pPr>
    </w:p>
    <w:p w:rsidR="00D16B7B" w:rsidRDefault="00D16B7B" w:rsidP="00D16B7B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Календарно-тематический план  по литературе  10 </w:t>
      </w:r>
      <w:r w:rsidR="00B65E6E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класс</w:t>
      </w:r>
    </w:p>
    <w:p w:rsidR="00D16B7B" w:rsidRDefault="00D16B7B" w:rsidP="00D16B7B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Book Antiqua" w:hAnsi="Book Antiqua"/>
          <w:b/>
        </w:rPr>
      </w:pPr>
    </w:p>
    <w:p w:rsidR="00D16B7B" w:rsidRDefault="00D16B7B" w:rsidP="00D16B7B">
      <w:pPr>
        <w:jc w:val="both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720"/>
        <w:gridCol w:w="900"/>
        <w:gridCol w:w="1139"/>
        <w:gridCol w:w="1811"/>
      </w:tblGrid>
      <w:tr w:rsidR="00D16B7B" w:rsidTr="006E2F11">
        <w:trPr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Default="00D16B7B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Default="00D16B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Default="00D1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Часы учеб</w:t>
            </w:r>
          </w:p>
          <w:p w:rsidR="00D16B7B" w:rsidRDefault="00D1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ного вре</w:t>
            </w:r>
            <w:r>
              <w:rPr>
                <w:b/>
                <w:bCs/>
              </w:rPr>
              <w:lastRenderedPageBreak/>
              <w:t>мени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Default="00D1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Плановые сроки прохожде</w:t>
            </w:r>
          </w:p>
          <w:p w:rsidR="00D16B7B" w:rsidRDefault="00D1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ния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Default="00D16B7B">
            <w:pPr>
              <w:jc w:val="center"/>
              <w:rPr>
                <w:b/>
                <w:bCs/>
              </w:rPr>
            </w:pPr>
          </w:p>
          <w:p w:rsidR="00D16B7B" w:rsidRDefault="00D1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Факт.</w:t>
            </w:r>
          </w:p>
          <w:p w:rsidR="00D16B7B" w:rsidRDefault="00D1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Default="00D16B7B">
            <w:pPr>
              <w:jc w:val="center"/>
              <w:rPr>
                <w:b/>
                <w:bCs/>
              </w:rPr>
            </w:pPr>
          </w:p>
          <w:p w:rsidR="00D16B7B" w:rsidRDefault="00D1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D16B7B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Default="00D16B7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Default="00D1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и тем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7B" w:rsidRDefault="00D16B7B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7B" w:rsidRDefault="00D16B7B">
            <w:pPr>
              <w:rPr>
                <w:b/>
                <w:bCs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7B" w:rsidRDefault="00D16B7B">
            <w:pPr>
              <w:rPr>
                <w:b/>
                <w:bCs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7B" w:rsidRDefault="00D16B7B">
            <w:pPr>
              <w:rPr>
                <w:b/>
                <w:bCs/>
              </w:rPr>
            </w:pPr>
          </w:p>
        </w:tc>
      </w:tr>
      <w:tr w:rsidR="00D16B7B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Default="005500D9">
            <w:pPr>
              <w:jc w:val="center"/>
            </w:pPr>
            <w:r>
              <w:lastRenderedPageBreak/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Default="005500D9">
            <w:pPr>
              <w:rPr>
                <w:bCs/>
              </w:rPr>
            </w:pPr>
            <w:r>
              <w:rPr>
                <w:bCs/>
              </w:rPr>
              <w:t xml:space="preserve">Введение </w:t>
            </w:r>
          </w:p>
          <w:p w:rsidR="005500D9" w:rsidRPr="005500D9" w:rsidRDefault="005500D9">
            <w:pPr>
              <w:rPr>
                <w:bCs/>
              </w:rPr>
            </w:pPr>
            <w:r>
              <w:rPr>
                <w:bCs/>
              </w:rPr>
              <w:t>Из литературы первой половины 19 века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Default="005500D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Default="00573EF1" w:rsidP="00573EF1">
            <w:pPr>
              <w:rPr>
                <w:bCs/>
              </w:rPr>
            </w:pPr>
            <w:r>
              <w:rPr>
                <w:bCs/>
              </w:rPr>
              <w:t>01.00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Default="00D16B7B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7B" w:rsidRDefault="00D16B7B">
            <w:pPr>
              <w:jc w:val="center"/>
              <w:rPr>
                <w:bCs/>
              </w:rPr>
            </w:pPr>
          </w:p>
        </w:tc>
      </w:tr>
      <w:tr w:rsidR="00455ABF" w:rsidTr="00B351CA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455ABF">
            <w:pPr>
              <w:jc w:val="center"/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Pr="00455ABF" w:rsidRDefault="00455ABF" w:rsidP="00455ABF">
            <w:r w:rsidRPr="00455ABF">
              <w:t>Литература 2-ой половины 19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455ABF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573EF1">
            <w:pPr>
              <w:jc w:val="center"/>
              <w:rPr>
                <w:bCs/>
              </w:rPr>
            </w:pPr>
            <w:r>
              <w:rPr>
                <w:bCs/>
              </w:rPr>
              <w:t>04.09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455ABF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455ABF">
            <w:pPr>
              <w:jc w:val="center"/>
              <w:rPr>
                <w:bCs/>
              </w:rPr>
            </w:pPr>
          </w:p>
        </w:tc>
      </w:tr>
      <w:tr w:rsidR="00455ABF" w:rsidTr="006E2F11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455ABF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Pr="00455ABF" w:rsidRDefault="00455ABF" w:rsidP="00455ABF">
            <w:pPr>
              <w:rPr>
                <w:b/>
                <w:bCs/>
              </w:rPr>
            </w:pPr>
            <w:r w:rsidRPr="00455ABF">
              <w:rPr>
                <w:b/>
                <w:bCs/>
              </w:rPr>
              <w:t>Лирика Ф.И. Тютчева</w:t>
            </w:r>
            <w:r w:rsidR="00EB7C95">
              <w:rPr>
                <w:b/>
                <w:bCs/>
              </w:rPr>
              <w:t xml:space="preserve">  4ч. (3+1)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Pr="00455ABF" w:rsidRDefault="00455AB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455ABF">
            <w:pPr>
              <w:jc w:val="center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455ABF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455ABF">
            <w:pPr>
              <w:jc w:val="center"/>
              <w:rPr>
                <w:bCs/>
              </w:rPr>
            </w:pPr>
          </w:p>
        </w:tc>
      </w:tr>
      <w:tr w:rsidR="00455ABF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455ABF">
            <w:pPr>
              <w:jc w:val="center"/>
            </w:pPr>
            <w: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5" w:rsidRPr="009928FF" w:rsidRDefault="00EB7C95" w:rsidP="00EB7C95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«Мыслящая поэзия» Ф.И. Тютчева, её философская глубина и образная насыщенность.</w:t>
            </w:r>
          </w:p>
          <w:p w:rsidR="00EB7C95" w:rsidRPr="009928FF" w:rsidRDefault="00EB7C95" w:rsidP="00EB7C95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Развитие традиций русской романтической лирики</w:t>
            </w:r>
            <w:r w:rsidR="00575A26">
              <w:rPr>
                <w:rFonts w:ascii="yandex-sans" w:hAnsi="yandex-sans"/>
                <w:color w:val="000000"/>
              </w:rPr>
              <w:t xml:space="preserve"> в творчестве поэта. «Еще земли</w:t>
            </w:r>
            <w:r w:rsidR="00575A26"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печален</w:t>
            </w:r>
            <w:r w:rsidR="00575A26">
              <w:rPr>
                <w:rFonts w:ascii="yandex-sans" w:hAnsi="yandex-sans"/>
                <w:color w:val="000000"/>
              </w:rPr>
              <w:t xml:space="preserve"> вид…», « Как хорошо ты, о море</w:t>
            </w:r>
            <w:r w:rsidR="00575A26"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ночное…»</w:t>
            </w:r>
          </w:p>
          <w:p w:rsidR="00455ABF" w:rsidRPr="00455ABF" w:rsidRDefault="00EB7C95" w:rsidP="00EB7C95">
            <w:r>
              <w:rPr>
                <w:rFonts w:ascii="yandex-sans" w:hAnsi="yandex-sans"/>
                <w:color w:val="000000"/>
              </w:rPr>
              <w:t>Природа</w:t>
            </w:r>
            <w:r>
              <w:rPr>
                <w:color w:val="000000"/>
              </w:rPr>
              <w:t xml:space="preserve"> и </w:t>
            </w:r>
            <w:r w:rsidRPr="009928FF">
              <w:rPr>
                <w:rFonts w:ascii="yandex-sans" w:hAnsi="yandex-sans"/>
                <w:color w:val="000000"/>
              </w:rPr>
              <w:t xml:space="preserve"> человек,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EB7C9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573EF1">
            <w:pPr>
              <w:jc w:val="center"/>
              <w:rPr>
                <w:bCs/>
              </w:rPr>
            </w:pPr>
            <w:r>
              <w:rPr>
                <w:bCs/>
              </w:rPr>
              <w:t>07.09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455ABF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455ABF">
            <w:pPr>
              <w:jc w:val="center"/>
              <w:rPr>
                <w:bCs/>
              </w:rPr>
            </w:pPr>
          </w:p>
        </w:tc>
      </w:tr>
      <w:tr w:rsidR="00455ABF" w:rsidTr="006E2F11">
        <w:trPr>
          <w:trHeight w:val="1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EB7C95">
            <w:pPr>
              <w:jc w:val="center"/>
            </w:pPr>
            <w: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5" w:rsidRPr="00575A26" w:rsidRDefault="00EB7C95" w:rsidP="00EB7C95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color w:val="000000"/>
              </w:rPr>
              <w:t>«</w:t>
            </w:r>
            <w:r w:rsidRPr="00EB7C95">
              <w:rPr>
                <w:rFonts w:ascii="yandex-sans" w:hAnsi="yandex-sans"/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 xml:space="preserve">Драматизм звучания любовной лирики поэта. «О, </w:t>
            </w:r>
            <w:r w:rsidR="00575A26">
              <w:rPr>
                <w:rFonts w:ascii="yandex-sans" w:hAnsi="yandex-sans"/>
                <w:color w:val="000000"/>
              </w:rPr>
              <w:t>как убийственно мы любим…», «Я</w:t>
            </w:r>
            <w:r>
              <w:rPr>
                <w:rFonts w:ascii="yandex-sans" w:hAnsi="yandex-sans"/>
                <w:color w:val="000000"/>
              </w:rPr>
              <w:t>встретил вас</w:t>
            </w:r>
            <w:r>
              <w:rPr>
                <w:color w:val="000000"/>
              </w:rPr>
              <w:t>…»</w:t>
            </w:r>
          </w:p>
          <w:p w:rsidR="00455ABF" w:rsidRPr="00455ABF" w:rsidRDefault="00455ABF" w:rsidP="00455AB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EB7C9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573EF1">
            <w:pPr>
              <w:jc w:val="center"/>
              <w:rPr>
                <w:bCs/>
              </w:rPr>
            </w:pPr>
            <w:r>
              <w:rPr>
                <w:bCs/>
              </w:rPr>
              <w:t>08.09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455ABF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455ABF">
            <w:pPr>
              <w:jc w:val="center"/>
              <w:rPr>
                <w:bCs/>
              </w:rPr>
            </w:pPr>
          </w:p>
        </w:tc>
      </w:tr>
      <w:tr w:rsidR="00455ABF" w:rsidTr="006E2F11">
        <w:trPr>
          <w:trHeight w:val="8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EB7C95">
            <w:pPr>
              <w:jc w:val="center"/>
            </w:pPr>
            <w: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5" w:rsidRDefault="00EB7C95" w:rsidP="00EB7C95">
            <w:pPr>
              <w:shd w:val="clear" w:color="auto" w:fill="FFFFFF"/>
              <w:rPr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«Умом Россию не</w:t>
            </w:r>
            <w:r>
              <w:rPr>
                <w:rFonts w:ascii="yandex-sans" w:hAnsi="yandex-sans"/>
                <w:color w:val="000000"/>
              </w:rPr>
              <w:t xml:space="preserve"> понять…». Тема величия России.</w:t>
            </w:r>
          </w:p>
          <w:p w:rsidR="00455ABF" w:rsidRPr="00455ABF" w:rsidRDefault="00455ABF" w:rsidP="00455AB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EB7C9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EF05BE">
              <w:rPr>
                <w:bCs/>
              </w:rPr>
              <w:t>.09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455ABF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F" w:rsidRDefault="00455ABF">
            <w:pPr>
              <w:jc w:val="center"/>
              <w:rPr>
                <w:bCs/>
              </w:rPr>
            </w:pPr>
          </w:p>
        </w:tc>
      </w:tr>
      <w:tr w:rsidR="00EB7C95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5" w:rsidRDefault="00EB7C95">
            <w:pPr>
              <w:jc w:val="center"/>
            </w:pPr>
            <w: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5" w:rsidRPr="00453C1A" w:rsidRDefault="00575A26" w:rsidP="00EB7C95">
            <w:pPr>
              <w:shd w:val="clear" w:color="auto" w:fill="FFFFFF"/>
              <w:rPr>
                <w:b/>
                <w:bCs/>
                <w:color w:val="000000"/>
              </w:rPr>
            </w:pPr>
            <w:r w:rsidRPr="00453C1A">
              <w:rPr>
                <w:b/>
                <w:bCs/>
                <w:color w:val="000000"/>
              </w:rPr>
              <w:t>Р/Р  Самостоятельный анализ текста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5" w:rsidRDefault="00575A26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5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EF05BE">
              <w:rPr>
                <w:bCs/>
              </w:rPr>
              <w:t>.09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5" w:rsidRDefault="00EB7C95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5" w:rsidRDefault="00EB7C95">
            <w:pPr>
              <w:jc w:val="center"/>
              <w:rPr>
                <w:bCs/>
              </w:rPr>
            </w:pPr>
          </w:p>
        </w:tc>
      </w:tr>
      <w:tr w:rsidR="00575A26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6" w:rsidRDefault="00575A26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6" w:rsidRPr="00E15CCF" w:rsidRDefault="00575A26" w:rsidP="00EB7C95">
            <w:pPr>
              <w:shd w:val="clear" w:color="auto" w:fill="FFFFFF"/>
              <w:rPr>
                <w:b/>
                <w:bCs/>
                <w:color w:val="000000"/>
              </w:rPr>
            </w:pPr>
            <w:r w:rsidRPr="00E15CCF">
              <w:rPr>
                <w:b/>
                <w:bCs/>
                <w:color w:val="000000"/>
              </w:rPr>
              <w:t>Драматургия А.Н.Островского  9ч. (7+2)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6" w:rsidRDefault="00575A2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6" w:rsidRDefault="00575A26">
            <w:pPr>
              <w:jc w:val="center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6" w:rsidRDefault="00575A26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6" w:rsidRDefault="00575A26">
            <w:pPr>
              <w:jc w:val="center"/>
              <w:rPr>
                <w:bCs/>
              </w:rPr>
            </w:pPr>
          </w:p>
        </w:tc>
      </w:tr>
      <w:tr w:rsidR="00E15CCF" w:rsidTr="006E2F11">
        <w:trPr>
          <w:trHeight w:val="1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F" w:rsidRDefault="00E15CCF">
            <w:pPr>
              <w:jc w:val="center"/>
            </w:pPr>
            <w: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9928FF" w:rsidRDefault="00632CF9" w:rsidP="00632CF9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Быт и нравы замоскворецкого купечества в пьесе «Свои люди –</w:t>
            </w:r>
          </w:p>
          <w:p w:rsidR="00632CF9" w:rsidRPr="009928FF" w:rsidRDefault="00632CF9" w:rsidP="00632CF9">
            <w:pPr>
              <w:shd w:val="clear" w:color="auto" w:fill="FFFFFF"/>
              <w:rPr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сочтемся!»</w:t>
            </w:r>
          </w:p>
          <w:p w:rsidR="00E15CCF" w:rsidRPr="00E15CCF" w:rsidRDefault="00E15CCF" w:rsidP="00EB7C95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F" w:rsidRDefault="00632CF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F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EF05BE">
              <w:rPr>
                <w:bCs/>
              </w:rPr>
              <w:t>.09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F" w:rsidRDefault="00E15CCF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F" w:rsidRDefault="00E15CCF">
            <w:pPr>
              <w:jc w:val="center"/>
              <w:rPr>
                <w:bCs/>
              </w:rPr>
            </w:pPr>
          </w:p>
        </w:tc>
      </w:tr>
      <w:tr w:rsidR="00632CF9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Default="00632CF9">
            <w:pPr>
              <w:jc w:val="center"/>
            </w:pPr>
            <w: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021803" w:rsidRDefault="00632CF9" w:rsidP="00632CF9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Конфликт между «стар</w:t>
            </w:r>
            <w:r w:rsidR="00021803">
              <w:rPr>
                <w:rFonts w:ascii="yandex-sans" w:hAnsi="yandex-sans"/>
                <w:color w:val="000000"/>
              </w:rPr>
              <w:t>шими» и «младшими», властными и</w:t>
            </w:r>
            <w:r w:rsidR="00021803"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подневольными как основа социально- психологической проблематики комедии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Default="00632CF9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EF05BE">
              <w:rPr>
                <w:bCs/>
              </w:rPr>
              <w:t>.09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Default="00632CF9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Default="00632CF9">
            <w:pPr>
              <w:jc w:val="center"/>
              <w:rPr>
                <w:bCs/>
              </w:rPr>
            </w:pPr>
          </w:p>
        </w:tc>
      </w:tr>
      <w:tr w:rsidR="00021803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021803">
            <w:pPr>
              <w:jc w:val="center"/>
            </w:pPr>
            <w: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Pr="009928FF" w:rsidRDefault="00021803" w:rsidP="0002180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 xml:space="preserve">. Большов, </w:t>
            </w:r>
            <w:r>
              <w:rPr>
                <w:rFonts w:ascii="yandex-sans" w:hAnsi="yandex-sans"/>
                <w:color w:val="000000"/>
              </w:rPr>
              <w:t>Подхалюзин и Тишка – три стадии</w:t>
            </w:r>
            <w:r>
              <w:rPr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</w:rPr>
              <w:t>накопления</w:t>
            </w:r>
            <w:r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«первоначального капитала».</w:t>
            </w:r>
          </w:p>
          <w:p w:rsidR="00021803" w:rsidRPr="009928FF" w:rsidRDefault="00021803" w:rsidP="00632CF9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02180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21.09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021803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021803">
            <w:pPr>
              <w:jc w:val="center"/>
              <w:rPr>
                <w:bCs/>
              </w:rPr>
            </w:pPr>
          </w:p>
        </w:tc>
      </w:tr>
      <w:tr w:rsidR="00021803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021803">
            <w:pPr>
              <w:jc w:val="center"/>
            </w:pPr>
            <w: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Pr="009928FF" w:rsidRDefault="00021803" w:rsidP="0002180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Изображение «затерянного мира» города Калинова в драме «Гроза» А.Н. Островского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02180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22.09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021803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021803">
            <w:pPr>
              <w:jc w:val="center"/>
              <w:rPr>
                <w:bCs/>
              </w:rPr>
            </w:pPr>
          </w:p>
        </w:tc>
      </w:tr>
      <w:tr w:rsidR="00021803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021803">
            <w:pPr>
              <w:jc w:val="center"/>
            </w:pPr>
            <w: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Pr="009928FF" w:rsidRDefault="00021803" w:rsidP="0002180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Катерина и Кабаниха как два нравственных полюса нар</w:t>
            </w:r>
            <w:r>
              <w:rPr>
                <w:rFonts w:ascii="yandex-sans" w:hAnsi="yandex-sans"/>
                <w:color w:val="000000"/>
              </w:rPr>
              <w:t xml:space="preserve">одной жизни. </w:t>
            </w:r>
            <w:r w:rsidRPr="009928FF">
              <w:rPr>
                <w:rFonts w:ascii="yandex-sans" w:hAnsi="yandex-sans"/>
                <w:color w:val="000000"/>
              </w:rPr>
              <w:t>.</w:t>
            </w:r>
          </w:p>
          <w:p w:rsidR="00021803" w:rsidRPr="009928FF" w:rsidRDefault="00021803" w:rsidP="0002180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02180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25.09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021803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021803">
            <w:pPr>
              <w:jc w:val="center"/>
              <w:rPr>
                <w:bCs/>
              </w:rPr>
            </w:pPr>
          </w:p>
        </w:tc>
      </w:tr>
      <w:tr w:rsidR="00021803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021803">
            <w:pPr>
              <w:jc w:val="center"/>
            </w:pPr>
            <w: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Pr="009928FF" w:rsidRDefault="00021803" w:rsidP="0002180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Трагедия совести и</w:t>
            </w:r>
          </w:p>
          <w:p w:rsidR="00021803" w:rsidRPr="009928FF" w:rsidRDefault="00021803" w:rsidP="0002180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ее разрешение в пьесе.</w:t>
            </w:r>
          </w:p>
          <w:p w:rsidR="00021803" w:rsidRPr="009928FF" w:rsidRDefault="00021803" w:rsidP="0002180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02180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28.09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021803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021803">
            <w:pPr>
              <w:jc w:val="center"/>
              <w:rPr>
                <w:bCs/>
              </w:rPr>
            </w:pPr>
          </w:p>
        </w:tc>
      </w:tr>
      <w:tr w:rsidR="00021803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021803">
            <w:pPr>
              <w:jc w:val="center"/>
            </w:pPr>
            <w: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Pr="009928FF" w:rsidRDefault="00021803" w:rsidP="0002180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«Гроза» в русской критике: Н.А. Добролюбов, Д.И. Писарев, А.А. Григорьев.</w:t>
            </w:r>
          </w:p>
          <w:p w:rsidR="00021803" w:rsidRPr="009928FF" w:rsidRDefault="00021803" w:rsidP="0002180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021803">
            <w:pPr>
              <w:jc w:val="center"/>
            </w:pPr>
            <w: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29.09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021803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021803">
            <w:pPr>
              <w:jc w:val="center"/>
              <w:rPr>
                <w:bCs/>
              </w:rPr>
            </w:pPr>
          </w:p>
        </w:tc>
      </w:tr>
      <w:tr w:rsidR="00021803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021803">
            <w:pPr>
              <w:jc w:val="center"/>
            </w:pPr>
            <w:r>
              <w:lastRenderedPageBreak/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Pr="00F16A22" w:rsidRDefault="00F16A22" w:rsidP="00021803">
            <w:pPr>
              <w:shd w:val="clear" w:color="auto" w:fill="FFFFFF"/>
              <w:rPr>
                <w:b/>
                <w:bCs/>
                <w:color w:val="000000"/>
              </w:rPr>
            </w:pPr>
            <w:r w:rsidRPr="00F16A22">
              <w:rPr>
                <w:b/>
                <w:bCs/>
                <w:color w:val="000000"/>
              </w:rPr>
              <w:t>Р/Р  Подготокак классному сочинению по драме А.Н. Острвского «Гроза»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F16A2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02.10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021803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03" w:rsidRDefault="00021803">
            <w:pPr>
              <w:jc w:val="center"/>
              <w:rPr>
                <w:bCs/>
              </w:rPr>
            </w:pPr>
          </w:p>
        </w:tc>
      </w:tr>
      <w:tr w:rsidR="00F16A2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Default="00F16A22">
            <w:pPr>
              <w:jc w:val="center"/>
            </w:pPr>
            <w: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F16A22" w:rsidRDefault="00F16A22" w:rsidP="00021803">
            <w:pPr>
              <w:shd w:val="clear" w:color="auto" w:fill="FFFFFF"/>
              <w:rPr>
                <w:b/>
                <w:bCs/>
                <w:color w:val="000000"/>
              </w:rPr>
            </w:pPr>
            <w:r w:rsidRPr="00F16A22">
              <w:rPr>
                <w:b/>
                <w:bCs/>
                <w:color w:val="000000"/>
              </w:rPr>
              <w:t>Р/Р  Написание сочинения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Default="00AA357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05.10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Default="00F16A2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Default="00F16A22">
            <w:pPr>
              <w:jc w:val="center"/>
              <w:rPr>
                <w:bCs/>
              </w:rPr>
            </w:pPr>
          </w:p>
        </w:tc>
      </w:tr>
      <w:tr w:rsidR="00F16A2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Default="00F16A22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F16A22" w:rsidRDefault="00AA3573" w:rsidP="00021803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И.А. Гончаров   8ч. (6+2)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Default="00F16A2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Default="00F16A22">
            <w:pPr>
              <w:jc w:val="center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Default="00F16A2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Default="00F16A22">
            <w:pPr>
              <w:jc w:val="center"/>
              <w:rPr>
                <w:bCs/>
              </w:rPr>
            </w:pPr>
          </w:p>
        </w:tc>
      </w:tr>
      <w:tr w:rsidR="00F16A2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Default="00AA3573">
            <w:pPr>
              <w:jc w:val="center"/>
            </w:pPr>
            <w: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Pr="00AA3573" w:rsidRDefault="00AA3573" w:rsidP="00021803">
            <w:pPr>
              <w:shd w:val="clear" w:color="auto" w:fill="FFFFFF"/>
              <w:rPr>
                <w:color w:val="000000"/>
              </w:rPr>
            </w:pPr>
            <w:r w:rsidRPr="00AA3573">
              <w:rPr>
                <w:color w:val="000000"/>
              </w:rPr>
              <w:t>И.А. Гончаров. Жизнь и творчество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Default="00AA357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06.10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Default="00F16A2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Default="00F16A22">
            <w:pPr>
              <w:jc w:val="center"/>
              <w:rPr>
                <w:bCs/>
              </w:rPr>
            </w:pPr>
          </w:p>
        </w:tc>
      </w:tr>
      <w:tr w:rsidR="00F16A2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Default="00AA3573">
            <w:pPr>
              <w:jc w:val="center"/>
            </w:pPr>
            <w: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Pr="009928FF" w:rsidRDefault="00AA3573" w:rsidP="00AA357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«Обломов». Быт и быти</w:t>
            </w:r>
            <w:r>
              <w:rPr>
                <w:rFonts w:ascii="yandex-sans" w:hAnsi="yandex-sans"/>
                <w:color w:val="000000"/>
              </w:rPr>
              <w:t>е Ильи Ильича Обломова. Идейно-</w:t>
            </w:r>
            <w:r w:rsidRPr="009928FF">
              <w:rPr>
                <w:rFonts w:ascii="yandex-sans" w:hAnsi="yandex-sans"/>
                <w:color w:val="000000"/>
              </w:rPr>
              <w:t>композиционное значение главы «Сон Обломова».</w:t>
            </w:r>
          </w:p>
          <w:p w:rsidR="00F16A22" w:rsidRPr="00F16A22" w:rsidRDefault="00F16A22" w:rsidP="00021803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Default="00AA357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09.10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Default="00F16A2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22" w:rsidRDefault="00F16A22">
            <w:pPr>
              <w:jc w:val="center"/>
              <w:rPr>
                <w:bCs/>
              </w:rPr>
            </w:pPr>
          </w:p>
        </w:tc>
      </w:tr>
      <w:tr w:rsidR="00AA3573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Default="00AA3573">
            <w:pPr>
              <w:jc w:val="center"/>
            </w:pPr>
            <w: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Default="00AA3573" w:rsidP="00AA3573">
            <w:pPr>
              <w:shd w:val="clear" w:color="auto" w:fill="FFFFFF"/>
              <w:rPr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 xml:space="preserve">Внутренняя </w:t>
            </w:r>
          </w:p>
          <w:p w:rsidR="00AA3573" w:rsidRPr="009928FF" w:rsidRDefault="00AA3573" w:rsidP="00AA357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противоречивость натуры героя, ее соотнесенность с другими характерами:</w:t>
            </w:r>
          </w:p>
          <w:p w:rsidR="00AA3573" w:rsidRPr="009928FF" w:rsidRDefault="00AA3573" w:rsidP="00AA357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Андрей Штольц, Ольга Ильинская.</w:t>
            </w:r>
          </w:p>
          <w:p w:rsidR="00AA3573" w:rsidRPr="00F16A22" w:rsidRDefault="00AA3573" w:rsidP="00021803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Default="00AA357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12.10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Default="00AA3573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Default="00AA3573">
            <w:pPr>
              <w:jc w:val="center"/>
              <w:rPr>
                <w:bCs/>
              </w:rPr>
            </w:pPr>
          </w:p>
        </w:tc>
      </w:tr>
      <w:tr w:rsidR="00AA3573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Default="00AA3573">
            <w:pPr>
              <w:jc w:val="center"/>
            </w:pPr>
            <w: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Pr="009928FF" w:rsidRDefault="00AA3573" w:rsidP="00AA357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Любовная история как этап внутреннего самоопределения героя.</w:t>
            </w:r>
          </w:p>
          <w:p w:rsidR="00AA3573" w:rsidRPr="00F16A22" w:rsidRDefault="00AA3573" w:rsidP="00021803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Default="00AA357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13.10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Default="00AA3573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Default="00AA3573">
            <w:pPr>
              <w:jc w:val="center"/>
              <w:rPr>
                <w:bCs/>
              </w:rPr>
            </w:pPr>
          </w:p>
        </w:tc>
      </w:tr>
      <w:tr w:rsidR="00AA3573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Default="00AA3573">
            <w:pPr>
              <w:jc w:val="center"/>
            </w:pPr>
            <w: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Pr="00F16A22" w:rsidRDefault="00367923" w:rsidP="00021803">
            <w:pPr>
              <w:shd w:val="clear" w:color="auto" w:fill="FFFFFF"/>
              <w:rPr>
                <w:b/>
                <w:bCs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Отражение в судьбе Обломова глубинных сдвигов русской жизни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Default="0036792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16.10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Default="00AA3573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Default="00AA3573">
            <w:pPr>
              <w:jc w:val="center"/>
              <w:rPr>
                <w:bCs/>
              </w:rPr>
            </w:pPr>
          </w:p>
        </w:tc>
      </w:tr>
      <w:tr w:rsidR="00AA3573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Default="00367923">
            <w:pPr>
              <w:jc w:val="center"/>
            </w:pPr>
            <w: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3" w:rsidRPr="009928FF" w:rsidRDefault="00367923" w:rsidP="0036792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Роман «Обломов» в</w:t>
            </w:r>
          </w:p>
          <w:p w:rsidR="00367923" w:rsidRPr="009928FF" w:rsidRDefault="00367923" w:rsidP="0036792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русской критике.</w:t>
            </w:r>
          </w:p>
          <w:p w:rsidR="00AA3573" w:rsidRPr="00F16A22" w:rsidRDefault="00AA3573" w:rsidP="00021803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Default="0036792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19.10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Default="00AA3573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73" w:rsidRDefault="00AA3573">
            <w:pPr>
              <w:jc w:val="center"/>
              <w:rPr>
                <w:bCs/>
              </w:rPr>
            </w:pPr>
          </w:p>
        </w:tc>
      </w:tr>
      <w:tr w:rsidR="00367923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3" w:rsidRDefault="00367923">
            <w:pPr>
              <w:jc w:val="center"/>
            </w:pPr>
            <w: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3" w:rsidRPr="00367923" w:rsidRDefault="00367923" w:rsidP="00367923">
            <w:pPr>
              <w:shd w:val="clear" w:color="auto" w:fill="FFFFFF"/>
              <w:rPr>
                <w:b/>
                <w:bCs/>
                <w:color w:val="000000"/>
              </w:rPr>
            </w:pPr>
            <w:r w:rsidRPr="00367923">
              <w:rPr>
                <w:b/>
                <w:bCs/>
                <w:color w:val="000000"/>
              </w:rPr>
              <w:t>Р/Р Подготовка к сочинению: «Анализ главы «Сон Обломова»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3" w:rsidRDefault="0036792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3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20.10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3" w:rsidRDefault="00367923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3" w:rsidRDefault="00367923">
            <w:pPr>
              <w:jc w:val="center"/>
              <w:rPr>
                <w:bCs/>
              </w:rPr>
            </w:pPr>
          </w:p>
        </w:tc>
      </w:tr>
      <w:tr w:rsidR="00367923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3" w:rsidRDefault="00367923">
            <w:pPr>
              <w:jc w:val="center"/>
            </w:pPr>
            <w:r>
              <w:t>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3" w:rsidRPr="00367923" w:rsidRDefault="00367923" w:rsidP="00367923">
            <w:pPr>
              <w:shd w:val="clear" w:color="auto" w:fill="FFFFFF"/>
              <w:rPr>
                <w:b/>
                <w:bCs/>
                <w:color w:val="000000"/>
              </w:rPr>
            </w:pPr>
            <w:r w:rsidRPr="00367923">
              <w:rPr>
                <w:b/>
                <w:bCs/>
                <w:color w:val="000000"/>
              </w:rPr>
              <w:t>Р/Р   Написание соинения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3" w:rsidRDefault="00F55BA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3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23.10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3" w:rsidRDefault="00367923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3" w:rsidRDefault="00367923">
            <w:pPr>
              <w:jc w:val="center"/>
              <w:rPr>
                <w:bCs/>
              </w:rPr>
            </w:pPr>
          </w:p>
        </w:tc>
      </w:tr>
      <w:tr w:rsidR="00367923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3" w:rsidRDefault="00367923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3" w:rsidRPr="00367923" w:rsidRDefault="00367923" w:rsidP="00367923">
            <w:pPr>
              <w:shd w:val="clear" w:color="auto" w:fill="FFFFFF"/>
              <w:rPr>
                <w:b/>
                <w:bCs/>
                <w:color w:val="000000"/>
              </w:rPr>
            </w:pPr>
            <w:r w:rsidRPr="00367923">
              <w:rPr>
                <w:b/>
                <w:bCs/>
                <w:color w:val="000000"/>
              </w:rPr>
              <w:t>И.С</w:t>
            </w:r>
            <w:r w:rsidR="000172B6">
              <w:rPr>
                <w:b/>
                <w:bCs/>
                <w:color w:val="000000"/>
              </w:rPr>
              <w:t>.</w:t>
            </w:r>
            <w:r w:rsidRPr="00367923">
              <w:rPr>
                <w:b/>
                <w:bCs/>
                <w:color w:val="000000"/>
              </w:rPr>
              <w:t xml:space="preserve"> Тургенев</w:t>
            </w:r>
            <w:r>
              <w:rPr>
                <w:b/>
                <w:bCs/>
                <w:color w:val="000000"/>
              </w:rPr>
              <w:t xml:space="preserve">  10ч  (8+2)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3" w:rsidRDefault="0036792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3" w:rsidRDefault="00367923">
            <w:pPr>
              <w:jc w:val="center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3" w:rsidRDefault="00367923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23" w:rsidRDefault="00367923">
            <w:pPr>
              <w:jc w:val="center"/>
              <w:rPr>
                <w:bCs/>
              </w:rPr>
            </w:pPr>
          </w:p>
        </w:tc>
      </w:tr>
      <w:tr w:rsidR="0005477B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B" w:rsidRDefault="00A3320C">
            <w:pPr>
              <w:jc w:val="center"/>
            </w:pPr>
            <w:r>
              <w:t>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Pr="009928FF" w:rsidRDefault="00A3320C" w:rsidP="00A3320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. Яркость и многообразие народных типов в рассказах цикла «Записки</w:t>
            </w:r>
          </w:p>
          <w:p w:rsidR="00A3320C" w:rsidRPr="009928FF" w:rsidRDefault="00A3320C" w:rsidP="00A3320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охотника». Отражение различных начал русской жизни</w:t>
            </w:r>
            <w:r>
              <w:rPr>
                <w:rFonts w:ascii="yandex-sans" w:hAnsi="yandex-sans"/>
                <w:color w:val="000000"/>
              </w:rPr>
              <w:t>, внутренняя красота и духовная</w:t>
            </w:r>
            <w:r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мощь русского человека как центральная тема цикла.</w:t>
            </w:r>
          </w:p>
          <w:p w:rsidR="0005477B" w:rsidRPr="00367923" w:rsidRDefault="0005477B" w:rsidP="00367923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B" w:rsidRDefault="00A3320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B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06.11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B" w:rsidRDefault="0005477B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B" w:rsidRDefault="0005477B">
            <w:pPr>
              <w:jc w:val="center"/>
              <w:rPr>
                <w:bCs/>
              </w:rPr>
            </w:pPr>
          </w:p>
        </w:tc>
      </w:tr>
      <w:tr w:rsidR="00A3320C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A3320C">
            <w:pPr>
              <w:jc w:val="center"/>
            </w:pPr>
            <w: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Pr="009928FF" w:rsidRDefault="00A3320C" w:rsidP="00A3320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color w:val="000000"/>
              </w:rPr>
              <w:t xml:space="preserve">Роман «Отцы и дети» </w:t>
            </w:r>
            <w:r w:rsidRPr="009928FF">
              <w:rPr>
                <w:rFonts w:ascii="yandex-sans" w:hAnsi="yandex-sans"/>
                <w:color w:val="000000"/>
              </w:rPr>
              <w:t>Отражение в романе «Отцы и дети» проблематики эпохи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A3320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09.11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A3320C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A3320C">
            <w:pPr>
              <w:jc w:val="center"/>
              <w:rPr>
                <w:bCs/>
              </w:rPr>
            </w:pPr>
          </w:p>
        </w:tc>
      </w:tr>
      <w:tr w:rsidR="00A3320C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A3320C">
            <w:pPr>
              <w:jc w:val="center"/>
            </w:pPr>
            <w: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Pr="00A3320C" w:rsidRDefault="00A3320C" w:rsidP="00A3320C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Противостояние двух</w:t>
            </w:r>
            <w:r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поколений русской интеллигенции как главный «нерв» тургеневского пове</w:t>
            </w:r>
            <w:r>
              <w:rPr>
                <w:rFonts w:ascii="yandex-sans" w:hAnsi="yandex-sans"/>
                <w:color w:val="000000"/>
              </w:rPr>
              <w:t>ствования.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A3320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10.11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A3320C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A3320C">
            <w:pPr>
              <w:jc w:val="center"/>
              <w:rPr>
                <w:bCs/>
              </w:rPr>
            </w:pPr>
          </w:p>
        </w:tc>
      </w:tr>
      <w:tr w:rsidR="00A3320C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A3320C">
            <w:pPr>
              <w:jc w:val="center"/>
            </w:pPr>
            <w:r>
              <w:t>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Pr="009928FF" w:rsidRDefault="00F55BAC" w:rsidP="00A3320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Нигилизм Базарова, его социальные и нравственно-философские истоки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F55BA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13.11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A3320C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A3320C">
            <w:pPr>
              <w:jc w:val="center"/>
              <w:rPr>
                <w:bCs/>
              </w:rPr>
            </w:pPr>
          </w:p>
        </w:tc>
      </w:tr>
      <w:tr w:rsidR="00A3320C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F55BAC">
            <w:pPr>
              <w:jc w:val="center"/>
            </w:pPr>
            <w:r>
              <w:lastRenderedPageBreak/>
              <w:t>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Pr="00F55BAC" w:rsidRDefault="00F55BAC" w:rsidP="00F55BAC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Базаров иАркадий.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F55BA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16.11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A3320C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A3320C">
            <w:pPr>
              <w:jc w:val="center"/>
              <w:rPr>
                <w:bCs/>
              </w:rPr>
            </w:pPr>
          </w:p>
        </w:tc>
      </w:tr>
      <w:tr w:rsidR="00A3320C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F55BAC">
            <w:pPr>
              <w:jc w:val="center"/>
            </w:pPr>
            <w:r>
              <w:t>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Pr="009928FF" w:rsidRDefault="00F55BAC" w:rsidP="00A3320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Черты «увядающей аристократии» в образах братьев Кирсановых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F55BA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17.11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A3320C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A3320C">
            <w:pPr>
              <w:jc w:val="center"/>
              <w:rPr>
                <w:bCs/>
              </w:rPr>
            </w:pPr>
          </w:p>
        </w:tc>
      </w:tr>
      <w:tr w:rsidR="00A3320C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F55BAC">
            <w:pPr>
              <w:jc w:val="center"/>
            </w:pPr>
            <w:r>
              <w:t>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C" w:rsidRPr="009928FF" w:rsidRDefault="00F55BAC" w:rsidP="00F55BA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Любовная линия в романе «Отцы и дети» и ее место в общей проблематике</w:t>
            </w:r>
          </w:p>
          <w:p w:rsidR="00F55BAC" w:rsidRPr="009928FF" w:rsidRDefault="00F55BAC" w:rsidP="00F55BA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произведения.</w:t>
            </w:r>
          </w:p>
          <w:p w:rsidR="00F55BAC" w:rsidRPr="009928FF" w:rsidRDefault="00F55BAC" w:rsidP="00F55BA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Философские итоги романа, смысл его названия. Русская критика о романе и его герое.</w:t>
            </w:r>
          </w:p>
          <w:p w:rsidR="00A3320C" w:rsidRPr="009928FF" w:rsidRDefault="00A3320C" w:rsidP="00A3320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F55BA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20.11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A3320C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0C" w:rsidRDefault="00A3320C">
            <w:pPr>
              <w:jc w:val="center"/>
              <w:rPr>
                <w:bCs/>
              </w:rPr>
            </w:pPr>
          </w:p>
        </w:tc>
      </w:tr>
      <w:tr w:rsidR="00F55BAC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C" w:rsidRDefault="00F55BAC">
            <w:pPr>
              <w:jc w:val="center"/>
            </w:pPr>
            <w:r>
              <w:t>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C" w:rsidRPr="009928FF" w:rsidRDefault="00F55BAC" w:rsidP="00F55BA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Стихотворения в прозе: «Порог», «Памяти Ю.П. Вревской», «Два богача». Их место в</w:t>
            </w:r>
          </w:p>
          <w:p w:rsidR="00F55BAC" w:rsidRPr="009928FF" w:rsidRDefault="00F55BAC" w:rsidP="00F55BA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творчестве писателя. Отражение русского национального самосознания.</w:t>
            </w:r>
          </w:p>
          <w:p w:rsidR="00F55BAC" w:rsidRDefault="00F55BAC" w:rsidP="00F55BAC">
            <w:pPr>
              <w:shd w:val="clear" w:color="auto" w:fill="FFFFFF"/>
            </w:pPr>
          </w:p>
          <w:p w:rsidR="00F55BAC" w:rsidRPr="009928FF" w:rsidRDefault="00F55BAC" w:rsidP="00A3320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C" w:rsidRDefault="00F55BA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C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23.11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C" w:rsidRDefault="00F55BAC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C" w:rsidRDefault="00F55BAC">
            <w:pPr>
              <w:jc w:val="center"/>
              <w:rPr>
                <w:bCs/>
              </w:rPr>
            </w:pPr>
          </w:p>
        </w:tc>
      </w:tr>
      <w:tr w:rsidR="00F55BAC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C" w:rsidRDefault="00F55BAC">
            <w:pPr>
              <w:jc w:val="center"/>
            </w:pPr>
            <w:r>
              <w:t>32</w:t>
            </w:r>
          </w:p>
          <w:p w:rsidR="00F55BAC" w:rsidRDefault="00F55BAC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C" w:rsidRPr="00165D40" w:rsidRDefault="00165D40" w:rsidP="00F55BAC">
            <w:pPr>
              <w:shd w:val="clear" w:color="auto" w:fill="FFFFFF"/>
              <w:rPr>
                <w:b/>
                <w:bCs/>
                <w:color w:val="000000"/>
              </w:rPr>
            </w:pPr>
            <w:r w:rsidRPr="00165D40">
              <w:rPr>
                <w:b/>
                <w:bCs/>
                <w:color w:val="000000"/>
              </w:rPr>
              <w:t>Р/Р Самостоятельный анализ текста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C" w:rsidRDefault="00165D40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C" w:rsidRDefault="009B7DEE">
            <w:pPr>
              <w:jc w:val="center"/>
              <w:rPr>
                <w:bCs/>
              </w:rPr>
            </w:pPr>
            <w:r>
              <w:rPr>
                <w:bCs/>
              </w:rPr>
              <w:t>24.11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C" w:rsidRDefault="00F55BAC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C" w:rsidRDefault="00F55BAC">
            <w:pPr>
              <w:jc w:val="center"/>
              <w:rPr>
                <w:bCs/>
              </w:rPr>
            </w:pPr>
          </w:p>
        </w:tc>
      </w:tr>
      <w:tr w:rsidR="00F55BAC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C" w:rsidRDefault="00F55BAC">
            <w:pPr>
              <w:jc w:val="center"/>
            </w:pPr>
            <w:r>
              <w:t>33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C" w:rsidRPr="00165D40" w:rsidRDefault="00165D40" w:rsidP="00F55BAC">
            <w:pPr>
              <w:shd w:val="clear" w:color="auto" w:fill="FFFFFF"/>
              <w:rPr>
                <w:b/>
                <w:bCs/>
                <w:color w:val="000000"/>
              </w:rPr>
            </w:pPr>
            <w:r w:rsidRPr="00165D40">
              <w:rPr>
                <w:b/>
                <w:bCs/>
                <w:color w:val="000000"/>
              </w:rPr>
              <w:t>Р/Р Подготовка к домашнему сочинению по роману И.С. Тугенева «Отцы и дети»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C" w:rsidRDefault="00165D40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C" w:rsidRDefault="00603CE9">
            <w:pPr>
              <w:jc w:val="center"/>
              <w:rPr>
                <w:bCs/>
              </w:rPr>
            </w:pPr>
            <w:r>
              <w:rPr>
                <w:bCs/>
              </w:rPr>
              <w:t>27.11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C" w:rsidRDefault="00F55BAC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C" w:rsidRDefault="00F55BAC">
            <w:pPr>
              <w:jc w:val="center"/>
              <w:rPr>
                <w:bCs/>
              </w:rPr>
            </w:pPr>
          </w:p>
        </w:tc>
      </w:tr>
      <w:tr w:rsidR="00165D40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40" w:rsidRDefault="00165D40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40" w:rsidRPr="00165D40" w:rsidRDefault="00165D40" w:rsidP="00F55BAC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Творчество Н.А. Некрасова  10ч. (8+2)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40" w:rsidRDefault="00165D4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40" w:rsidRDefault="00165D40">
            <w:pPr>
              <w:jc w:val="center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40" w:rsidRDefault="00165D40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40" w:rsidRDefault="00165D40">
            <w:pPr>
              <w:jc w:val="center"/>
              <w:rPr>
                <w:bCs/>
              </w:rPr>
            </w:pPr>
          </w:p>
        </w:tc>
      </w:tr>
      <w:tr w:rsidR="004E0C94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4" w:rsidRDefault="00165D40">
            <w:pPr>
              <w:jc w:val="center"/>
            </w:pPr>
            <w:r>
              <w:t>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Pr="009928FF" w:rsidRDefault="000172B6" w:rsidP="000172B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«Муза мести и печали» как поэтическая эмблема Н.А. Некрасова-лирика. Судьбы простых</w:t>
            </w:r>
          </w:p>
          <w:p w:rsidR="000172B6" w:rsidRPr="009928FF" w:rsidRDefault="000172B6" w:rsidP="000172B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людей и общенациональная идея в лирике Н.А. Некрасова разных лет. «В дороге»,</w:t>
            </w:r>
          </w:p>
          <w:p w:rsidR="000172B6" w:rsidRPr="009928FF" w:rsidRDefault="000172B6" w:rsidP="000172B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«Вчерашний день, часу в шестом…»</w:t>
            </w:r>
          </w:p>
          <w:p w:rsidR="004E0C94" w:rsidRPr="00367923" w:rsidRDefault="004E0C94" w:rsidP="00367923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4" w:rsidRDefault="000172B6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4" w:rsidRDefault="00603CE9">
            <w:pPr>
              <w:jc w:val="center"/>
              <w:rPr>
                <w:bCs/>
              </w:rPr>
            </w:pPr>
            <w:r>
              <w:rPr>
                <w:bCs/>
              </w:rPr>
              <w:t>30.11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4" w:rsidRDefault="004E0C94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4" w:rsidRDefault="004E0C94">
            <w:pPr>
              <w:jc w:val="center"/>
              <w:rPr>
                <w:bCs/>
              </w:rPr>
            </w:pPr>
          </w:p>
        </w:tc>
      </w:tr>
      <w:tr w:rsidR="000172B6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165D40">
            <w:pPr>
              <w:jc w:val="center"/>
            </w:pPr>
            <w:r>
              <w:t>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Pr="009928FF" w:rsidRDefault="000172B6" w:rsidP="000172B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Лирический эпос как форма объективного изображе</w:t>
            </w:r>
            <w:r>
              <w:rPr>
                <w:rFonts w:ascii="yandex-sans" w:hAnsi="yandex-sans"/>
                <w:color w:val="000000"/>
              </w:rPr>
              <w:t>ния народной жизни в творчестве</w:t>
            </w:r>
            <w:r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поэта. «О Муза! Я у двери гроба…», «Мы с тобой бестолковые люди…»</w:t>
            </w:r>
          </w:p>
          <w:p w:rsidR="000172B6" w:rsidRPr="009928FF" w:rsidRDefault="000172B6" w:rsidP="000172B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0172B6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603CE9">
            <w:pPr>
              <w:jc w:val="center"/>
              <w:rPr>
                <w:bCs/>
              </w:rPr>
            </w:pPr>
            <w:r>
              <w:rPr>
                <w:bCs/>
              </w:rPr>
              <w:t>01.12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0172B6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0172B6">
            <w:pPr>
              <w:jc w:val="center"/>
              <w:rPr>
                <w:bCs/>
              </w:rPr>
            </w:pPr>
          </w:p>
        </w:tc>
      </w:tr>
      <w:tr w:rsidR="000172B6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165D40">
            <w:pPr>
              <w:jc w:val="center"/>
            </w:pPr>
            <w:r>
              <w:t>36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Pr="009928FF" w:rsidRDefault="000172B6" w:rsidP="000172B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Гражданские мотивы в некрасовской лирике. «Блажен незлобивый поэт…», «Поэт и</w:t>
            </w:r>
          </w:p>
          <w:p w:rsidR="000172B6" w:rsidRPr="009928FF" w:rsidRDefault="000172B6" w:rsidP="000172B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гражданин», «Пророк», «Элегия».</w:t>
            </w:r>
          </w:p>
          <w:p w:rsidR="000172B6" w:rsidRPr="009928FF" w:rsidRDefault="000172B6" w:rsidP="000172B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0172B6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603CE9">
            <w:pPr>
              <w:jc w:val="center"/>
              <w:rPr>
                <w:bCs/>
              </w:rPr>
            </w:pPr>
            <w:r>
              <w:rPr>
                <w:bCs/>
              </w:rPr>
              <w:t>04.12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0172B6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0172B6">
            <w:pPr>
              <w:jc w:val="center"/>
              <w:rPr>
                <w:bCs/>
              </w:rPr>
            </w:pPr>
          </w:p>
        </w:tc>
      </w:tr>
      <w:tr w:rsidR="000172B6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F55BAC">
            <w:pPr>
              <w:jc w:val="center"/>
            </w:pPr>
            <w:r>
              <w:t>3</w:t>
            </w:r>
            <w:r w:rsidR="00165D40"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Pr="009928FF" w:rsidRDefault="000172B6" w:rsidP="00453C1A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Мотив правдоискательства и сказочно-мифологические приёмы построения сюжета поэмы.</w:t>
            </w:r>
          </w:p>
          <w:p w:rsidR="000172B6" w:rsidRPr="009928FF" w:rsidRDefault="000172B6" w:rsidP="00453C1A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0172B6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603CE9">
            <w:pPr>
              <w:jc w:val="center"/>
              <w:rPr>
                <w:bCs/>
              </w:rPr>
            </w:pPr>
            <w:r>
              <w:rPr>
                <w:bCs/>
              </w:rPr>
              <w:t>07.12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0172B6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0172B6">
            <w:pPr>
              <w:jc w:val="center"/>
              <w:rPr>
                <w:bCs/>
              </w:rPr>
            </w:pPr>
          </w:p>
        </w:tc>
      </w:tr>
      <w:tr w:rsidR="000172B6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165D40">
            <w:pPr>
              <w:jc w:val="center"/>
            </w:pPr>
            <w:r>
              <w:t>38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Pr="009928FF" w:rsidRDefault="000172B6" w:rsidP="00453C1A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Представители помещичьей Руси в поэме ( образы Оболта-Оболдуева, князя Утятина и др.)</w:t>
            </w:r>
          </w:p>
          <w:p w:rsidR="000172B6" w:rsidRPr="009928FF" w:rsidRDefault="000172B6" w:rsidP="00453C1A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0172B6">
            <w:pPr>
              <w:jc w:val="center"/>
            </w:pPr>
            <w: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603CE9">
            <w:pPr>
              <w:jc w:val="center"/>
              <w:rPr>
                <w:bCs/>
              </w:rPr>
            </w:pPr>
            <w:r>
              <w:rPr>
                <w:bCs/>
              </w:rPr>
              <w:t>08.12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0172B6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0172B6">
            <w:pPr>
              <w:jc w:val="center"/>
              <w:rPr>
                <w:bCs/>
              </w:rPr>
            </w:pPr>
          </w:p>
        </w:tc>
      </w:tr>
      <w:tr w:rsidR="000172B6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F55BAC">
            <w:pPr>
              <w:jc w:val="center"/>
            </w:pPr>
            <w:r>
              <w:lastRenderedPageBreak/>
              <w:t>3</w:t>
            </w:r>
            <w:r w:rsidR="00165D40"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Pr="009928FF" w:rsidRDefault="000172B6" w:rsidP="000172B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0172B6">
              <w:rPr>
                <w:rFonts w:ascii="yandex-sans" w:hAnsi="yandex-sans"/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Стихия народной жизни и её яркие представите</w:t>
            </w:r>
            <w:r>
              <w:rPr>
                <w:rFonts w:ascii="yandex-sans" w:hAnsi="yandex-sans"/>
                <w:color w:val="000000"/>
              </w:rPr>
              <w:t>ли: Яким Нагой, ЕрмилГирин, дед</w:t>
            </w:r>
            <w:r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Савелий.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0172B6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603CE9">
            <w:pPr>
              <w:jc w:val="center"/>
              <w:rPr>
                <w:bCs/>
              </w:rPr>
            </w:pPr>
            <w:r>
              <w:rPr>
                <w:bCs/>
              </w:rPr>
              <w:t>11.12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0172B6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0172B6">
            <w:pPr>
              <w:jc w:val="center"/>
              <w:rPr>
                <w:bCs/>
              </w:rPr>
            </w:pPr>
          </w:p>
        </w:tc>
      </w:tr>
      <w:tr w:rsidR="000172B6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165D40">
            <w:pPr>
              <w:jc w:val="center"/>
            </w:pPr>
            <w:r>
              <w:t>40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Pr="00F230EE" w:rsidRDefault="00F230EE" w:rsidP="00F230EE">
            <w:pPr>
              <w:shd w:val="clear" w:color="auto" w:fill="FFFFFF"/>
              <w:rPr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Тема женской доли и образ Матрёны Тимофеевны Корчагиной в поэме.</w:t>
            </w:r>
          </w:p>
          <w:p w:rsidR="000172B6" w:rsidRPr="009928FF" w:rsidRDefault="000172B6" w:rsidP="000172B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F230E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603CE9">
            <w:pPr>
              <w:jc w:val="center"/>
              <w:rPr>
                <w:bCs/>
              </w:rPr>
            </w:pPr>
            <w:r>
              <w:rPr>
                <w:bCs/>
              </w:rPr>
              <w:t>14.12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0172B6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0172B6">
            <w:pPr>
              <w:jc w:val="center"/>
              <w:rPr>
                <w:bCs/>
              </w:rPr>
            </w:pPr>
          </w:p>
        </w:tc>
      </w:tr>
      <w:tr w:rsidR="000172B6" w:rsidTr="006E2F11">
        <w:trPr>
          <w:trHeight w:val="9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165D40">
            <w:pPr>
              <w:jc w:val="center"/>
            </w:pPr>
            <w:r>
              <w:t>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Pr="00F230EE" w:rsidRDefault="00F230EE" w:rsidP="000172B6">
            <w:pPr>
              <w:shd w:val="clear" w:color="auto" w:fill="FFFFFF"/>
              <w:rPr>
                <w:b/>
                <w:bCs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 xml:space="preserve">Проблема счастья и её решение в поэме Н.А. Некрасова. </w:t>
            </w:r>
            <w:r>
              <w:rPr>
                <w:rFonts w:ascii="yandex-sans" w:hAnsi="yandex-sans"/>
                <w:color w:val="00000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F230E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603CE9">
            <w:pPr>
              <w:jc w:val="center"/>
              <w:rPr>
                <w:bCs/>
              </w:rPr>
            </w:pPr>
            <w:r>
              <w:rPr>
                <w:bCs/>
              </w:rPr>
              <w:t>15.12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0172B6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6" w:rsidRDefault="000172B6">
            <w:pPr>
              <w:jc w:val="center"/>
              <w:rPr>
                <w:bCs/>
              </w:rPr>
            </w:pPr>
          </w:p>
        </w:tc>
      </w:tr>
      <w:tr w:rsidR="00F230EE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165D40">
            <w:pPr>
              <w:jc w:val="center"/>
            </w:pPr>
            <w:r>
              <w:t>42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Pr="009928FF" w:rsidRDefault="00F230EE" w:rsidP="00F230EE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 xml:space="preserve">. </w:t>
            </w:r>
            <w:r>
              <w:rPr>
                <w:rFonts w:ascii="yandex-sans" w:hAnsi="yandex-sans"/>
                <w:color w:val="000000"/>
              </w:rPr>
              <w:t>Образ Гриши Добросклонова и его</w:t>
            </w:r>
            <w:r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идейно-композиционное звучание.</w:t>
            </w:r>
          </w:p>
          <w:p w:rsidR="00F230EE" w:rsidRPr="009928FF" w:rsidRDefault="00F230EE" w:rsidP="00F230EE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603CE9">
            <w:pPr>
              <w:jc w:val="center"/>
              <w:rPr>
                <w:bCs/>
              </w:rPr>
            </w:pPr>
            <w:r>
              <w:rPr>
                <w:bCs/>
              </w:rPr>
              <w:t>18.12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</w:tr>
      <w:tr w:rsidR="00F230EE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Pr="00F230EE" w:rsidRDefault="00165D40">
            <w:pPr>
              <w:jc w:val="center"/>
              <w:rPr>
                <w:b/>
                <w:bCs/>
              </w:rPr>
            </w:pPr>
            <w:r>
              <w:t>4</w:t>
            </w:r>
            <w:r w:rsidR="00F230EE"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Pr="006E2F11" w:rsidRDefault="00F230EE" w:rsidP="00F230EE">
            <w:pPr>
              <w:shd w:val="clear" w:color="auto" w:fill="FFFFFF"/>
              <w:rPr>
                <w:b/>
                <w:bCs/>
                <w:color w:val="000000"/>
              </w:rPr>
            </w:pPr>
            <w:r w:rsidRPr="006E2F11">
              <w:rPr>
                <w:b/>
                <w:bCs/>
                <w:color w:val="000000"/>
              </w:rPr>
              <w:t>Р/Р Подготовка к домашнему сочинению п творчеству Н.А. Некрасова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603CE9">
            <w:pPr>
              <w:jc w:val="center"/>
              <w:rPr>
                <w:bCs/>
              </w:rPr>
            </w:pPr>
            <w:r>
              <w:rPr>
                <w:bCs/>
              </w:rPr>
              <w:t>21.12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</w:tr>
      <w:tr w:rsidR="00F230EE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Pr="006E2F11" w:rsidRDefault="006E2F11" w:rsidP="00F230EE">
            <w:pPr>
              <w:shd w:val="clear" w:color="auto" w:fill="FFFFFF"/>
              <w:rPr>
                <w:b/>
                <w:bCs/>
                <w:color w:val="000000"/>
              </w:rPr>
            </w:pPr>
            <w:r w:rsidRPr="006E2F11">
              <w:rPr>
                <w:b/>
                <w:bCs/>
                <w:color w:val="000000"/>
              </w:rPr>
              <w:t>Лирика.А.А. Фета</w:t>
            </w:r>
            <w:r>
              <w:rPr>
                <w:b/>
                <w:bCs/>
                <w:color w:val="000000"/>
              </w:rPr>
              <w:t xml:space="preserve">  5 (3+2)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</w:tr>
      <w:tr w:rsidR="00F230EE" w:rsidRPr="006E2F11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165D40">
            <w:pPr>
              <w:jc w:val="center"/>
            </w:pPr>
            <w:r>
              <w:t>4</w:t>
            </w:r>
            <w:r w:rsidR="006E2F11"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1" w:rsidRPr="009928FF" w:rsidRDefault="006E2F11" w:rsidP="006E2F11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 xml:space="preserve"> Эмоциональная глубина и образно-стилистическое богатство лирики А.А. Фет</w:t>
            </w:r>
            <w:r>
              <w:rPr>
                <w:rFonts w:ascii="yandex-sans" w:hAnsi="yandex-sans"/>
                <w:color w:val="000000"/>
              </w:rPr>
              <w:t>а. «Культ</w:t>
            </w:r>
            <w:r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мгновенья» в творчестве поэта, стремление художника к передаче сиюминутного</w:t>
            </w:r>
          </w:p>
          <w:p w:rsidR="00F230EE" w:rsidRPr="006E2F11" w:rsidRDefault="006E2F11" w:rsidP="00F230EE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настроения внутри и вовне человека. «Ещё майская но</w:t>
            </w:r>
            <w:r>
              <w:rPr>
                <w:rFonts w:ascii="yandex-sans" w:hAnsi="yandex-sans"/>
                <w:color w:val="000000"/>
              </w:rPr>
              <w:t xml:space="preserve">чь…», «Это утро, радость эта…»,«Шёпот, робкое дыханье…» </w:t>
            </w:r>
            <w:r>
              <w:rPr>
                <w:color w:val="00000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603CE9">
            <w:pPr>
              <w:jc w:val="center"/>
              <w:rPr>
                <w:bCs/>
              </w:rPr>
            </w:pPr>
            <w:r>
              <w:rPr>
                <w:bCs/>
              </w:rPr>
              <w:t>22.12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</w:tr>
      <w:tr w:rsidR="00F230EE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165D40">
            <w:pPr>
              <w:jc w:val="center"/>
            </w:pPr>
            <w:r>
              <w:t>4</w:t>
            </w:r>
            <w:r w:rsidR="006E2F11"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1" w:rsidRPr="009928FF" w:rsidRDefault="006E2F11" w:rsidP="006E2F11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Яркость и осязаемость пейзажа, гармоничность слияния человека и природы. Служение</w:t>
            </w:r>
          </w:p>
          <w:p w:rsidR="00B50DAC" w:rsidRDefault="006E2F11" w:rsidP="006E2F11">
            <w:pPr>
              <w:shd w:val="clear" w:color="auto" w:fill="FFFFFF"/>
              <w:rPr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гармонии и красоте окружающего мира как творческая задача Фета-художника.</w:t>
            </w:r>
          </w:p>
          <w:p w:rsidR="00B50DAC" w:rsidRDefault="00B50DAC" w:rsidP="006E2F11">
            <w:pPr>
              <w:shd w:val="clear" w:color="auto" w:fill="FFFFFF"/>
              <w:rPr>
                <w:color w:val="000000"/>
              </w:rPr>
            </w:pPr>
          </w:p>
          <w:p w:rsidR="006E2F11" w:rsidRPr="009928FF" w:rsidRDefault="006E2F11" w:rsidP="006E2F11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 xml:space="preserve"> «Заря</w:t>
            </w:r>
            <w:r w:rsidR="00B50DAC"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прощается с землёю…»</w:t>
            </w:r>
          </w:p>
          <w:p w:rsidR="00F230EE" w:rsidRDefault="00F230EE" w:rsidP="00F230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6E2F11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603CE9">
            <w:pPr>
              <w:jc w:val="center"/>
              <w:rPr>
                <w:bCs/>
              </w:rPr>
            </w:pPr>
            <w:r>
              <w:rPr>
                <w:bCs/>
              </w:rPr>
              <w:t>25.12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</w:tr>
      <w:tr w:rsidR="00F230EE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165D40">
            <w:pPr>
              <w:jc w:val="center"/>
            </w:pPr>
            <w:r>
              <w:t>4</w:t>
            </w:r>
            <w:r w:rsidR="006E2F11"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C" w:rsidRPr="00B50DAC" w:rsidRDefault="00B50DAC" w:rsidP="00B50DA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Красота и поэтичность любовного чувства в интимно</w:t>
            </w:r>
            <w:r>
              <w:rPr>
                <w:rFonts w:ascii="yandex-sans" w:hAnsi="yandex-sans"/>
                <w:color w:val="000000"/>
              </w:rPr>
              <w:t>й лирике А.А. Фета. «Я пришёл к</w:t>
            </w:r>
            <w:r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тебе с приветом…», « На заре ты её не буди…», «Сияла ночь. Луной был полон сад».</w:t>
            </w:r>
          </w:p>
          <w:p w:rsidR="00F230EE" w:rsidRDefault="00F230EE" w:rsidP="00F230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B50DA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603CE9">
            <w:pPr>
              <w:jc w:val="center"/>
              <w:rPr>
                <w:bCs/>
              </w:rPr>
            </w:pPr>
            <w:r>
              <w:rPr>
                <w:bCs/>
              </w:rPr>
              <w:t>11.01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</w:tr>
      <w:tr w:rsidR="00F230EE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165D40">
            <w:pPr>
              <w:jc w:val="center"/>
            </w:pPr>
            <w:r>
              <w:t>4</w:t>
            </w:r>
            <w:r w:rsidR="006E2F11"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Pr="00453C1A" w:rsidRDefault="00B50DAC" w:rsidP="00F230EE">
            <w:pPr>
              <w:shd w:val="clear" w:color="auto" w:fill="FFFFFF"/>
              <w:rPr>
                <w:b/>
                <w:bCs/>
                <w:color w:val="000000"/>
              </w:rPr>
            </w:pPr>
            <w:r w:rsidRPr="00453C1A">
              <w:rPr>
                <w:b/>
                <w:bCs/>
                <w:color w:val="000000"/>
              </w:rPr>
              <w:t>Р/Р  Анализ стихотворного текста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B50DA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603CE9">
            <w:pPr>
              <w:jc w:val="center"/>
              <w:rPr>
                <w:bCs/>
              </w:rPr>
            </w:pPr>
            <w:r>
              <w:rPr>
                <w:bCs/>
              </w:rPr>
              <w:t>12.01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</w:tr>
      <w:tr w:rsidR="00F230EE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165D40">
            <w:pPr>
              <w:jc w:val="center"/>
            </w:pPr>
            <w:r>
              <w:t>4</w:t>
            </w:r>
            <w:r w:rsidR="006E2F11"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Pr="00453C1A" w:rsidRDefault="00B50DAC" w:rsidP="00F230EE">
            <w:pPr>
              <w:shd w:val="clear" w:color="auto" w:fill="FFFFFF"/>
              <w:rPr>
                <w:b/>
                <w:bCs/>
                <w:color w:val="000000"/>
              </w:rPr>
            </w:pPr>
            <w:r w:rsidRPr="00453C1A">
              <w:rPr>
                <w:b/>
                <w:bCs/>
                <w:color w:val="000000"/>
              </w:rPr>
              <w:t>Р/Р Урок выразительного чтения Чтение наизусть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B50DA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603CE9">
            <w:pPr>
              <w:jc w:val="center"/>
              <w:rPr>
                <w:bCs/>
              </w:rPr>
            </w:pPr>
            <w:r>
              <w:rPr>
                <w:bCs/>
              </w:rPr>
              <w:t>15.01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</w:tr>
      <w:tr w:rsidR="00F230EE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Pr="00B50DAC" w:rsidRDefault="00B50DAC" w:rsidP="00F230E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Творчество А.К. Толстого  5ч. (3+2)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</w:tr>
      <w:tr w:rsidR="00F230EE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165D40">
            <w:pPr>
              <w:jc w:val="center"/>
            </w:pPr>
            <w:r>
              <w:lastRenderedPageBreak/>
              <w:t>4</w:t>
            </w:r>
            <w:r w:rsidR="00B50DAC"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727AA6" w:rsidP="00F230EE">
            <w:pPr>
              <w:shd w:val="clear" w:color="auto" w:fill="FFFFFF"/>
              <w:rPr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Исповедальность и лирическая проникновенность поэзии А.К. Толстого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727AA6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603CE9">
            <w:pPr>
              <w:jc w:val="center"/>
              <w:rPr>
                <w:bCs/>
              </w:rPr>
            </w:pPr>
            <w:r>
              <w:rPr>
                <w:bCs/>
              </w:rPr>
              <w:t>18.01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</w:tr>
      <w:tr w:rsidR="00F230EE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165D40">
            <w:pPr>
              <w:jc w:val="center"/>
            </w:pPr>
            <w:r>
              <w:t>5</w:t>
            </w:r>
            <w:r w:rsidR="00727AA6"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A6" w:rsidRPr="009928FF" w:rsidRDefault="00727AA6" w:rsidP="00727AA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. Романтический</w:t>
            </w:r>
          </w:p>
          <w:p w:rsidR="00727AA6" w:rsidRPr="009928FF" w:rsidRDefault="00727AA6" w:rsidP="00727AA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колорит интимной лирики поэта, отражение в ней идеальных устремлений художника.</w:t>
            </w:r>
          </w:p>
          <w:p w:rsidR="00727AA6" w:rsidRPr="009928FF" w:rsidRDefault="00727AA6" w:rsidP="00727AA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Стихотворения « Средь шумного бала случайно…», «Слеза дрожит в твоём ревнивом</w:t>
            </w:r>
          </w:p>
          <w:p w:rsidR="00F230EE" w:rsidRPr="00727AA6" w:rsidRDefault="00727AA6" w:rsidP="00F230EE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взоре…»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727AA6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603CE9">
            <w:pPr>
              <w:jc w:val="center"/>
              <w:rPr>
                <w:bCs/>
              </w:rPr>
            </w:pPr>
            <w:r>
              <w:rPr>
                <w:bCs/>
              </w:rPr>
              <w:t>19.012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</w:tr>
      <w:tr w:rsidR="00F230EE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165D40">
            <w:pPr>
              <w:jc w:val="center"/>
            </w:pPr>
            <w:r>
              <w:t>5</w:t>
            </w:r>
            <w:r w:rsidR="00727AA6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A6" w:rsidRPr="009928FF" w:rsidRDefault="00727AA6" w:rsidP="00727AA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Радость слияния человека с природой как основно</w:t>
            </w:r>
            <w:r>
              <w:rPr>
                <w:rFonts w:ascii="yandex-sans" w:hAnsi="yandex-sans"/>
                <w:color w:val="000000"/>
              </w:rPr>
              <w:t>й мотив «пейзажной» лирики А.К.</w:t>
            </w:r>
            <w:r w:rsidRPr="009928FF">
              <w:rPr>
                <w:rFonts w:ascii="yandex-sans" w:hAnsi="yandex-sans"/>
                <w:color w:val="000000"/>
              </w:rPr>
              <w:t>Толстого. «Когда природа вся трепещет и сияет…», «Прозрачных облаков спокойное</w:t>
            </w:r>
          </w:p>
          <w:p w:rsidR="00F230EE" w:rsidRDefault="00727AA6" w:rsidP="00F230EE">
            <w:pPr>
              <w:shd w:val="clear" w:color="auto" w:fill="FFFFFF"/>
              <w:rPr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движение…».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727AA6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22.01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</w:tr>
      <w:tr w:rsidR="00F230EE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165D40">
            <w:pPr>
              <w:jc w:val="center"/>
            </w:pPr>
            <w:r>
              <w:t>5</w:t>
            </w:r>
            <w:r w:rsidR="00727AA6"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Pr="00453C1A" w:rsidRDefault="00727AA6" w:rsidP="00F230EE">
            <w:pPr>
              <w:shd w:val="clear" w:color="auto" w:fill="FFFFFF"/>
              <w:rPr>
                <w:b/>
                <w:bCs/>
                <w:color w:val="000000"/>
              </w:rPr>
            </w:pPr>
            <w:r w:rsidRPr="00453C1A">
              <w:rPr>
                <w:b/>
                <w:bCs/>
                <w:color w:val="000000"/>
              </w:rPr>
              <w:t>Р/Р Анализ сихотворного произведения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727AA6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25.01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</w:tr>
      <w:tr w:rsidR="00F230EE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165D40">
            <w:pPr>
              <w:jc w:val="center"/>
            </w:pPr>
            <w:r>
              <w:t>5</w:t>
            </w:r>
            <w:r w:rsidR="00727AA6"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Pr="00453C1A" w:rsidRDefault="00727AA6" w:rsidP="00F230EE">
            <w:pPr>
              <w:shd w:val="clear" w:color="auto" w:fill="FFFFFF"/>
              <w:rPr>
                <w:b/>
                <w:bCs/>
                <w:color w:val="000000"/>
              </w:rPr>
            </w:pPr>
            <w:r w:rsidRPr="00453C1A">
              <w:rPr>
                <w:b/>
                <w:bCs/>
                <w:color w:val="000000"/>
              </w:rPr>
              <w:t>Р/Р Урок выразительного чтения. Чтение наизусть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Pr="00727AA6" w:rsidRDefault="00727AA6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26.01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</w:tr>
      <w:tr w:rsidR="00F230EE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Pr="00727AA6" w:rsidRDefault="00727AA6" w:rsidP="00F230EE">
            <w:pPr>
              <w:shd w:val="clear" w:color="auto" w:fill="FFFFFF"/>
              <w:rPr>
                <w:b/>
                <w:bCs/>
                <w:color w:val="000000"/>
              </w:rPr>
            </w:pPr>
            <w:r w:rsidRPr="00727AA6">
              <w:rPr>
                <w:b/>
                <w:bCs/>
                <w:color w:val="000000"/>
              </w:rPr>
              <w:t>Н.Г. Чернышевский</w:t>
            </w:r>
            <w:r>
              <w:rPr>
                <w:b/>
                <w:bCs/>
                <w:color w:val="000000"/>
              </w:rPr>
              <w:t xml:space="preserve">  2ч.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</w:tr>
      <w:tr w:rsidR="00F230EE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165D40">
            <w:pPr>
              <w:jc w:val="center"/>
            </w:pPr>
            <w:r>
              <w:t>5</w:t>
            </w:r>
            <w:r w:rsidR="00727AA6"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727AA6" w:rsidP="00F230EE">
            <w:pPr>
              <w:shd w:val="clear" w:color="auto" w:fill="FFFFFF"/>
              <w:rPr>
                <w:color w:val="000000"/>
              </w:rPr>
            </w:pPr>
            <w:r w:rsidRPr="009928FF">
              <w:rPr>
                <w:color w:val="000000"/>
              </w:rPr>
              <w:t>. Роман «Что делать?». Идейный мир романа. Искания «новой женщины».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727AA6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29.01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</w:tr>
      <w:tr w:rsidR="00F230EE" w:rsidTr="00727AA6">
        <w:trPr>
          <w:trHeight w:val="3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165D40">
            <w:pPr>
              <w:jc w:val="center"/>
            </w:pPr>
            <w:r>
              <w:t>5</w:t>
            </w:r>
            <w:r w:rsidR="00727AA6"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A6" w:rsidRDefault="00727AA6" w:rsidP="00F230E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». «Новые люди» в романе</w:t>
            </w:r>
          </w:p>
          <w:p w:rsidR="00727AA6" w:rsidRDefault="00727AA6" w:rsidP="00F230E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727AA6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01.02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EE" w:rsidRDefault="00F230EE">
            <w:pPr>
              <w:jc w:val="center"/>
              <w:rPr>
                <w:bCs/>
              </w:rPr>
            </w:pPr>
          </w:p>
        </w:tc>
      </w:tr>
      <w:tr w:rsidR="006E2F11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1" w:rsidRDefault="006E2F11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1" w:rsidRPr="00727AA6" w:rsidRDefault="00727AA6" w:rsidP="00F230E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Творчество М,Е. Салтыкова-Щедрина  8  (6+2)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1" w:rsidRDefault="006E2F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1" w:rsidRDefault="006E2F11">
            <w:pPr>
              <w:jc w:val="center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1" w:rsidRDefault="006E2F11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1" w:rsidRDefault="006E2F11">
            <w:pPr>
              <w:jc w:val="center"/>
              <w:rPr>
                <w:bCs/>
              </w:rPr>
            </w:pPr>
          </w:p>
        </w:tc>
      </w:tr>
      <w:tr w:rsidR="006E2F11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1" w:rsidRDefault="00165D40">
            <w:pPr>
              <w:jc w:val="center"/>
            </w:pPr>
            <w:r>
              <w:t>5</w:t>
            </w:r>
            <w:r w:rsidR="00727AA6"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B" w:rsidRPr="009928FF" w:rsidRDefault="00CA17AB" w:rsidP="00CA17A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Соотношение авторского идеала и действительности в сатире М.Е. Салтыкова-Щедрина.</w:t>
            </w:r>
          </w:p>
          <w:p w:rsidR="006E2F11" w:rsidRDefault="006E2F11" w:rsidP="00E3576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1" w:rsidRDefault="00CA17AB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1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02.02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1" w:rsidRDefault="006E2F11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1" w:rsidRDefault="006E2F11">
            <w:pPr>
              <w:jc w:val="center"/>
              <w:rPr>
                <w:bCs/>
              </w:rPr>
            </w:pPr>
          </w:p>
        </w:tc>
      </w:tr>
      <w:tr w:rsidR="00E35766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6" w:rsidRDefault="00165D40">
            <w:pPr>
              <w:jc w:val="center"/>
            </w:pPr>
            <w:r>
              <w:t>5</w:t>
            </w:r>
            <w:r w:rsidR="00E35766"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6" w:rsidRPr="009928FF" w:rsidRDefault="00E35766" w:rsidP="00E35766">
            <w:pPr>
              <w:shd w:val="clear" w:color="auto" w:fill="FFFFFF"/>
              <w:rPr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Роман-хроника «История одного города».</w:t>
            </w:r>
          </w:p>
          <w:p w:rsidR="00E35766" w:rsidRPr="009928FF" w:rsidRDefault="00E35766" w:rsidP="00CA17A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6" w:rsidRDefault="0035777A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6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05.02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6" w:rsidRDefault="00E35766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6" w:rsidRDefault="00E35766">
            <w:pPr>
              <w:jc w:val="center"/>
              <w:rPr>
                <w:bCs/>
              </w:rPr>
            </w:pPr>
          </w:p>
        </w:tc>
      </w:tr>
      <w:tr w:rsidR="00CA17AB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B" w:rsidRDefault="00165D40">
            <w:pPr>
              <w:jc w:val="center"/>
            </w:pPr>
            <w:r>
              <w:t>5</w:t>
            </w:r>
            <w:r w:rsidR="00E35766"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B" w:rsidRPr="00E35766" w:rsidRDefault="00CA17AB" w:rsidP="00CA17AB">
            <w:pPr>
              <w:shd w:val="clear" w:color="auto" w:fill="FFFFFF"/>
              <w:rPr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«Сказки для детей изрядного возраста» как вершинный жанр в творчестве Щедрина-</w:t>
            </w:r>
            <w:r w:rsidR="00E35766">
              <w:rPr>
                <w:rFonts w:ascii="yandex-sans" w:hAnsi="yandex-sans"/>
                <w:color w:val="000000"/>
              </w:rPr>
              <w:t xml:space="preserve">сатирика.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B" w:rsidRDefault="0035777A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B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08.02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B" w:rsidRDefault="00CA17AB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B" w:rsidRDefault="00CA17AB">
            <w:pPr>
              <w:jc w:val="center"/>
              <w:rPr>
                <w:bCs/>
              </w:rPr>
            </w:pPr>
          </w:p>
        </w:tc>
      </w:tr>
      <w:tr w:rsidR="00E35766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6" w:rsidRDefault="00165D40">
            <w:pPr>
              <w:jc w:val="center"/>
            </w:pPr>
            <w:r>
              <w:t>5</w:t>
            </w:r>
            <w:r w:rsidR="00E35766"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6" w:rsidRPr="00E35766" w:rsidRDefault="00E35766" w:rsidP="00E35766">
            <w:pPr>
              <w:shd w:val="clear" w:color="auto" w:fill="FFFFFF"/>
              <w:rPr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Сатирическое осмысление проблем государственной власти, помещичьих нравов,</w:t>
            </w:r>
            <w:r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народного сознания в сказках</w:t>
            </w:r>
            <w:r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Медведь на воеводстве», «Богатырь».</w:t>
            </w:r>
          </w:p>
          <w:p w:rsidR="00E35766" w:rsidRPr="00E35766" w:rsidRDefault="00E35766" w:rsidP="00E3576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6" w:rsidRDefault="0035777A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6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09.02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6" w:rsidRDefault="00E35766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66" w:rsidRDefault="00E35766">
            <w:pPr>
              <w:jc w:val="center"/>
              <w:rPr>
                <w:bCs/>
              </w:rPr>
            </w:pPr>
          </w:p>
        </w:tc>
      </w:tr>
      <w:tr w:rsidR="00CA17AB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B" w:rsidRDefault="00165D40">
            <w:pPr>
              <w:jc w:val="center"/>
            </w:pPr>
            <w:r>
              <w:t>6</w:t>
            </w:r>
            <w:r w:rsidR="00E35766"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B" w:rsidRPr="00CA17AB" w:rsidRDefault="00CA17AB" w:rsidP="00CA17AB">
            <w:pPr>
              <w:shd w:val="clear" w:color="auto" w:fill="FFFFFF"/>
              <w:rPr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Развенчание</w:t>
            </w:r>
            <w:r w:rsidRPr="009928FF"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обывательской</w:t>
            </w:r>
            <w:r w:rsidRPr="009928FF"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психологии,</w:t>
            </w:r>
            <w:r w:rsidRPr="009928FF"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рабского</w:t>
            </w:r>
            <w:r w:rsidRPr="009928FF"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начала</w:t>
            </w:r>
            <w:r w:rsidRPr="009928FF"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в</w:t>
            </w:r>
            <w:r w:rsidRPr="009928FF"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человеке.</w:t>
            </w:r>
            <w:r w:rsidRPr="009928FF"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Сказка</w:t>
            </w:r>
            <w:r w:rsidRPr="009928FF"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«Премудрый</w:t>
            </w:r>
            <w:r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пискарь</w:t>
            </w:r>
            <w:r>
              <w:rPr>
                <w:color w:val="00000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B" w:rsidRDefault="0035777A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B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12.02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B" w:rsidRDefault="00CA17AB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B" w:rsidRDefault="00CA17AB">
            <w:pPr>
              <w:jc w:val="center"/>
              <w:rPr>
                <w:bCs/>
              </w:rPr>
            </w:pPr>
          </w:p>
        </w:tc>
      </w:tr>
      <w:tr w:rsidR="00CA17AB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B" w:rsidRDefault="00165D40">
            <w:pPr>
              <w:jc w:val="center"/>
            </w:pPr>
            <w:r>
              <w:t>6</w:t>
            </w:r>
            <w:r w:rsidR="00E35766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B" w:rsidRPr="009928FF" w:rsidRDefault="00CA17AB" w:rsidP="00CA17A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 xml:space="preserve">Приёмы сатирического воссоздания действительности в </w:t>
            </w:r>
            <w:r>
              <w:rPr>
                <w:rFonts w:ascii="yandex-sans" w:hAnsi="yandex-sans"/>
                <w:color w:val="000000"/>
              </w:rPr>
              <w:t>щедринских сказках (фольклорная</w:t>
            </w:r>
            <w:r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 xml:space="preserve">стилизация, гипербола, гротеск, эзопов язык): «Орёл-меценат», </w:t>
            </w:r>
            <w:r w:rsidRPr="009928FF">
              <w:rPr>
                <w:rFonts w:ascii="yandex-sans" w:hAnsi="yandex-sans"/>
                <w:color w:val="000000"/>
              </w:rPr>
              <w:lastRenderedPageBreak/>
              <w:t>«Вяленая вобла»,«Либерал».</w:t>
            </w:r>
          </w:p>
          <w:p w:rsidR="00CA17AB" w:rsidRPr="009928FF" w:rsidRDefault="00CA17AB" w:rsidP="00CA17AB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B" w:rsidRDefault="0035777A">
            <w:pPr>
              <w:jc w:val="center"/>
            </w:pPr>
            <w: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B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15.02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B" w:rsidRDefault="00CA17AB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B" w:rsidRDefault="00CA17AB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lastRenderedPageBreak/>
              <w:t>62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35777A" w:rsidRDefault="00C825C2" w:rsidP="00D738B5">
            <w:pPr>
              <w:shd w:val="clear" w:color="auto" w:fill="FFFFFF"/>
              <w:rPr>
                <w:b/>
                <w:bCs/>
                <w:color w:val="000000"/>
              </w:rPr>
            </w:pPr>
            <w:r w:rsidRPr="0035777A">
              <w:rPr>
                <w:b/>
                <w:bCs/>
                <w:color w:val="000000"/>
              </w:rPr>
              <w:t xml:space="preserve">Р/Р </w:t>
            </w:r>
            <w:r>
              <w:rPr>
                <w:b/>
                <w:bCs/>
                <w:color w:val="000000"/>
              </w:rPr>
              <w:t xml:space="preserve">Подготовка к классному </w:t>
            </w:r>
            <w:r w:rsidRPr="0035777A">
              <w:rPr>
                <w:b/>
                <w:bCs/>
                <w:color w:val="000000"/>
              </w:rPr>
              <w:t>сочинению по творчеству М.Е. Салтыкова-Щедрина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16.02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63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35777A" w:rsidRDefault="00C825C2" w:rsidP="00CA17AB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Р/Р написание сочинения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19.02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35777A" w:rsidRDefault="00C825C2" w:rsidP="00CA17AB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Творчество  Н.С. Лескова  5 (3+2)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64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9928FF" w:rsidRDefault="00C825C2" w:rsidP="00B3771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Н.С. Лесков. Повесть «Леди Макбет Мценского уезда».</w:t>
            </w:r>
          </w:p>
          <w:p w:rsidR="00C825C2" w:rsidRDefault="00C825C2" w:rsidP="00B37718">
            <w:pPr>
              <w:shd w:val="clear" w:color="auto" w:fill="FFFFFF"/>
              <w:rPr>
                <w:color w:val="000000"/>
              </w:rPr>
            </w:pPr>
          </w:p>
          <w:p w:rsidR="00C825C2" w:rsidRPr="0035777A" w:rsidRDefault="00C825C2" w:rsidP="00CA17AB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22.02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65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9928FF" w:rsidRDefault="00C825C2" w:rsidP="00B3771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.</w:t>
            </w:r>
            <w:r>
              <w:rPr>
                <w:color w:val="000000"/>
              </w:rPr>
              <w:t xml:space="preserve">»Очарованный странник». </w:t>
            </w:r>
            <w:r w:rsidRPr="009928FF">
              <w:rPr>
                <w:rFonts w:ascii="yandex-sans" w:hAnsi="yandex-sans"/>
                <w:color w:val="000000"/>
              </w:rPr>
              <w:t xml:space="preserve"> Образ Ивана Флягина и национальный колорит повести</w:t>
            </w:r>
            <w:r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«Очарова</w:t>
            </w:r>
            <w:r>
              <w:rPr>
                <w:rFonts w:ascii="yandex-sans" w:hAnsi="yandex-sans"/>
                <w:color w:val="000000"/>
              </w:rPr>
              <w:t>нность» героя, его</w:t>
            </w:r>
            <w:r>
              <w:rPr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</w:rPr>
              <w:t>богатырство,</w:t>
            </w:r>
            <w:r w:rsidRPr="009928FF">
              <w:rPr>
                <w:rFonts w:ascii="yandex-sans" w:hAnsi="yandex-sans"/>
                <w:color w:val="000000"/>
              </w:rPr>
              <w:t>духовная</w:t>
            </w:r>
            <w:r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 xml:space="preserve">восприимчивость и стремление к подвигам.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23.02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66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9928FF" w:rsidRDefault="00C825C2" w:rsidP="00B3771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. Соединение святости и греховности в русском</w:t>
            </w:r>
            <w:r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национальном характере. Сказовый характер повествования.</w:t>
            </w:r>
          </w:p>
          <w:p w:rsidR="00C825C2" w:rsidRPr="009928FF" w:rsidRDefault="00C825C2" w:rsidP="00B3771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26.02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67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6E034F" w:rsidRDefault="00C825C2" w:rsidP="00B37718">
            <w:pPr>
              <w:shd w:val="clear" w:color="auto" w:fill="FFFFFF"/>
              <w:rPr>
                <w:b/>
                <w:bCs/>
                <w:color w:val="000000"/>
              </w:rPr>
            </w:pPr>
            <w:r w:rsidRPr="006E034F">
              <w:rPr>
                <w:b/>
                <w:bCs/>
                <w:color w:val="000000"/>
              </w:rPr>
              <w:t>Р/Р Чтение и разбор избранных страниц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01.03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 xml:space="preserve">68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6E034F" w:rsidRDefault="00C825C2" w:rsidP="00B37718">
            <w:pPr>
              <w:shd w:val="clear" w:color="auto" w:fill="FFFFFF"/>
              <w:rPr>
                <w:b/>
                <w:bCs/>
                <w:color w:val="000000"/>
              </w:rPr>
            </w:pPr>
            <w:r w:rsidRPr="006E034F">
              <w:rPr>
                <w:b/>
                <w:bCs/>
                <w:color w:val="000000"/>
              </w:rPr>
              <w:t>Р/Р Ответ на проблемный вопрос: чем современен Лесков? (с.. 75 Зад. 11)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02.03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905584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Pr="006E034F" w:rsidRDefault="00905584" w:rsidP="00B37718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Ф.М. Достоевский  9ч. (7+2)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  <w:rPr>
                <w:bCs/>
              </w:rPr>
            </w:pPr>
          </w:p>
        </w:tc>
      </w:tr>
      <w:tr w:rsidR="00905584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</w:pPr>
            <w:r>
              <w:t>69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Pr="003C73FF" w:rsidRDefault="003C73FF" w:rsidP="00B37718">
            <w:pPr>
              <w:shd w:val="clear" w:color="auto" w:fill="FFFFFF"/>
              <w:rPr>
                <w:color w:val="000000"/>
              </w:rPr>
            </w:pPr>
            <w:r w:rsidRPr="003C73FF">
              <w:rPr>
                <w:color w:val="000000"/>
              </w:rPr>
              <w:t>Жизненный и творческий путь писателя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3C73FF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05.03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  <w:rPr>
                <w:bCs/>
              </w:rPr>
            </w:pPr>
          </w:p>
        </w:tc>
      </w:tr>
      <w:tr w:rsidR="00905584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3C73FF">
            <w:pPr>
              <w:jc w:val="center"/>
            </w:pPr>
            <w:r>
              <w:t>70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3C73FF" w:rsidP="00B37718">
            <w:pPr>
              <w:shd w:val="clear" w:color="auto" w:fill="FFFFFF"/>
              <w:rPr>
                <w:b/>
                <w:bCs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Роман "Преступление и наказание" - первый идеологический роман. Творческая история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43E6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C" w:rsidRDefault="0017782C">
            <w:pPr>
              <w:jc w:val="center"/>
              <w:rPr>
                <w:bCs/>
              </w:rPr>
            </w:pPr>
          </w:p>
          <w:p w:rsidR="00905584" w:rsidRPr="0017782C" w:rsidRDefault="0017782C" w:rsidP="0017782C">
            <w:r>
              <w:t>08.03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  <w:rPr>
                <w:bCs/>
              </w:rPr>
            </w:pPr>
          </w:p>
        </w:tc>
      </w:tr>
      <w:tr w:rsidR="00905584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3C73FF">
            <w:pPr>
              <w:jc w:val="center"/>
            </w:pPr>
            <w:r>
              <w:t>71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3C73FF" w:rsidP="00B37718">
            <w:pPr>
              <w:shd w:val="clear" w:color="auto" w:fill="FFFFFF"/>
              <w:rPr>
                <w:b/>
                <w:bCs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Уголовно-авантюрная основа и её преобразование в сюжете произведения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43E6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09.03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  <w:rPr>
                <w:bCs/>
              </w:rPr>
            </w:pPr>
          </w:p>
        </w:tc>
      </w:tr>
      <w:tr w:rsidR="00905584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3C73FF">
            <w:pPr>
              <w:jc w:val="center"/>
            </w:pPr>
            <w:r>
              <w:t>72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Pr="003C73FF" w:rsidRDefault="003C73FF" w:rsidP="00B37718">
            <w:pPr>
              <w:shd w:val="clear" w:color="auto" w:fill="FFFFFF"/>
              <w:rPr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Маленькие люди" в романе, проблема социальной неспра</w:t>
            </w:r>
            <w:r>
              <w:rPr>
                <w:rFonts w:ascii="yandex-sans" w:hAnsi="yandex-sans"/>
                <w:color w:val="000000"/>
              </w:rPr>
              <w:t>ведливости и гуманизм писателя.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43E6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12.03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  <w:rPr>
                <w:bCs/>
              </w:rPr>
            </w:pPr>
          </w:p>
        </w:tc>
      </w:tr>
      <w:tr w:rsidR="00905584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3C73FF">
            <w:pPr>
              <w:jc w:val="center"/>
            </w:pPr>
            <w:r>
              <w:t>73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3C73FF" w:rsidP="00B37718">
            <w:pPr>
              <w:shd w:val="clear" w:color="auto" w:fill="FFFFFF"/>
              <w:rPr>
                <w:b/>
                <w:bCs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Противопоставление преступления и наказания в композиции романа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43E6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15.03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  <w:rPr>
                <w:bCs/>
              </w:rPr>
            </w:pPr>
          </w:p>
        </w:tc>
      </w:tr>
      <w:tr w:rsidR="00905584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3C73FF">
            <w:pPr>
              <w:jc w:val="center"/>
            </w:pPr>
            <w:r>
              <w:t>74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3C73FF" w:rsidP="00B37718">
            <w:pPr>
              <w:shd w:val="clear" w:color="auto" w:fill="FFFFFF"/>
              <w:rPr>
                <w:b/>
                <w:bCs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Исповедальное начало как способ самораскрытия души героя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43E6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16.03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  <w:rPr>
                <w:bCs/>
              </w:rPr>
            </w:pPr>
          </w:p>
        </w:tc>
      </w:tr>
      <w:tr w:rsidR="00905584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3C73FF">
            <w:pPr>
              <w:jc w:val="center"/>
            </w:pPr>
            <w:r>
              <w:t>75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FF" w:rsidRPr="009928FF" w:rsidRDefault="003C73FF" w:rsidP="003C73F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Композиционная роль снов Раскольникова, его психология, преступление и судьба в свете</w:t>
            </w:r>
          </w:p>
          <w:p w:rsidR="003C73FF" w:rsidRPr="009928FF" w:rsidRDefault="003C73FF" w:rsidP="003C73F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религиозно-нравственных и социальных представлений.</w:t>
            </w:r>
          </w:p>
          <w:p w:rsidR="00905584" w:rsidRDefault="00905584" w:rsidP="00B37718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43E6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19.03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  <w:rPr>
                <w:bCs/>
              </w:rPr>
            </w:pPr>
          </w:p>
        </w:tc>
      </w:tr>
      <w:tr w:rsidR="00905584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3C73FF">
            <w:pPr>
              <w:jc w:val="center"/>
            </w:pPr>
            <w:r>
              <w:lastRenderedPageBreak/>
              <w:t>76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3C73FF" w:rsidP="00B37718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Р/Р Подготовка к классному сочинению по роману Ф.М. Достоевского «Преступление и наказание»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43E6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30.03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  <w:rPr>
                <w:bCs/>
              </w:rPr>
            </w:pPr>
          </w:p>
        </w:tc>
      </w:tr>
      <w:tr w:rsidR="00905584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3C73FF">
            <w:pPr>
              <w:jc w:val="center"/>
            </w:pPr>
            <w:r>
              <w:t>77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43E65" w:rsidP="00B37718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Р/Р Написание сочинения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43E6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02.04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84" w:rsidRDefault="00905584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6E034F" w:rsidRDefault="00C825C2" w:rsidP="00B37718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Творчество Л.Н. Толстого  16ч. (14+2)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943E65">
            <w:pPr>
              <w:jc w:val="center"/>
            </w:pPr>
            <w:r>
              <w:t>78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165D40" w:rsidRDefault="00C825C2" w:rsidP="00B37718">
            <w:pPr>
              <w:shd w:val="clear" w:color="auto" w:fill="FFFFFF"/>
              <w:rPr>
                <w:color w:val="000000"/>
              </w:rPr>
            </w:pPr>
            <w:r w:rsidRPr="00165D40">
              <w:rPr>
                <w:color w:val="000000"/>
              </w:rPr>
              <w:t>Жизнь и творчество писателя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05.04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943E65">
            <w:pPr>
              <w:jc w:val="center"/>
            </w:pPr>
            <w:r>
              <w:t>79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1227DE" w:rsidRDefault="00C825C2" w:rsidP="00B37718">
            <w:pPr>
              <w:shd w:val="clear" w:color="auto" w:fill="FFFFFF"/>
              <w:rPr>
                <w:color w:val="000000"/>
              </w:rPr>
            </w:pPr>
            <w:r w:rsidRPr="001227DE">
              <w:rPr>
                <w:color w:val="000000"/>
              </w:rPr>
              <w:t>Диалектика души. Романы «</w:t>
            </w:r>
            <w:r>
              <w:rPr>
                <w:color w:val="000000"/>
              </w:rPr>
              <w:t>Анна Каренин</w:t>
            </w:r>
            <w:r w:rsidRPr="001227DE">
              <w:rPr>
                <w:color w:val="000000"/>
              </w:rPr>
              <w:t>а», «Воскресение»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06.04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943E65">
            <w:pPr>
              <w:jc w:val="center"/>
            </w:pPr>
            <w:r>
              <w:t>80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9928FF" w:rsidRDefault="00C825C2" w:rsidP="001227DE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.Н. Толстой. Жанрово-тематическое своеобразие толс</w:t>
            </w:r>
            <w:r>
              <w:rPr>
                <w:rFonts w:ascii="yandex-sans" w:hAnsi="yandex-sans"/>
                <w:color w:val="000000"/>
              </w:rPr>
              <w:t>товского романа-эпопеи «Война и</w:t>
            </w:r>
            <w:r w:rsidRPr="009928FF">
              <w:rPr>
                <w:rFonts w:ascii="yandex-sans" w:hAnsi="yandex-sans"/>
                <w:color w:val="000000"/>
              </w:rPr>
              <w:t>мир»: масштабность изображения исторических событий, многогеройность, переплетение</w:t>
            </w:r>
          </w:p>
          <w:p w:rsidR="00C825C2" w:rsidRPr="009928FF" w:rsidRDefault="00C825C2" w:rsidP="001227DE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различных сюжетных линий.</w:t>
            </w:r>
          </w:p>
          <w:p w:rsidR="00C825C2" w:rsidRPr="001227DE" w:rsidRDefault="00C825C2" w:rsidP="00B3771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09.04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943E65">
            <w:pPr>
              <w:jc w:val="center"/>
            </w:pPr>
            <w:r>
              <w:t>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9928FF" w:rsidRDefault="00C825C2" w:rsidP="001227DE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Художественно-философское осмысление сущности войн</w:t>
            </w:r>
            <w:r>
              <w:rPr>
                <w:rFonts w:ascii="yandex-sans" w:hAnsi="yandex-sans"/>
                <w:color w:val="000000"/>
              </w:rPr>
              <w:t>ы в романе Л.Н. Толстого «Война</w:t>
            </w:r>
            <w:r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и мир». Патриотизм скромных тружеников войны и псевдопатриотизм «военных трутней».</w:t>
            </w:r>
          </w:p>
          <w:p w:rsidR="00C825C2" w:rsidRPr="009928FF" w:rsidRDefault="00C825C2" w:rsidP="001227DE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12.04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943E65" w:rsidP="00943E65">
            <w:r>
              <w:t>82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9928FF" w:rsidRDefault="00C825C2" w:rsidP="0079190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Критическое изоб</w:t>
            </w:r>
            <w:r>
              <w:rPr>
                <w:rFonts w:ascii="yandex-sans" w:hAnsi="yandex-sans"/>
                <w:color w:val="000000"/>
              </w:rPr>
              <w:t>ражение высшего света в романе,</w:t>
            </w:r>
            <w:r w:rsidRPr="009928FF">
              <w:rPr>
                <w:rFonts w:ascii="yandex-sans" w:hAnsi="yandex-sans"/>
                <w:color w:val="000000"/>
              </w:rPr>
              <w:t>противопоставление мертвенности светских отношений «диалектике души» любимых</w:t>
            </w:r>
          </w:p>
          <w:p w:rsidR="00C825C2" w:rsidRPr="009928FF" w:rsidRDefault="00C825C2" w:rsidP="0079190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героев автора.</w:t>
            </w:r>
          </w:p>
          <w:p w:rsidR="00C825C2" w:rsidRPr="009928FF" w:rsidRDefault="00C825C2" w:rsidP="001227DE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13.04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943E65">
            <w:pPr>
              <w:jc w:val="center"/>
            </w:pPr>
            <w:r>
              <w:t>83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 w:rsidP="00791908">
            <w:pPr>
              <w:shd w:val="clear" w:color="auto" w:fill="FFFFFF"/>
              <w:rPr>
                <w:color w:val="000000"/>
              </w:rPr>
            </w:pPr>
            <w:r w:rsidRPr="009928FF"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Этапы</w:t>
            </w:r>
            <w:r w:rsidRPr="009928FF"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духовного</w:t>
            </w:r>
            <w:r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самосовершенствования</w:t>
            </w:r>
          </w:p>
          <w:p w:rsidR="00C825C2" w:rsidRPr="009928FF" w:rsidRDefault="00C825C2" w:rsidP="0079190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Андрея</w:t>
            </w:r>
            <w:r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Болконского. Сложность и противоречивость жизненного пути героя.</w:t>
            </w:r>
          </w:p>
          <w:p w:rsidR="00C825C2" w:rsidRPr="009928FF" w:rsidRDefault="00C825C2" w:rsidP="001227DE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16.04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943E65">
            <w:pPr>
              <w:jc w:val="center"/>
            </w:pPr>
            <w:r>
              <w:t>84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9928FF" w:rsidRDefault="00C825C2" w:rsidP="0079190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Этапы духовного самосовершенствования Пьера Безухова.</w:t>
            </w:r>
          </w:p>
          <w:p w:rsidR="00C825C2" w:rsidRPr="009928FF" w:rsidRDefault="00C825C2" w:rsidP="0079190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Сложность и противоречивость жизненного пути героя.</w:t>
            </w:r>
          </w:p>
          <w:p w:rsidR="00C825C2" w:rsidRPr="009928FF" w:rsidRDefault="00C825C2" w:rsidP="0079190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19.04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943E65">
            <w:pPr>
              <w:jc w:val="center"/>
            </w:pPr>
            <w:r>
              <w:t>85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9928FF" w:rsidRDefault="00C825C2" w:rsidP="0079190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Черты нравственного идеала автора в образах Наташи Ростовой и Марьи Болконской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20.04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943E65">
            <w:pPr>
              <w:jc w:val="center"/>
            </w:pPr>
            <w:r>
              <w:t>86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9928FF" w:rsidRDefault="00C825C2" w:rsidP="0079190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«Мысль народная» как</w:t>
            </w:r>
            <w:r>
              <w:rPr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</w:rPr>
              <w:t>идейно</w:t>
            </w:r>
            <w:r w:rsidRPr="009928FF">
              <w:rPr>
                <w:rFonts w:ascii="yandex-sans" w:hAnsi="yandex-sans"/>
                <w:color w:val="000000"/>
              </w:rPr>
              <w:t>художественная основа</w:t>
            </w:r>
          </w:p>
          <w:p w:rsidR="00C825C2" w:rsidRPr="00791908" w:rsidRDefault="00C825C2" w:rsidP="00791908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толстовского эпоса.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23.04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943E65">
            <w:pPr>
              <w:jc w:val="center"/>
            </w:pPr>
            <w:r>
              <w:lastRenderedPageBreak/>
              <w:t>87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9928FF" w:rsidRDefault="00C825C2" w:rsidP="0079190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Противопоставление образов Кутузова и Напо</w:t>
            </w:r>
            <w:r>
              <w:rPr>
                <w:rFonts w:ascii="yandex-sans" w:hAnsi="yandex-sans"/>
                <w:color w:val="000000"/>
              </w:rPr>
              <w:t>леона в</w:t>
            </w:r>
            <w:r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свете авторской концепции личности в истории.</w:t>
            </w:r>
          </w:p>
          <w:p w:rsidR="00C825C2" w:rsidRPr="009928FF" w:rsidRDefault="00C825C2" w:rsidP="0079190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26.04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943E65">
            <w:pPr>
              <w:jc w:val="center"/>
            </w:pPr>
            <w:r>
              <w:t>88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9928FF" w:rsidRDefault="00C825C2" w:rsidP="0079190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«Война и мир». Феномен «общей жизни» и образ «дубины народной войны» в романе.</w:t>
            </w:r>
          </w:p>
          <w:p w:rsidR="00C825C2" w:rsidRPr="009928FF" w:rsidRDefault="00C825C2" w:rsidP="0079190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27.04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943E65">
            <w:pPr>
              <w:jc w:val="center"/>
            </w:pPr>
            <w:r>
              <w:t>89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9928FF" w:rsidRDefault="00C825C2" w:rsidP="0079190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Тихон Щербатый и Платон Каратаев как два типа народно-</w:t>
            </w:r>
          </w:p>
          <w:p w:rsidR="00C825C2" w:rsidRPr="009928FF" w:rsidRDefault="00C825C2" w:rsidP="0079190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патриотического сознания.</w:t>
            </w:r>
          </w:p>
          <w:p w:rsidR="00C825C2" w:rsidRPr="009928FF" w:rsidRDefault="00C825C2" w:rsidP="0079190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30.04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943E65">
            <w:pPr>
              <w:jc w:val="center"/>
            </w:pPr>
            <w:r>
              <w:t>90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9928FF" w:rsidRDefault="00C825C2" w:rsidP="0079190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Значение романа-эпопеи Л.Н. Толстого для развития русской реалистической литературы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03.05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943E65">
            <w:pPr>
              <w:jc w:val="center"/>
            </w:pPr>
            <w:r>
              <w:t>91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C825C2" w:rsidRDefault="00C825C2" w:rsidP="0079190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Эпилог романа и «открытость»толстовского эпоса.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04.05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943E65">
            <w:pPr>
              <w:jc w:val="center"/>
            </w:pPr>
            <w:r>
              <w:t>92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0F4FC2" w:rsidRDefault="000F4FC2" w:rsidP="00791908">
            <w:pPr>
              <w:shd w:val="clear" w:color="auto" w:fill="FFFFFF"/>
              <w:rPr>
                <w:b/>
                <w:bCs/>
                <w:color w:val="000000"/>
              </w:rPr>
            </w:pPr>
            <w:r w:rsidRPr="000F4FC2">
              <w:rPr>
                <w:b/>
                <w:bCs/>
                <w:color w:val="000000"/>
              </w:rPr>
              <w:t>Тест по творчеству Л.Н. Толстого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07.05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943E65">
            <w:pPr>
              <w:jc w:val="center"/>
            </w:pPr>
            <w:r>
              <w:t>93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0F4FC2" w:rsidRDefault="00C825C2" w:rsidP="00791908">
            <w:pPr>
              <w:shd w:val="clear" w:color="auto" w:fill="FFFFFF"/>
              <w:rPr>
                <w:b/>
                <w:bCs/>
                <w:color w:val="000000"/>
              </w:rPr>
            </w:pPr>
            <w:r w:rsidRPr="000F4FC2">
              <w:rPr>
                <w:b/>
                <w:bCs/>
                <w:color w:val="000000"/>
              </w:rPr>
              <w:t>Р/Р Подготовка к домашнему сочинению по роману «Война и мир»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10.05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Pr="00905584" w:rsidRDefault="00943E65" w:rsidP="00791908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Творчество А.П. Чехова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C825C2" w:rsidTr="00B351CA">
        <w:trPr>
          <w:trHeight w:val="4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943E65">
            <w:pPr>
              <w:jc w:val="center"/>
            </w:pPr>
            <w:r>
              <w:t>94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561005" w:rsidP="0079190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Жизнь и творчество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3C73FF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11.05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2" w:rsidRDefault="00C825C2">
            <w:pPr>
              <w:jc w:val="center"/>
              <w:rPr>
                <w:bCs/>
              </w:rPr>
            </w:pPr>
          </w:p>
        </w:tc>
      </w:tr>
      <w:tr w:rsidR="00561005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05" w:rsidRDefault="00561005">
            <w:pPr>
              <w:jc w:val="center"/>
            </w:pPr>
            <w:r>
              <w:t>95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05" w:rsidRDefault="004F24AF" w:rsidP="0079190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Душевная деградация человека. Рассказы «Человек в футляре», «Ионыч».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05" w:rsidRDefault="004F24AF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05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14.05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05" w:rsidRDefault="00561005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05" w:rsidRDefault="00561005">
            <w:pPr>
              <w:jc w:val="center"/>
              <w:rPr>
                <w:bCs/>
              </w:rPr>
            </w:pPr>
          </w:p>
        </w:tc>
      </w:tr>
      <w:tr w:rsidR="004F24AF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AF" w:rsidRDefault="004F24AF">
            <w:pPr>
              <w:jc w:val="center"/>
            </w:pPr>
            <w:r>
              <w:t>96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AF" w:rsidRDefault="004F24AF" w:rsidP="0079190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 истоков лирической драмы. «Чайка», «Три сестры»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AF" w:rsidRDefault="004F24AF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AF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17.05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AF" w:rsidRDefault="004F24AF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AF" w:rsidRDefault="004F24AF">
            <w:pPr>
              <w:jc w:val="center"/>
              <w:rPr>
                <w:bCs/>
              </w:rPr>
            </w:pPr>
          </w:p>
        </w:tc>
      </w:tr>
      <w:tr w:rsidR="004F24AF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AF" w:rsidRDefault="004F24AF">
            <w:pPr>
              <w:jc w:val="center"/>
            </w:pPr>
            <w:r>
              <w:t>97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AF" w:rsidRPr="00D738B5" w:rsidRDefault="004F24AF" w:rsidP="00791908">
            <w:pPr>
              <w:shd w:val="clear" w:color="auto" w:fill="FFFFFF"/>
              <w:rPr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 xml:space="preserve">Пьеса "Вишнёвый сад": история создания, жанр, система </w:t>
            </w:r>
            <w:r>
              <w:rPr>
                <w:rFonts w:ascii="yandex-sans" w:hAnsi="yandex-sans"/>
                <w:color w:val="000000"/>
              </w:rPr>
              <w:t>образов. Разрушение дворянского</w:t>
            </w:r>
            <w:r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гн</w:t>
            </w:r>
            <w:r w:rsidR="00D738B5" w:rsidRPr="009928FF">
              <w:rPr>
                <w:rFonts w:ascii="yandex-sans" w:hAnsi="yandex-sans"/>
                <w:color w:val="000000"/>
              </w:rPr>
              <w:t xml:space="preserve"> </w:t>
            </w:r>
            <w:r w:rsidR="00D738B5">
              <w:rPr>
                <w:color w:val="000000"/>
              </w:rPr>
              <w:t>езда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AF" w:rsidRDefault="004F24AF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AF" w:rsidRDefault="0017782C">
            <w:pPr>
              <w:jc w:val="center"/>
              <w:rPr>
                <w:bCs/>
              </w:rPr>
            </w:pPr>
            <w:r>
              <w:rPr>
                <w:bCs/>
              </w:rPr>
              <w:t>18.05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AF" w:rsidRDefault="004F24AF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AF" w:rsidRDefault="004F24AF">
            <w:pPr>
              <w:jc w:val="center"/>
              <w:rPr>
                <w:bCs/>
              </w:rPr>
            </w:pPr>
          </w:p>
        </w:tc>
      </w:tr>
      <w:tr w:rsidR="00D738B5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D738B5">
            <w:pPr>
              <w:jc w:val="center"/>
            </w:pPr>
            <w:r>
              <w:t>98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Pr="00D738B5" w:rsidRDefault="00D738B5" w:rsidP="00791908">
            <w:pPr>
              <w:shd w:val="clear" w:color="auto" w:fill="FFFFFF"/>
              <w:rPr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 xml:space="preserve">Образ вишнёвого сада в пьесе А.П. Чехова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D738B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B65A78">
            <w:pPr>
              <w:jc w:val="center"/>
              <w:rPr>
                <w:bCs/>
              </w:rPr>
            </w:pPr>
            <w:r>
              <w:rPr>
                <w:bCs/>
              </w:rPr>
              <w:t>21.05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D738B5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D738B5">
            <w:pPr>
              <w:jc w:val="center"/>
              <w:rPr>
                <w:bCs/>
              </w:rPr>
            </w:pPr>
          </w:p>
        </w:tc>
      </w:tr>
      <w:tr w:rsidR="00D738B5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D738B5">
            <w:pPr>
              <w:jc w:val="center"/>
            </w:pPr>
            <w:r>
              <w:t>99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Pr="009928FF" w:rsidRDefault="00D738B5" w:rsidP="0079190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Старые и новые хозяева как прошлое, настоящее</w:t>
            </w:r>
            <w:r w:rsidRPr="009928FF"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и будущее России.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D738B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B65A78">
            <w:pPr>
              <w:jc w:val="center"/>
              <w:rPr>
                <w:bCs/>
              </w:rPr>
            </w:pPr>
            <w:r>
              <w:rPr>
                <w:bCs/>
              </w:rPr>
              <w:t>24.05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D738B5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D738B5">
            <w:pPr>
              <w:jc w:val="center"/>
              <w:rPr>
                <w:bCs/>
              </w:rPr>
            </w:pPr>
          </w:p>
        </w:tc>
      </w:tr>
      <w:tr w:rsidR="00D738B5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D738B5">
            <w:pPr>
              <w:jc w:val="center"/>
            </w:pPr>
            <w:r>
              <w:t>100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Pr="009928FF" w:rsidRDefault="00D738B5" w:rsidP="0079190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928FF">
              <w:rPr>
                <w:rFonts w:ascii="yandex-sans" w:hAnsi="yandex-sans"/>
                <w:color w:val="000000"/>
              </w:rPr>
              <w:t>Своеобразие</w:t>
            </w:r>
            <w:r w:rsidRPr="009928FF"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чеховского</w:t>
            </w:r>
            <w:r w:rsidRPr="009928FF"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стиля:</w:t>
            </w:r>
            <w:r w:rsidRPr="009928FF"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психологизация</w:t>
            </w:r>
            <w:r w:rsidRPr="009928FF"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ремарок,</w:t>
            </w:r>
            <w:r w:rsidRPr="009928FF"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"подводное</w:t>
            </w:r>
            <w:r w:rsidRPr="009928FF"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течение",</w:t>
            </w:r>
            <w:r w:rsidRPr="009928FF">
              <w:rPr>
                <w:color w:val="000000"/>
              </w:rPr>
              <w:t xml:space="preserve"> </w:t>
            </w:r>
            <w:r w:rsidRPr="009928FF">
              <w:rPr>
                <w:rFonts w:ascii="yandex-sans" w:hAnsi="yandex-sans"/>
                <w:color w:val="000000"/>
              </w:rPr>
              <w:t>"бессобытийность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D738B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B65A78">
            <w:pPr>
              <w:jc w:val="center"/>
              <w:rPr>
                <w:bCs/>
              </w:rPr>
            </w:pPr>
            <w:r>
              <w:rPr>
                <w:bCs/>
              </w:rPr>
              <w:t>25.05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D738B5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D738B5">
            <w:pPr>
              <w:jc w:val="center"/>
              <w:rPr>
                <w:bCs/>
              </w:rPr>
            </w:pPr>
          </w:p>
        </w:tc>
      </w:tr>
      <w:tr w:rsidR="00D738B5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D738B5">
            <w:pPr>
              <w:jc w:val="center"/>
            </w:pPr>
            <w:r>
              <w:t>101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Pr="00D738B5" w:rsidRDefault="00D738B5" w:rsidP="00791908">
            <w:pPr>
              <w:shd w:val="clear" w:color="auto" w:fill="FFFFFF"/>
              <w:rPr>
                <w:b/>
                <w:bCs/>
                <w:color w:val="000000"/>
              </w:rPr>
            </w:pPr>
            <w:r w:rsidRPr="00D738B5">
              <w:rPr>
                <w:b/>
                <w:bCs/>
                <w:color w:val="000000"/>
              </w:rPr>
              <w:t>Итоговый контрольный тест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D738B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B65A78">
            <w:pPr>
              <w:jc w:val="center"/>
              <w:rPr>
                <w:bCs/>
              </w:rPr>
            </w:pPr>
            <w:r>
              <w:rPr>
                <w:bCs/>
              </w:rPr>
              <w:t>28.05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D738B5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D738B5">
            <w:pPr>
              <w:jc w:val="center"/>
              <w:rPr>
                <w:bCs/>
              </w:rPr>
            </w:pPr>
          </w:p>
        </w:tc>
      </w:tr>
      <w:tr w:rsidR="00D738B5" w:rsidTr="006E2F11">
        <w:trPr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D738B5">
            <w:pPr>
              <w:jc w:val="center"/>
            </w:pPr>
            <w:r>
              <w:t>102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Pr="00D738B5" w:rsidRDefault="00D738B5" w:rsidP="00791908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Анализ итогового теста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D738B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B65A78">
            <w:pPr>
              <w:jc w:val="center"/>
              <w:rPr>
                <w:bCs/>
              </w:rPr>
            </w:pPr>
            <w:r>
              <w:rPr>
                <w:bCs/>
              </w:rPr>
              <w:t>31.05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D738B5">
            <w:pPr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5" w:rsidRDefault="00D738B5">
            <w:pPr>
              <w:jc w:val="center"/>
              <w:rPr>
                <w:bCs/>
              </w:rPr>
            </w:pPr>
          </w:p>
        </w:tc>
      </w:tr>
    </w:tbl>
    <w:p w:rsidR="00A3320C" w:rsidRDefault="00A3320C" w:rsidP="0005477B">
      <w:pPr>
        <w:shd w:val="clear" w:color="auto" w:fill="FFFFFF"/>
        <w:rPr>
          <w:color w:val="000000"/>
        </w:rPr>
      </w:pPr>
    </w:p>
    <w:p w:rsidR="00A3320C" w:rsidRDefault="00A3320C" w:rsidP="0005477B">
      <w:pPr>
        <w:shd w:val="clear" w:color="auto" w:fill="FFFFFF"/>
        <w:rPr>
          <w:color w:val="000000"/>
        </w:rPr>
      </w:pPr>
    </w:p>
    <w:p w:rsidR="00943E65" w:rsidRPr="009928FF" w:rsidRDefault="00943E65" w:rsidP="00943E65">
      <w:pPr>
        <w:shd w:val="clear" w:color="auto" w:fill="FFFFFF"/>
        <w:rPr>
          <w:color w:val="000000"/>
        </w:rPr>
      </w:pPr>
    </w:p>
    <w:p w:rsidR="00453C1A" w:rsidRDefault="00453C1A" w:rsidP="00453C1A">
      <w:pPr>
        <w:shd w:val="clear" w:color="auto" w:fill="FFFFFF"/>
        <w:rPr>
          <w:color w:val="000000"/>
        </w:rPr>
      </w:pPr>
    </w:p>
    <w:sectPr w:rsidR="0045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523CB"/>
    <w:rsid w:val="000172B6"/>
    <w:rsid w:val="00021803"/>
    <w:rsid w:val="00034567"/>
    <w:rsid w:val="0005477B"/>
    <w:rsid w:val="00065329"/>
    <w:rsid w:val="000D0DBC"/>
    <w:rsid w:val="000F4FC2"/>
    <w:rsid w:val="001227DE"/>
    <w:rsid w:val="00151736"/>
    <w:rsid w:val="00165D40"/>
    <w:rsid w:val="0017782C"/>
    <w:rsid w:val="0035777A"/>
    <w:rsid w:val="00367923"/>
    <w:rsid w:val="003A2367"/>
    <w:rsid w:val="003C73FF"/>
    <w:rsid w:val="00453C1A"/>
    <w:rsid w:val="00455ABF"/>
    <w:rsid w:val="004769BE"/>
    <w:rsid w:val="004E0C94"/>
    <w:rsid w:val="004F24AF"/>
    <w:rsid w:val="005500D9"/>
    <w:rsid w:val="00561005"/>
    <w:rsid w:val="00573EF1"/>
    <w:rsid w:val="00575A26"/>
    <w:rsid w:val="00603CE9"/>
    <w:rsid w:val="00632CF9"/>
    <w:rsid w:val="006E034F"/>
    <w:rsid w:val="006E2F11"/>
    <w:rsid w:val="00727AA6"/>
    <w:rsid w:val="00791908"/>
    <w:rsid w:val="007C2271"/>
    <w:rsid w:val="0089241E"/>
    <w:rsid w:val="00905584"/>
    <w:rsid w:val="0093751C"/>
    <w:rsid w:val="00943E65"/>
    <w:rsid w:val="009928FF"/>
    <w:rsid w:val="009A6B0A"/>
    <w:rsid w:val="009B7DEE"/>
    <w:rsid w:val="009D7062"/>
    <w:rsid w:val="00A3320C"/>
    <w:rsid w:val="00AA3573"/>
    <w:rsid w:val="00B15860"/>
    <w:rsid w:val="00B351CA"/>
    <w:rsid w:val="00B37718"/>
    <w:rsid w:val="00B50DAC"/>
    <w:rsid w:val="00B65A78"/>
    <w:rsid w:val="00B65E6E"/>
    <w:rsid w:val="00B72110"/>
    <w:rsid w:val="00BC5CCA"/>
    <w:rsid w:val="00C66C5D"/>
    <w:rsid w:val="00C825C2"/>
    <w:rsid w:val="00CA17AB"/>
    <w:rsid w:val="00CB223C"/>
    <w:rsid w:val="00CE6041"/>
    <w:rsid w:val="00D16B7B"/>
    <w:rsid w:val="00D738B5"/>
    <w:rsid w:val="00D917AF"/>
    <w:rsid w:val="00E01105"/>
    <w:rsid w:val="00E15CCF"/>
    <w:rsid w:val="00E21B83"/>
    <w:rsid w:val="00E35766"/>
    <w:rsid w:val="00EB7C95"/>
    <w:rsid w:val="00EF05BE"/>
    <w:rsid w:val="00F12966"/>
    <w:rsid w:val="00F16A22"/>
    <w:rsid w:val="00F230EE"/>
    <w:rsid w:val="00F523CB"/>
    <w:rsid w:val="00F55BAC"/>
    <w:rsid w:val="00FD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2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5607</Words>
  <Characters>31963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2020-09-22T15:50:00Z</cp:lastPrinted>
  <dcterms:created xsi:type="dcterms:W3CDTF">2021-11-17T12:32:00Z</dcterms:created>
  <dcterms:modified xsi:type="dcterms:W3CDTF">2021-11-17T12:32:00Z</dcterms:modified>
</cp:coreProperties>
</file>